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1680"/>
        <w:gridCol w:w="960"/>
        <w:gridCol w:w="960"/>
        <w:gridCol w:w="960"/>
        <w:gridCol w:w="960"/>
        <w:gridCol w:w="960"/>
        <w:gridCol w:w="960"/>
      </w:tblGrid>
      <w:tr w:rsidR="00B0282C" w:rsidRPr="00B0282C" w:rsidTr="00B0282C">
        <w:trPr>
          <w:trHeight w:val="300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No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B0282C">
              <w:rPr>
                <w:rFonts w:ascii="Calibri" w:eastAsia="Times New Roman" w:hAnsi="Calibri" w:cs="Calibri"/>
                <w:color w:val="000000"/>
              </w:rPr>
              <w:t>Kabupaten</w:t>
            </w:r>
            <w:proofErr w:type="spellEnd"/>
            <w:r w:rsidRPr="00B0282C">
              <w:rPr>
                <w:rFonts w:ascii="Calibri" w:eastAsia="Times New Roman" w:hAnsi="Calibri" w:cs="Calibri"/>
                <w:color w:val="000000"/>
              </w:rPr>
              <w:t>/ Kota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x1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x2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x3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x4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x5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Bitung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89.75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14.34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Kotamobagu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54.66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7.49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44.3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Manado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343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84.16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23.21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29.6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Tomohon</w:t>
            </w:r>
            <w:proofErr w:type="spellEnd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89.43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6.25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41.6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Boltim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55.79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4.29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20.6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Bolsel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49.87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8.82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62.2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Bolmut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52.49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6.84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42.6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Bolmong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63.5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18.49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38.7</w:t>
            </w:r>
          </w:p>
        </w:tc>
        <w:bookmarkStart w:id="0" w:name="_GoBack"/>
        <w:bookmarkEnd w:id="0"/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Sangihe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74.72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15.46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Talaud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83.04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8.68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33.7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Minahasa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83.34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24.49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45.2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Minsel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71.55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19.54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38.9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Mitra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75.09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14.73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38.7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Minut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72.65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14.13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52</w:t>
            </w:r>
          </w:p>
        </w:tc>
      </w:tr>
      <w:tr w:rsidR="00B0282C" w:rsidRPr="00B0282C" w:rsidTr="00B0282C">
        <w:trPr>
          <w:trHeight w:val="315"/>
        </w:trPr>
        <w:tc>
          <w:tcPr>
            <w:tcW w:w="3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68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028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Sitaro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89.13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6.53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B0282C" w:rsidRPr="00B0282C" w:rsidRDefault="00B0282C" w:rsidP="00B0282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0282C">
              <w:rPr>
                <w:rFonts w:ascii="Calibri" w:eastAsia="Times New Roman" w:hAnsi="Calibri" w:cs="Calibri"/>
                <w:color w:val="000000"/>
              </w:rPr>
              <w:t>42.6</w:t>
            </w:r>
          </w:p>
        </w:tc>
      </w:tr>
    </w:tbl>
    <w:p w:rsidR="00793C44" w:rsidRDefault="00793C44"/>
    <w:sectPr w:rsidR="00793C44" w:rsidSect="00830C10">
      <w:pgSz w:w="12240" w:h="15840"/>
      <w:pgMar w:top="1701" w:right="2665" w:bottom="3782" w:left="26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2C"/>
    <w:rsid w:val="00793C44"/>
    <w:rsid w:val="00830C10"/>
    <w:rsid w:val="00B0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2020-07-09T16:17:00Z</dcterms:created>
  <dcterms:modified xsi:type="dcterms:W3CDTF">2020-07-09T16:18:00Z</dcterms:modified>
</cp:coreProperties>
</file>