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0E6B1" w14:textId="77777777" w:rsidR="00D5275D" w:rsidRPr="00C84911" w:rsidRDefault="005A78D6" w:rsidP="00886B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11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4B3ECC46" w14:textId="77777777" w:rsidR="005A78D6" w:rsidRPr="00C84911" w:rsidRDefault="005A78D6" w:rsidP="00886B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2F6735" w14:textId="77777777" w:rsidR="005A78D6" w:rsidRPr="00C84911" w:rsidRDefault="005A78D6" w:rsidP="00886B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>Saya</w:t>
      </w:r>
      <w:proofErr w:type="gramStart"/>
      <w:r w:rsidRPr="00C84911">
        <w:rPr>
          <w:rFonts w:ascii="Times New Roman" w:hAnsi="Times New Roman" w:cs="Times New Roman"/>
          <w:sz w:val="24"/>
          <w:szCs w:val="24"/>
        </w:rPr>
        <w:t>,yang</w:t>
      </w:r>
      <w:proofErr w:type="gramEnd"/>
      <w:r w:rsidRPr="00C84911">
        <w:rPr>
          <w:rFonts w:ascii="Times New Roman" w:hAnsi="Times New Roman" w:cs="Times New Roman"/>
          <w:sz w:val="24"/>
          <w:szCs w:val="24"/>
        </w:rPr>
        <w:t xml:space="preserve"> bertanda tangan di bawah ini:</w:t>
      </w:r>
    </w:p>
    <w:p w14:paraId="718D489F" w14:textId="6017A693" w:rsidR="00B579D1" w:rsidRPr="00C84911" w:rsidRDefault="005A78D6" w:rsidP="00886B75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>Nama</w:t>
      </w:r>
      <w:r w:rsidR="00C93F55" w:rsidRPr="00C84911">
        <w:rPr>
          <w:rFonts w:ascii="Times New Roman" w:hAnsi="Times New Roman" w:cs="Times New Roman"/>
          <w:sz w:val="24"/>
          <w:szCs w:val="24"/>
        </w:rPr>
        <w:tab/>
      </w:r>
      <w:r w:rsidRPr="00C84911">
        <w:rPr>
          <w:rFonts w:ascii="Times New Roman" w:hAnsi="Times New Roman" w:cs="Times New Roman"/>
          <w:sz w:val="24"/>
          <w:szCs w:val="24"/>
        </w:rPr>
        <w:t xml:space="preserve">: </w:t>
      </w:r>
      <w:r w:rsidR="00011411" w:rsidRPr="00C84911">
        <w:rPr>
          <w:rFonts w:ascii="Times New Roman" w:hAnsi="Times New Roman" w:cs="Times New Roman"/>
          <w:sz w:val="24"/>
          <w:szCs w:val="24"/>
        </w:rPr>
        <w:t>Angelique Calista Milenia Tanan</w:t>
      </w:r>
    </w:p>
    <w:p w14:paraId="3ED864BE" w14:textId="2C73D623" w:rsidR="00B579D1" w:rsidRPr="00C84911" w:rsidRDefault="005A78D6" w:rsidP="00886B75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>NIP</w:t>
      </w:r>
      <w:r w:rsidR="00E05E23" w:rsidRPr="00C84911">
        <w:rPr>
          <w:rFonts w:ascii="Times New Roman" w:hAnsi="Times New Roman" w:cs="Times New Roman"/>
          <w:sz w:val="24"/>
          <w:szCs w:val="24"/>
        </w:rPr>
        <w:t>/NIK</w:t>
      </w:r>
      <w:r w:rsidR="00B579D1" w:rsidRPr="00C84911">
        <w:rPr>
          <w:rFonts w:ascii="Times New Roman" w:hAnsi="Times New Roman" w:cs="Times New Roman"/>
          <w:sz w:val="24"/>
          <w:szCs w:val="24"/>
        </w:rPr>
        <w:tab/>
      </w:r>
      <w:r w:rsidRPr="00C84911">
        <w:rPr>
          <w:rFonts w:ascii="Times New Roman" w:hAnsi="Times New Roman" w:cs="Times New Roman"/>
          <w:sz w:val="24"/>
          <w:szCs w:val="24"/>
        </w:rPr>
        <w:t xml:space="preserve">: </w:t>
      </w:r>
      <w:r w:rsidR="00011411" w:rsidRPr="00C84911">
        <w:rPr>
          <w:rFonts w:ascii="Times New Roman" w:hAnsi="Times New Roman" w:cs="Times New Roman"/>
          <w:sz w:val="24"/>
          <w:szCs w:val="24"/>
          <w:lang w:val="sv-SE"/>
        </w:rPr>
        <w:t>18011101</w:t>
      </w:r>
      <w:r w:rsidR="00011411" w:rsidRPr="00C84911">
        <w:rPr>
          <w:rFonts w:ascii="Times New Roman" w:hAnsi="Times New Roman" w:cs="Times New Roman"/>
          <w:sz w:val="24"/>
          <w:szCs w:val="24"/>
        </w:rPr>
        <w:t>121</w:t>
      </w:r>
    </w:p>
    <w:p w14:paraId="4F607FDA" w14:textId="66BD0944" w:rsidR="00B579D1" w:rsidRPr="00C84911" w:rsidRDefault="005A78D6" w:rsidP="00886B75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C84911">
        <w:rPr>
          <w:rFonts w:ascii="Times New Roman" w:hAnsi="Times New Roman" w:cs="Times New Roman"/>
          <w:sz w:val="24"/>
          <w:szCs w:val="24"/>
        </w:rPr>
        <w:t>Pekerjaan</w:t>
      </w:r>
      <w:r w:rsidR="00B579D1" w:rsidRPr="00C84911">
        <w:rPr>
          <w:rFonts w:ascii="Times New Roman" w:hAnsi="Times New Roman" w:cs="Times New Roman"/>
          <w:sz w:val="24"/>
          <w:szCs w:val="24"/>
        </w:rPr>
        <w:tab/>
      </w:r>
      <w:r w:rsidRPr="00C84911">
        <w:rPr>
          <w:rFonts w:ascii="Times New Roman" w:hAnsi="Times New Roman" w:cs="Times New Roman"/>
          <w:sz w:val="24"/>
          <w:szCs w:val="24"/>
        </w:rPr>
        <w:t>:</w:t>
      </w:r>
      <w:r w:rsidR="00B579D1" w:rsidRPr="00C84911">
        <w:rPr>
          <w:rFonts w:ascii="Times New Roman" w:hAnsi="Times New Roman" w:cs="Times New Roman"/>
          <w:sz w:val="24"/>
          <w:szCs w:val="24"/>
          <w:lang w:val="sv-SE"/>
        </w:rPr>
        <w:t xml:space="preserve"> Mahasiswa</w:t>
      </w:r>
    </w:p>
    <w:p w14:paraId="64DD29C4" w14:textId="62D6BFB0" w:rsidR="00B579D1" w:rsidRPr="00C84911" w:rsidRDefault="005A78D6" w:rsidP="00886B75">
      <w:pPr>
        <w:tabs>
          <w:tab w:val="left" w:pos="1843"/>
        </w:tabs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  <w:lang w:val="sv-SE"/>
        </w:rPr>
      </w:pPr>
      <w:r w:rsidRPr="00C84911">
        <w:rPr>
          <w:rFonts w:ascii="Times New Roman" w:hAnsi="Times New Roman" w:cs="Times New Roman"/>
          <w:sz w:val="24"/>
          <w:szCs w:val="24"/>
        </w:rPr>
        <w:t>Alamat</w:t>
      </w:r>
      <w:r w:rsidR="00B579D1" w:rsidRPr="00C84911">
        <w:rPr>
          <w:rFonts w:ascii="Times New Roman" w:hAnsi="Times New Roman" w:cs="Times New Roman"/>
          <w:sz w:val="24"/>
          <w:szCs w:val="24"/>
        </w:rPr>
        <w:tab/>
      </w:r>
      <w:r w:rsidRPr="00C84911">
        <w:rPr>
          <w:rFonts w:ascii="Times New Roman" w:hAnsi="Times New Roman" w:cs="Times New Roman"/>
          <w:sz w:val="24"/>
          <w:szCs w:val="24"/>
        </w:rPr>
        <w:t>:</w:t>
      </w:r>
      <w:r w:rsidR="00B579D1" w:rsidRPr="00C8491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579D1" w:rsidRPr="00C84911">
        <w:rPr>
          <w:rFonts w:ascii="Times New Roman" w:hAnsi="Times New Roman" w:cs="Times New Roman"/>
          <w:sz w:val="24"/>
          <w:szCs w:val="24"/>
        </w:rPr>
        <w:t xml:space="preserve">Jl. </w:t>
      </w:r>
      <w:r w:rsidR="00011411" w:rsidRPr="00C84911">
        <w:rPr>
          <w:rFonts w:ascii="Times New Roman" w:hAnsi="Times New Roman" w:cs="Times New Roman"/>
          <w:sz w:val="24"/>
          <w:szCs w:val="24"/>
        </w:rPr>
        <w:t>Manibang 2 No.3</w:t>
      </w:r>
      <w:r w:rsidR="009E5978" w:rsidRPr="00C84911">
        <w:rPr>
          <w:rFonts w:ascii="Times New Roman" w:hAnsi="Times New Roman" w:cs="Times New Roman"/>
          <w:sz w:val="24"/>
          <w:szCs w:val="24"/>
        </w:rPr>
        <w:t xml:space="preserve">, Kelurahan Malalayang 2, </w:t>
      </w:r>
      <w:r w:rsidR="00B579D1" w:rsidRPr="00C84911">
        <w:rPr>
          <w:rFonts w:ascii="Times New Roman" w:hAnsi="Times New Roman" w:cs="Times New Roman"/>
          <w:sz w:val="24"/>
          <w:szCs w:val="24"/>
        </w:rPr>
        <w:t>Kecamatan Malalayang</w:t>
      </w:r>
      <w:r w:rsidR="009E5978" w:rsidRPr="00C84911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B579D1" w:rsidRPr="00C84911">
        <w:rPr>
          <w:rFonts w:ascii="Times New Roman" w:hAnsi="Times New Roman" w:cs="Times New Roman"/>
          <w:sz w:val="24"/>
          <w:szCs w:val="24"/>
        </w:rPr>
        <w:t>Kota Manado</w:t>
      </w:r>
    </w:p>
    <w:p w14:paraId="3E8643F2" w14:textId="6F2E90FF" w:rsidR="00416CC7" w:rsidRPr="00C84911" w:rsidRDefault="00416CC7" w:rsidP="00886B75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>No WA/phone</w:t>
      </w:r>
      <w:r w:rsidR="00B579D1" w:rsidRPr="00C84911">
        <w:rPr>
          <w:rFonts w:ascii="Times New Roman" w:hAnsi="Times New Roman" w:cs="Times New Roman"/>
          <w:sz w:val="24"/>
          <w:szCs w:val="24"/>
        </w:rPr>
        <w:tab/>
      </w:r>
      <w:r w:rsidRPr="00C84911">
        <w:rPr>
          <w:rFonts w:ascii="Times New Roman" w:hAnsi="Times New Roman" w:cs="Times New Roman"/>
          <w:sz w:val="24"/>
          <w:szCs w:val="24"/>
        </w:rPr>
        <w:t xml:space="preserve">: </w:t>
      </w:r>
      <w:r w:rsidR="00011411" w:rsidRPr="00C84911">
        <w:rPr>
          <w:rFonts w:ascii="Times New Roman" w:hAnsi="Times New Roman" w:cs="Times New Roman"/>
          <w:sz w:val="24"/>
          <w:szCs w:val="24"/>
        </w:rPr>
        <w:t>08114511533</w:t>
      </w:r>
    </w:p>
    <w:p w14:paraId="3FE9811E" w14:textId="77777777" w:rsidR="00A15305" w:rsidRPr="00C84911" w:rsidRDefault="00A15305" w:rsidP="00886B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0B2C71" w14:textId="342F16CE" w:rsidR="005A78D6" w:rsidRPr="00C84911" w:rsidRDefault="005A78D6" w:rsidP="00886B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>Menyatakan bahwa artikel saya yang berjudul:</w:t>
      </w:r>
    </w:p>
    <w:p w14:paraId="0D8AAF8F" w14:textId="7015B561" w:rsidR="00347B84" w:rsidRPr="00C84911" w:rsidRDefault="00011411" w:rsidP="00886B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911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r w:rsidR="004A4E2A" w:rsidRPr="00C84911">
        <w:rPr>
          <w:rFonts w:ascii="Times New Roman" w:hAnsi="Times New Roman" w:cs="Times New Roman"/>
          <w:b/>
          <w:bCs/>
          <w:sz w:val="24"/>
          <w:szCs w:val="24"/>
        </w:rPr>
        <w:t xml:space="preserve">AKTIVITAS </w:t>
      </w:r>
      <w:r w:rsidRPr="00C84911">
        <w:rPr>
          <w:rFonts w:ascii="Times New Roman" w:hAnsi="Times New Roman" w:cs="Times New Roman"/>
          <w:b/>
          <w:bCs/>
          <w:sz w:val="24"/>
          <w:szCs w:val="24"/>
        </w:rPr>
        <w:t>SITOTOKSIK EKSTRAK ETANOL BUAH SIRIH (</w:t>
      </w:r>
      <w:r w:rsidRPr="00C849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Piper betle </w:t>
      </w:r>
      <w:r w:rsidRPr="00C84911">
        <w:rPr>
          <w:rFonts w:ascii="Times New Roman" w:hAnsi="Times New Roman" w:cs="Times New Roman"/>
          <w:b/>
          <w:bCs/>
          <w:sz w:val="24"/>
          <w:szCs w:val="24"/>
        </w:rPr>
        <w:t>L.) DENGAN METODE BRINE SHRIMP LETHALITY TEST</w:t>
      </w:r>
      <w:r w:rsidR="004E29CC" w:rsidRPr="00C84911">
        <w:rPr>
          <w:rFonts w:ascii="Times New Roman" w:hAnsi="Times New Roman" w:cs="Times New Roman"/>
          <w:b/>
          <w:bCs/>
          <w:sz w:val="24"/>
          <w:szCs w:val="24"/>
        </w:rPr>
        <w:t xml:space="preserve"> (BSLT)</w:t>
      </w:r>
    </w:p>
    <w:p w14:paraId="1236D6E5" w14:textId="77777777" w:rsidR="005A78D6" w:rsidRPr="00C84911" w:rsidRDefault="00A15305" w:rsidP="007A3ED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84911">
        <w:rPr>
          <w:rFonts w:ascii="Times New Roman" w:hAnsi="Times New Roman" w:cs="Times New Roman"/>
          <w:sz w:val="24"/>
          <w:szCs w:val="24"/>
        </w:rPr>
        <w:t>m</w:t>
      </w:r>
      <w:r w:rsidR="005A78D6" w:rsidRPr="00C84911">
        <w:rPr>
          <w:rFonts w:ascii="Times New Roman" w:hAnsi="Times New Roman" w:cs="Times New Roman"/>
          <w:sz w:val="24"/>
          <w:szCs w:val="24"/>
        </w:rPr>
        <w:t>erupakan</w:t>
      </w:r>
      <w:proofErr w:type="gramEnd"/>
      <w:r w:rsidR="005A78D6" w:rsidRPr="00C84911">
        <w:rPr>
          <w:rFonts w:ascii="Times New Roman" w:hAnsi="Times New Roman" w:cs="Times New Roman"/>
          <w:sz w:val="24"/>
          <w:szCs w:val="24"/>
        </w:rPr>
        <w:t xml:space="preserve"> artikel asli tulisan/penelitian saya dan belum pernah dipublikasi atau sedang diproses untuk publikasi di media apapun.</w:t>
      </w:r>
    </w:p>
    <w:p w14:paraId="67B9B8FB" w14:textId="35BC7119" w:rsidR="00A15305" w:rsidRPr="00C84911" w:rsidRDefault="005A78D6" w:rsidP="00D2160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 xml:space="preserve">Pernyataan ini saya buat dengan sesungguhnya dan bila di kemudian hari terdapat penyimpangan dan ketidakbenaran dalam pernyataan ini, saya bersedia untuk menerima sanksi akademik serta sanksi lainnya sesuai dengan </w:t>
      </w:r>
      <w:proofErr w:type="gramStart"/>
      <w:r w:rsidRPr="00C84911">
        <w:rPr>
          <w:rFonts w:ascii="Times New Roman" w:hAnsi="Times New Roman" w:cs="Times New Roman"/>
          <w:sz w:val="24"/>
          <w:szCs w:val="24"/>
        </w:rPr>
        <w:t>norma</w:t>
      </w:r>
      <w:proofErr w:type="gramEnd"/>
      <w:r w:rsidRPr="00C84911">
        <w:rPr>
          <w:rFonts w:ascii="Times New Roman" w:hAnsi="Times New Roman" w:cs="Times New Roman"/>
          <w:sz w:val="24"/>
          <w:szCs w:val="24"/>
        </w:rPr>
        <w:t xml:space="preserve"> dan aturan yang berlaku.</w:t>
      </w:r>
    </w:p>
    <w:p w14:paraId="5AFA7349" w14:textId="77777777" w:rsidR="00A15305" w:rsidRPr="00C84911" w:rsidRDefault="00A15305" w:rsidP="00886B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5AC42" w14:textId="759E4080" w:rsidR="00A15305" w:rsidRPr="00C84911" w:rsidRDefault="00A15305" w:rsidP="00886B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 xml:space="preserve">Manado, </w:t>
      </w:r>
      <w:r w:rsidR="00886B75" w:rsidRPr="00C84911">
        <w:rPr>
          <w:rFonts w:ascii="Times New Roman" w:hAnsi="Times New Roman" w:cs="Times New Roman"/>
          <w:sz w:val="24"/>
          <w:szCs w:val="24"/>
        </w:rPr>
        <w:t>8</w:t>
      </w:r>
      <w:r w:rsidR="00011411" w:rsidRPr="00C84911">
        <w:rPr>
          <w:rFonts w:ascii="Times New Roman" w:hAnsi="Times New Roman" w:cs="Times New Roman"/>
          <w:sz w:val="24"/>
          <w:szCs w:val="24"/>
        </w:rPr>
        <w:t xml:space="preserve"> Januari 2022</w:t>
      </w:r>
    </w:p>
    <w:p w14:paraId="510718DB" w14:textId="6332FA62" w:rsidR="00E05E23" w:rsidRPr="00C84911" w:rsidRDefault="00A15305" w:rsidP="00D216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 xml:space="preserve">Yang membuat pernyataan, </w:t>
      </w:r>
    </w:p>
    <w:p w14:paraId="068A0448" w14:textId="4CF4B790" w:rsidR="00E05E23" w:rsidRPr="00C84911" w:rsidRDefault="00D2160E" w:rsidP="00D216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849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9E34C0" wp14:editId="34108119">
            <wp:extent cx="1967023" cy="96779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1-08 at 22.21.58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41"/>
                    <a:stretch/>
                  </pic:blipFill>
                  <pic:spPr bwMode="auto">
                    <a:xfrm>
                      <a:off x="0" y="0"/>
                      <a:ext cx="1968649" cy="96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16DFF7A" w14:textId="245D1125" w:rsidR="00FA4D46" w:rsidRPr="00C84911" w:rsidRDefault="00011411" w:rsidP="00886B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911">
        <w:rPr>
          <w:rFonts w:ascii="Times New Roman" w:hAnsi="Times New Roman" w:cs="Times New Roman"/>
          <w:sz w:val="24"/>
          <w:szCs w:val="24"/>
        </w:rPr>
        <w:t>Angelique Calista Milenia Tanan</w:t>
      </w:r>
    </w:p>
    <w:sectPr w:rsidR="00FA4D46" w:rsidRPr="00C84911" w:rsidSect="00D52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D6"/>
    <w:rsid w:val="00011411"/>
    <w:rsid w:val="0023791A"/>
    <w:rsid w:val="00347B84"/>
    <w:rsid w:val="00416CC7"/>
    <w:rsid w:val="004A4E2A"/>
    <w:rsid w:val="004E29CC"/>
    <w:rsid w:val="0057357B"/>
    <w:rsid w:val="005A78D6"/>
    <w:rsid w:val="007A3ED1"/>
    <w:rsid w:val="007E4A30"/>
    <w:rsid w:val="00886B75"/>
    <w:rsid w:val="009B074C"/>
    <w:rsid w:val="009E5978"/>
    <w:rsid w:val="00A15305"/>
    <w:rsid w:val="00A44056"/>
    <w:rsid w:val="00AB2B80"/>
    <w:rsid w:val="00B579D1"/>
    <w:rsid w:val="00C25E8C"/>
    <w:rsid w:val="00C84911"/>
    <w:rsid w:val="00C93F55"/>
    <w:rsid w:val="00D2160E"/>
    <w:rsid w:val="00D5275D"/>
    <w:rsid w:val="00E05E23"/>
    <w:rsid w:val="00F20EF0"/>
    <w:rsid w:val="00FA4D46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7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2014-11-19T01:56:00Z</cp:lastPrinted>
  <dcterms:created xsi:type="dcterms:W3CDTF">2022-01-08T16:08:00Z</dcterms:created>
  <dcterms:modified xsi:type="dcterms:W3CDTF">2022-01-08T16:08:00Z</dcterms:modified>
</cp:coreProperties>
</file>