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467A" w14:textId="77777777" w:rsidR="00322B47" w:rsidRPr="0042788C" w:rsidRDefault="00322B47" w:rsidP="00322B47">
      <w:pPr>
        <w:jc w:val="center"/>
        <w:rPr>
          <w:rFonts w:ascii="Times New Roman" w:hAnsi="Times New Roman" w:cs="Times New Roman"/>
          <w:b/>
        </w:rPr>
      </w:pPr>
      <w:proofErr w:type="spellStart"/>
      <w:r w:rsidRPr="0042788C">
        <w:rPr>
          <w:rFonts w:ascii="Times New Roman" w:hAnsi="Times New Roman" w:cs="Times New Roman"/>
          <w:b/>
        </w:rPr>
        <w:t>Cover</w:t>
      </w:r>
      <w:proofErr w:type="spellEnd"/>
      <w:r w:rsidRPr="0042788C">
        <w:rPr>
          <w:rFonts w:ascii="Times New Roman" w:hAnsi="Times New Roman" w:cs="Times New Roman"/>
          <w:b/>
        </w:rPr>
        <w:t xml:space="preserve"> </w:t>
      </w:r>
      <w:proofErr w:type="spellStart"/>
      <w:r w:rsidRPr="0042788C">
        <w:rPr>
          <w:rFonts w:ascii="Times New Roman" w:hAnsi="Times New Roman" w:cs="Times New Roman"/>
          <w:b/>
        </w:rPr>
        <w:t>Letter</w:t>
      </w:r>
      <w:proofErr w:type="spellEnd"/>
      <w:r w:rsidRPr="0042788C">
        <w:rPr>
          <w:rFonts w:ascii="Times New Roman" w:hAnsi="Times New Roman" w:cs="Times New Roman"/>
          <w:b/>
        </w:rPr>
        <w:t xml:space="preserve"> </w:t>
      </w:r>
      <w:proofErr w:type="spellStart"/>
      <w:r w:rsidRPr="0042788C">
        <w:rPr>
          <w:rFonts w:ascii="Times New Roman" w:hAnsi="Times New Roman" w:cs="Times New Roman"/>
          <w:b/>
          <w:lang w:val="en-US"/>
        </w:rPr>
        <w:t>fo</w:t>
      </w:r>
      <w:proofErr w:type="spellEnd"/>
      <w:r w:rsidRPr="0042788C">
        <w:rPr>
          <w:rFonts w:ascii="Times New Roman" w:hAnsi="Times New Roman" w:cs="Times New Roman"/>
          <w:b/>
        </w:rPr>
        <w:t xml:space="preserve">r </w:t>
      </w:r>
      <w:proofErr w:type="spellStart"/>
      <w:r w:rsidRPr="0042788C">
        <w:rPr>
          <w:rFonts w:ascii="Times New Roman" w:hAnsi="Times New Roman" w:cs="Times New Roman"/>
          <w:b/>
        </w:rPr>
        <w:t>Submission</w:t>
      </w:r>
      <w:proofErr w:type="spellEnd"/>
    </w:p>
    <w:p w14:paraId="335B5C16" w14:textId="77777777" w:rsidR="00322B47" w:rsidRPr="0042788C" w:rsidRDefault="00322B47" w:rsidP="00322B47">
      <w:pPr>
        <w:rPr>
          <w:rFonts w:ascii="Times New Roman" w:hAnsi="Times New Roman" w:cs="Times New Roman"/>
        </w:rPr>
      </w:pPr>
    </w:p>
    <w:p w14:paraId="52E88072" w14:textId="77777777" w:rsidR="00322B47" w:rsidRPr="0042788C" w:rsidRDefault="00322B47" w:rsidP="00322B47">
      <w:pPr>
        <w:rPr>
          <w:rFonts w:ascii="Times New Roman" w:hAnsi="Times New Roman" w:cs="Times New Roman"/>
        </w:rPr>
      </w:pPr>
      <w:r w:rsidRPr="0042788C">
        <w:rPr>
          <w:rFonts w:ascii="Times New Roman" w:hAnsi="Times New Roman" w:cs="Times New Roman"/>
        </w:rPr>
        <w:t>To,</w:t>
      </w:r>
    </w:p>
    <w:p w14:paraId="3C94880E" w14:textId="77777777" w:rsidR="00322B47" w:rsidRPr="0042788C" w:rsidRDefault="00322B47" w:rsidP="00322B47">
      <w:pPr>
        <w:rPr>
          <w:rFonts w:ascii="Times New Roman" w:hAnsi="Times New Roman" w:cs="Times New Roman"/>
        </w:rPr>
      </w:pPr>
      <w:r w:rsidRPr="0042788C">
        <w:rPr>
          <w:rFonts w:ascii="Times New Roman" w:hAnsi="Times New Roman" w:cs="Times New Roman"/>
        </w:rPr>
        <w:t>The Editor</w:t>
      </w:r>
    </w:p>
    <w:p w14:paraId="2934577B" w14:textId="77777777" w:rsidR="00322B47" w:rsidRPr="0042788C" w:rsidRDefault="00322B47" w:rsidP="00322B47">
      <w:pPr>
        <w:rPr>
          <w:rFonts w:ascii="Times New Roman" w:hAnsi="Times New Roman" w:cs="Times New Roman"/>
        </w:rPr>
      </w:pPr>
    </w:p>
    <w:p w14:paraId="580CCDB8" w14:textId="77777777" w:rsidR="00322B47" w:rsidRPr="0042788C" w:rsidRDefault="00322B47" w:rsidP="00322B47">
      <w:pPr>
        <w:rPr>
          <w:rFonts w:ascii="Times New Roman" w:hAnsi="Times New Roman" w:cs="Times New Roman"/>
        </w:rPr>
      </w:pPr>
      <w:r w:rsidRPr="0042788C">
        <w:rPr>
          <w:rFonts w:ascii="Times New Roman" w:hAnsi="Times New Roman" w:cs="Times New Roman"/>
        </w:rPr>
        <w:t>Dear Editor,</w:t>
      </w:r>
    </w:p>
    <w:p w14:paraId="7E3CE2FB" w14:textId="77777777" w:rsidR="00322B47" w:rsidRPr="0042788C" w:rsidRDefault="00322B47" w:rsidP="00322B47">
      <w:pPr>
        <w:rPr>
          <w:rFonts w:ascii="Times New Roman" w:hAnsi="Times New Roman" w:cs="Times New Roman"/>
        </w:rPr>
      </w:pPr>
    </w:p>
    <w:p w14:paraId="00DCC0E8" w14:textId="77777777" w:rsidR="00322B47" w:rsidRPr="0042788C" w:rsidRDefault="00322B47" w:rsidP="00322B47">
      <w:pPr>
        <w:jc w:val="both"/>
        <w:rPr>
          <w:rFonts w:ascii="Times New Roman" w:hAnsi="Times New Roman" w:cs="Times New Roman"/>
          <w:bCs/>
          <w:lang w:val="en-US"/>
        </w:rPr>
      </w:pPr>
      <w:r w:rsidRPr="0042788C">
        <w:rPr>
          <w:rFonts w:ascii="Times New Roman" w:hAnsi="Times New Roman" w:cs="Times New Roman"/>
        </w:rPr>
        <w:t xml:space="preserve">I </w:t>
      </w:r>
      <w:proofErr w:type="spellStart"/>
      <w:r w:rsidRPr="0042788C">
        <w:rPr>
          <w:rFonts w:ascii="Times New Roman" w:hAnsi="Times New Roman" w:cs="Times New Roman"/>
        </w:rPr>
        <w:t>am</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pleased</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to</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submit</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an</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original</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research</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article</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entitled</w:t>
      </w:r>
      <w:proofErr w:type="spellEnd"/>
      <w:r w:rsidRPr="0042788C">
        <w:rPr>
          <w:rFonts w:ascii="Times New Roman" w:hAnsi="Times New Roman" w:cs="Times New Roman"/>
        </w:rPr>
        <w:t xml:space="preserve"> “</w:t>
      </w:r>
      <w:r w:rsidRPr="0042788C">
        <w:rPr>
          <w:rFonts w:ascii="Times New Roman" w:eastAsia="Batang" w:hAnsi="Times New Roman" w:cs="Times New Roman"/>
          <w:b/>
          <w:bCs/>
          <w:color w:val="000000" w:themeColor="text1"/>
          <w:szCs w:val="24"/>
          <w:lang w:val="en-US"/>
        </w:rPr>
        <w:t>The Reason of Refusal to Long Acting Reversible Contraception (LARC) on Reproductive Age Women</w:t>
      </w:r>
      <w:r w:rsidRPr="0042788C">
        <w:rPr>
          <w:rFonts w:ascii="Times New Roman" w:eastAsia="Batang" w:hAnsi="Times New Roman" w:cs="Times New Roman"/>
          <w:b/>
          <w:bCs/>
          <w:color w:val="000000" w:themeColor="text1"/>
          <w:szCs w:val="24"/>
        </w:rPr>
        <w:t xml:space="preserve">: </w:t>
      </w:r>
      <w:r w:rsidRPr="0042788C">
        <w:rPr>
          <w:rFonts w:ascii="Times New Roman" w:eastAsia="Batang" w:hAnsi="Times New Roman" w:cs="Times New Roman"/>
          <w:b/>
          <w:bCs/>
          <w:color w:val="000000" w:themeColor="text1"/>
          <w:szCs w:val="24"/>
          <w:lang w:val="en-US"/>
        </w:rPr>
        <w:t>a</w:t>
      </w:r>
      <w:r w:rsidRPr="0042788C">
        <w:rPr>
          <w:rFonts w:ascii="Times New Roman" w:eastAsia="Batang" w:hAnsi="Times New Roman" w:cs="Times New Roman"/>
          <w:b/>
          <w:bCs/>
          <w:color w:val="000000" w:themeColor="text1"/>
          <w:szCs w:val="24"/>
        </w:rPr>
        <w:t xml:space="preserve"> </w:t>
      </w:r>
      <w:proofErr w:type="spellStart"/>
      <w:r w:rsidRPr="0042788C">
        <w:rPr>
          <w:rFonts w:ascii="Times New Roman" w:eastAsia="Batang" w:hAnsi="Times New Roman" w:cs="Times New Roman"/>
          <w:b/>
          <w:bCs/>
          <w:color w:val="000000" w:themeColor="text1"/>
          <w:szCs w:val="24"/>
        </w:rPr>
        <w:t>Scoping</w:t>
      </w:r>
      <w:proofErr w:type="spellEnd"/>
      <w:r w:rsidRPr="0042788C">
        <w:rPr>
          <w:rFonts w:ascii="Times New Roman" w:eastAsia="Batang" w:hAnsi="Times New Roman" w:cs="Times New Roman"/>
          <w:b/>
          <w:bCs/>
          <w:color w:val="000000" w:themeColor="text1"/>
          <w:szCs w:val="24"/>
        </w:rPr>
        <w:t xml:space="preserve"> </w:t>
      </w:r>
      <w:proofErr w:type="spellStart"/>
      <w:r w:rsidRPr="0042788C">
        <w:rPr>
          <w:rFonts w:ascii="Times New Roman" w:eastAsia="Batang" w:hAnsi="Times New Roman" w:cs="Times New Roman"/>
          <w:b/>
          <w:bCs/>
          <w:color w:val="000000" w:themeColor="text1"/>
          <w:szCs w:val="24"/>
        </w:rPr>
        <w:t>Review</w:t>
      </w:r>
      <w:proofErr w:type="spellEnd"/>
      <w:r w:rsidRPr="0042788C">
        <w:rPr>
          <w:rFonts w:ascii="Times New Roman" w:hAnsi="Times New Roman" w:cs="Times New Roman"/>
          <w:b/>
          <w:bCs/>
          <w:lang w:val="en-ID"/>
        </w:rPr>
        <w:t xml:space="preserve">” </w:t>
      </w:r>
      <w:r w:rsidRPr="0042788C">
        <w:rPr>
          <w:rFonts w:ascii="Times New Roman" w:hAnsi="Times New Roman" w:cs="Times New Roman"/>
        </w:rPr>
        <w:t xml:space="preserve">in </w:t>
      </w:r>
      <w:proofErr w:type="spellStart"/>
      <w:r w:rsidRPr="0042788C">
        <w:rPr>
          <w:rFonts w:ascii="Times New Roman" w:hAnsi="Times New Roman" w:cs="Times New Roman"/>
        </w:rPr>
        <w:t>your</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esteemed</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journal</w:t>
      </w:r>
      <w:proofErr w:type="spellEnd"/>
      <w:r w:rsidRPr="0042788C">
        <w:rPr>
          <w:rFonts w:ascii="Times New Roman" w:hAnsi="Times New Roman" w:cs="Times New Roman"/>
        </w:rPr>
        <w:t xml:space="preserve"> as </w:t>
      </w:r>
      <w:proofErr w:type="spellStart"/>
      <w:r w:rsidRPr="0042788C">
        <w:rPr>
          <w:rFonts w:ascii="Times New Roman" w:hAnsi="Times New Roman" w:cs="Times New Roman"/>
        </w:rPr>
        <w:t>an</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Research</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Article</w:t>
      </w:r>
      <w:proofErr w:type="spellEnd"/>
      <w:r w:rsidRPr="0042788C">
        <w:rPr>
          <w:rFonts w:ascii="Times New Roman" w:hAnsi="Times New Roman" w:cs="Times New Roman"/>
        </w:rPr>
        <w:t xml:space="preserve">. In </w:t>
      </w:r>
      <w:proofErr w:type="spellStart"/>
      <w:r w:rsidRPr="0042788C">
        <w:rPr>
          <w:rFonts w:ascii="Times New Roman" w:hAnsi="Times New Roman" w:cs="Times New Roman"/>
        </w:rPr>
        <w:t>this</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manuscript</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we</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showed</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that</w:t>
      </w:r>
      <w:proofErr w:type="spellEnd"/>
      <w:r w:rsidRPr="0042788C">
        <w:rPr>
          <w:rFonts w:ascii="Times New Roman" w:hAnsi="Times New Roman" w:cs="Times New Roman"/>
        </w:rPr>
        <w:t xml:space="preserve"> </w:t>
      </w:r>
      <w:r w:rsidRPr="0042788C">
        <w:rPr>
          <w:rFonts w:ascii="Times New Roman" w:hAnsi="Times New Roman" w:cs="Times New Roman"/>
          <w:bCs/>
          <w:lang w:val="en-US"/>
        </w:rPr>
        <w:t>there are both internal and external reasons of refusal to LARC in Asian countries. The most prevalent internal reason is the adverse events, while the most prevalent external reason is partner and family opinions.</w:t>
      </w:r>
    </w:p>
    <w:p w14:paraId="2FE1325D" w14:textId="77777777" w:rsidR="00322B47" w:rsidRPr="0042788C" w:rsidRDefault="00322B47" w:rsidP="00322B47">
      <w:pPr>
        <w:jc w:val="both"/>
        <w:rPr>
          <w:rFonts w:ascii="Times New Roman" w:hAnsi="Times New Roman" w:cs="Times New Roman"/>
        </w:rPr>
      </w:pPr>
      <w:proofErr w:type="spellStart"/>
      <w:r w:rsidRPr="0042788C">
        <w:rPr>
          <w:rFonts w:ascii="Times New Roman" w:hAnsi="Times New Roman" w:cs="Times New Roman"/>
        </w:rPr>
        <w:t>This</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manuscript</w:t>
      </w:r>
      <w:proofErr w:type="spellEnd"/>
      <w:r w:rsidRPr="0042788C">
        <w:rPr>
          <w:rFonts w:ascii="Times New Roman" w:hAnsi="Times New Roman" w:cs="Times New Roman"/>
        </w:rPr>
        <w:t xml:space="preserve"> has not </w:t>
      </w:r>
      <w:proofErr w:type="spellStart"/>
      <w:r w:rsidRPr="0042788C">
        <w:rPr>
          <w:rFonts w:ascii="Times New Roman" w:hAnsi="Times New Roman" w:cs="Times New Roman"/>
        </w:rPr>
        <w:t>been</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published</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and</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is</w:t>
      </w:r>
      <w:proofErr w:type="spellEnd"/>
      <w:r w:rsidRPr="0042788C">
        <w:rPr>
          <w:rFonts w:ascii="Times New Roman" w:hAnsi="Times New Roman" w:cs="Times New Roman"/>
        </w:rPr>
        <w:t xml:space="preserve"> not </w:t>
      </w:r>
      <w:proofErr w:type="spellStart"/>
      <w:r w:rsidRPr="0042788C">
        <w:rPr>
          <w:rFonts w:ascii="Times New Roman" w:hAnsi="Times New Roman" w:cs="Times New Roman"/>
        </w:rPr>
        <w:t>under</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consideration</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for</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publication</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elsewhere</w:t>
      </w:r>
      <w:proofErr w:type="spellEnd"/>
      <w:r w:rsidRPr="0042788C">
        <w:rPr>
          <w:rFonts w:ascii="Times New Roman" w:hAnsi="Times New Roman" w:cs="Times New Roman"/>
        </w:rPr>
        <w:t xml:space="preserve">.  We </w:t>
      </w:r>
      <w:proofErr w:type="spellStart"/>
      <w:r w:rsidRPr="0042788C">
        <w:rPr>
          <w:rFonts w:ascii="Times New Roman" w:hAnsi="Times New Roman" w:cs="Times New Roman"/>
        </w:rPr>
        <w:t>also</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have</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no</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conflicts</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of</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interest</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to</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disclose</w:t>
      </w:r>
      <w:proofErr w:type="spellEnd"/>
      <w:r w:rsidRPr="0042788C">
        <w:rPr>
          <w:rFonts w:ascii="Times New Roman" w:hAnsi="Times New Roman" w:cs="Times New Roman"/>
        </w:rPr>
        <w:t xml:space="preserve">.  </w:t>
      </w:r>
    </w:p>
    <w:p w14:paraId="6D55E875" w14:textId="77777777" w:rsidR="00322B47" w:rsidRPr="0042788C" w:rsidRDefault="00322B47" w:rsidP="00322B47">
      <w:pPr>
        <w:jc w:val="both"/>
        <w:rPr>
          <w:rFonts w:ascii="Times New Roman" w:hAnsi="Times New Roman" w:cs="Times New Roman"/>
          <w:lang w:val="en-GB"/>
        </w:rPr>
      </w:pPr>
      <w:r w:rsidRPr="0042788C">
        <w:rPr>
          <w:rFonts w:ascii="Times New Roman" w:hAnsi="Times New Roman" w:cs="Times New Roman"/>
          <w:lang w:val="en-GB"/>
        </w:rPr>
        <w:t xml:space="preserve">We hereby transfer, assign, or otherwise convey all copyright ownership, including any and all rights incidental thereto, exclusively to the journal, in the event that such work is published by the journal. </w:t>
      </w:r>
    </w:p>
    <w:p w14:paraId="13C3D192" w14:textId="77777777" w:rsidR="00322B47" w:rsidRPr="0042788C" w:rsidRDefault="00322B47" w:rsidP="00322B47">
      <w:pPr>
        <w:rPr>
          <w:rFonts w:ascii="Times New Roman" w:hAnsi="Times New Roman" w:cs="Times New Roman"/>
          <w:lang w:val="en-GB"/>
        </w:rPr>
      </w:pPr>
      <w:r w:rsidRPr="0042788C">
        <w:rPr>
          <w:rFonts w:ascii="Times New Roman" w:hAnsi="Times New Roman" w:cs="Times New Roman"/>
          <w:lang w:val="en-GB"/>
        </w:rPr>
        <w:t>On behalf of all the contributors I will act and guarantor and will correspond with the journal from this point onward.</w:t>
      </w:r>
    </w:p>
    <w:p w14:paraId="5A4B900D" w14:textId="77777777" w:rsidR="00322B47" w:rsidRPr="0042788C" w:rsidRDefault="00322B47" w:rsidP="00322B47">
      <w:pPr>
        <w:rPr>
          <w:rFonts w:ascii="Times New Roman" w:hAnsi="Times New Roman" w:cs="Times New Roman"/>
        </w:rPr>
      </w:pPr>
    </w:p>
    <w:p w14:paraId="1FE21D8A" w14:textId="77777777" w:rsidR="00322B47" w:rsidRPr="0042788C" w:rsidRDefault="00322B47" w:rsidP="00322B47">
      <w:pPr>
        <w:rPr>
          <w:rFonts w:ascii="Times New Roman" w:hAnsi="Times New Roman" w:cs="Times New Roman"/>
        </w:rPr>
      </w:pPr>
      <w:proofErr w:type="spellStart"/>
      <w:r w:rsidRPr="0042788C">
        <w:rPr>
          <w:rFonts w:ascii="Times New Roman" w:hAnsi="Times New Roman" w:cs="Times New Roman"/>
        </w:rPr>
        <w:t>Thank</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you</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for</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your</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consideration</w:t>
      </w:r>
      <w:proofErr w:type="spellEnd"/>
      <w:r w:rsidRPr="0042788C">
        <w:rPr>
          <w:rFonts w:ascii="Times New Roman" w:hAnsi="Times New Roman" w:cs="Times New Roman"/>
        </w:rPr>
        <w:t>.</w:t>
      </w:r>
    </w:p>
    <w:p w14:paraId="4093F04E" w14:textId="77777777" w:rsidR="00322B47" w:rsidRPr="0042788C" w:rsidRDefault="00322B47" w:rsidP="00322B47">
      <w:pPr>
        <w:rPr>
          <w:rFonts w:ascii="Times New Roman" w:hAnsi="Times New Roman" w:cs="Times New Roman"/>
        </w:rPr>
      </w:pPr>
    </w:p>
    <w:p w14:paraId="0676AA85" w14:textId="77777777" w:rsidR="00322B47" w:rsidRPr="0042788C" w:rsidRDefault="00322B47" w:rsidP="00322B47">
      <w:pPr>
        <w:rPr>
          <w:rFonts w:ascii="Times New Roman" w:hAnsi="Times New Roman" w:cs="Times New Roman"/>
        </w:rPr>
      </w:pPr>
      <w:proofErr w:type="spellStart"/>
      <w:r w:rsidRPr="0042788C">
        <w:rPr>
          <w:rFonts w:ascii="Times New Roman" w:hAnsi="Times New Roman" w:cs="Times New Roman"/>
        </w:rPr>
        <w:t>Sincerely</w:t>
      </w:r>
      <w:proofErr w:type="spellEnd"/>
      <w:r w:rsidRPr="0042788C">
        <w:rPr>
          <w:rFonts w:ascii="Times New Roman" w:hAnsi="Times New Roman" w:cs="Times New Roman"/>
        </w:rPr>
        <w:t xml:space="preserve"> </w:t>
      </w:r>
      <w:proofErr w:type="spellStart"/>
      <w:r w:rsidRPr="0042788C">
        <w:rPr>
          <w:rFonts w:ascii="Times New Roman" w:hAnsi="Times New Roman" w:cs="Times New Roman"/>
        </w:rPr>
        <w:t>yours</w:t>
      </w:r>
      <w:proofErr w:type="spellEnd"/>
      <w:r w:rsidRPr="0042788C">
        <w:rPr>
          <w:rFonts w:ascii="Times New Roman" w:hAnsi="Times New Roman" w:cs="Times New Roman"/>
        </w:rPr>
        <w:t>,</w:t>
      </w:r>
    </w:p>
    <w:p w14:paraId="11785D0D" w14:textId="77777777" w:rsidR="00322B47" w:rsidRPr="0042788C" w:rsidRDefault="00322B47" w:rsidP="00322B47">
      <w:pPr>
        <w:rPr>
          <w:rFonts w:ascii="Times New Roman" w:hAnsi="Times New Roman" w:cs="Times New Roman"/>
        </w:rPr>
      </w:pPr>
    </w:p>
    <w:p w14:paraId="5196800E" w14:textId="77777777" w:rsidR="00322B47" w:rsidRPr="0042788C" w:rsidRDefault="00322B47" w:rsidP="00322B47">
      <w:pPr>
        <w:pStyle w:val="NormalWeb"/>
        <w:spacing w:before="120" w:line="320" w:lineRule="atLeast"/>
        <w:ind w:left="2694" w:hanging="2694"/>
        <w:rPr>
          <w:b/>
          <w:sz w:val="22"/>
          <w:szCs w:val="22"/>
          <w:lang w:val="en-US"/>
        </w:rPr>
      </w:pPr>
      <w:proofErr w:type="spellStart"/>
      <w:r w:rsidRPr="0042788C">
        <w:rPr>
          <w:b/>
          <w:sz w:val="22"/>
          <w:szCs w:val="22"/>
          <w:lang w:val="en-US"/>
        </w:rPr>
        <w:t>Biancha</w:t>
      </w:r>
      <w:proofErr w:type="spellEnd"/>
      <w:r w:rsidRPr="0042788C">
        <w:rPr>
          <w:b/>
          <w:sz w:val="22"/>
          <w:szCs w:val="22"/>
          <w:lang w:val="en-US"/>
        </w:rPr>
        <w:t xml:space="preserve"> </w:t>
      </w:r>
      <w:proofErr w:type="spellStart"/>
      <w:r w:rsidRPr="0042788C">
        <w:rPr>
          <w:b/>
          <w:sz w:val="22"/>
          <w:szCs w:val="22"/>
          <w:lang w:val="en-US"/>
        </w:rPr>
        <w:t>Andardi</w:t>
      </w:r>
      <w:proofErr w:type="spellEnd"/>
    </w:p>
    <w:p w14:paraId="15BB8C1B" w14:textId="77777777" w:rsidR="00322B47" w:rsidRPr="0042788C" w:rsidRDefault="00322B47" w:rsidP="00322B47">
      <w:pPr>
        <w:pStyle w:val="NormalWeb"/>
        <w:spacing w:before="120" w:line="320" w:lineRule="atLeast"/>
        <w:ind w:left="2694" w:hanging="2694"/>
        <w:rPr>
          <w:sz w:val="22"/>
        </w:rPr>
      </w:pPr>
    </w:p>
    <w:p w14:paraId="56FA9451" w14:textId="77777777" w:rsidR="00322B47" w:rsidRPr="0042788C" w:rsidRDefault="00322B47" w:rsidP="00322B47">
      <w:pPr>
        <w:rPr>
          <w:rFonts w:ascii="Times New Roman" w:hAnsi="Times New Roman" w:cs="Times New Roman"/>
          <w:b/>
          <w:bCs/>
          <w:color w:val="000000" w:themeColor="text1"/>
          <w:spacing w:val="-2"/>
          <w:sz w:val="28"/>
          <w:szCs w:val="28"/>
        </w:rPr>
      </w:pPr>
      <w:r w:rsidRPr="0042788C">
        <w:rPr>
          <w:rFonts w:ascii="Times New Roman" w:hAnsi="Times New Roman" w:cs="Times New Roman"/>
          <w:b/>
          <w:bCs/>
          <w:color w:val="000000" w:themeColor="text1"/>
          <w:spacing w:val="-2"/>
          <w:sz w:val="28"/>
          <w:szCs w:val="28"/>
        </w:rPr>
        <w:br w:type="page"/>
      </w:r>
    </w:p>
    <w:p w14:paraId="6618BD37" w14:textId="77777777" w:rsidR="002C0696" w:rsidRDefault="002C0696"/>
    <w:sectPr w:rsidR="002C06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47"/>
    <w:rsid w:val="00000E75"/>
    <w:rsid w:val="00006EB8"/>
    <w:rsid w:val="000164E9"/>
    <w:rsid w:val="000378F9"/>
    <w:rsid w:val="0004264E"/>
    <w:rsid w:val="00043B1C"/>
    <w:rsid w:val="00043D6A"/>
    <w:rsid w:val="0006714A"/>
    <w:rsid w:val="000743E0"/>
    <w:rsid w:val="00075C7E"/>
    <w:rsid w:val="000A79BF"/>
    <w:rsid w:val="000C3F48"/>
    <w:rsid w:val="000D7DCE"/>
    <w:rsid w:val="000F50CA"/>
    <w:rsid w:val="001224CD"/>
    <w:rsid w:val="00125655"/>
    <w:rsid w:val="00190EFF"/>
    <w:rsid w:val="001A03B7"/>
    <w:rsid w:val="001B7B83"/>
    <w:rsid w:val="001D3B08"/>
    <w:rsid w:val="001D5567"/>
    <w:rsid w:val="001E1757"/>
    <w:rsid w:val="001E6852"/>
    <w:rsid w:val="001F17DC"/>
    <w:rsid w:val="00222022"/>
    <w:rsid w:val="00232905"/>
    <w:rsid w:val="002473FE"/>
    <w:rsid w:val="00261527"/>
    <w:rsid w:val="002B353B"/>
    <w:rsid w:val="002C0696"/>
    <w:rsid w:val="00304064"/>
    <w:rsid w:val="00322B47"/>
    <w:rsid w:val="0033524A"/>
    <w:rsid w:val="003517BC"/>
    <w:rsid w:val="003749EF"/>
    <w:rsid w:val="00381437"/>
    <w:rsid w:val="003C2A83"/>
    <w:rsid w:val="003D27B7"/>
    <w:rsid w:val="004340E8"/>
    <w:rsid w:val="004378CB"/>
    <w:rsid w:val="00441C1F"/>
    <w:rsid w:val="00453518"/>
    <w:rsid w:val="004749A2"/>
    <w:rsid w:val="004A0B7A"/>
    <w:rsid w:val="004C28BB"/>
    <w:rsid w:val="004C3387"/>
    <w:rsid w:val="004D6F66"/>
    <w:rsid w:val="004F31D2"/>
    <w:rsid w:val="00503FB3"/>
    <w:rsid w:val="0050642D"/>
    <w:rsid w:val="00520A56"/>
    <w:rsid w:val="00530C08"/>
    <w:rsid w:val="00531A52"/>
    <w:rsid w:val="00540EFA"/>
    <w:rsid w:val="00543854"/>
    <w:rsid w:val="0056557A"/>
    <w:rsid w:val="00573826"/>
    <w:rsid w:val="005B34F7"/>
    <w:rsid w:val="005B6512"/>
    <w:rsid w:val="0062463A"/>
    <w:rsid w:val="00630A72"/>
    <w:rsid w:val="006725CA"/>
    <w:rsid w:val="0068755F"/>
    <w:rsid w:val="006A5251"/>
    <w:rsid w:val="006E1827"/>
    <w:rsid w:val="006E3ADB"/>
    <w:rsid w:val="006E5E79"/>
    <w:rsid w:val="006F502E"/>
    <w:rsid w:val="00753831"/>
    <w:rsid w:val="00761818"/>
    <w:rsid w:val="00773083"/>
    <w:rsid w:val="00785FF3"/>
    <w:rsid w:val="00791B71"/>
    <w:rsid w:val="007B04C1"/>
    <w:rsid w:val="007B1B97"/>
    <w:rsid w:val="007C7E52"/>
    <w:rsid w:val="00803402"/>
    <w:rsid w:val="00826140"/>
    <w:rsid w:val="00846BDF"/>
    <w:rsid w:val="008739EA"/>
    <w:rsid w:val="00887AFC"/>
    <w:rsid w:val="008B25AF"/>
    <w:rsid w:val="008B3997"/>
    <w:rsid w:val="008C3C01"/>
    <w:rsid w:val="008F0200"/>
    <w:rsid w:val="00914248"/>
    <w:rsid w:val="009228F6"/>
    <w:rsid w:val="009268DD"/>
    <w:rsid w:val="00975900"/>
    <w:rsid w:val="009A3B60"/>
    <w:rsid w:val="009C6474"/>
    <w:rsid w:val="009E147B"/>
    <w:rsid w:val="009F499F"/>
    <w:rsid w:val="00A01454"/>
    <w:rsid w:val="00A466DD"/>
    <w:rsid w:val="00A53717"/>
    <w:rsid w:val="00A71150"/>
    <w:rsid w:val="00AC1BBD"/>
    <w:rsid w:val="00AC6AF4"/>
    <w:rsid w:val="00AC732A"/>
    <w:rsid w:val="00AE25BA"/>
    <w:rsid w:val="00AF1527"/>
    <w:rsid w:val="00B021C1"/>
    <w:rsid w:val="00B04C13"/>
    <w:rsid w:val="00B26F4A"/>
    <w:rsid w:val="00B30DA1"/>
    <w:rsid w:val="00B751E2"/>
    <w:rsid w:val="00B876B3"/>
    <w:rsid w:val="00C313F9"/>
    <w:rsid w:val="00C34E08"/>
    <w:rsid w:val="00C55786"/>
    <w:rsid w:val="00C7599C"/>
    <w:rsid w:val="00C77EF0"/>
    <w:rsid w:val="00C9653E"/>
    <w:rsid w:val="00CA5452"/>
    <w:rsid w:val="00CD0891"/>
    <w:rsid w:val="00CF01F3"/>
    <w:rsid w:val="00D3138C"/>
    <w:rsid w:val="00D51EC1"/>
    <w:rsid w:val="00D67179"/>
    <w:rsid w:val="00DB7AC4"/>
    <w:rsid w:val="00DC5139"/>
    <w:rsid w:val="00DF42EA"/>
    <w:rsid w:val="00E03A30"/>
    <w:rsid w:val="00E3289D"/>
    <w:rsid w:val="00E7400C"/>
    <w:rsid w:val="00EA336E"/>
    <w:rsid w:val="00EC4B73"/>
    <w:rsid w:val="00F1147F"/>
    <w:rsid w:val="00F26554"/>
    <w:rsid w:val="00F35052"/>
    <w:rsid w:val="00F703C8"/>
    <w:rsid w:val="00F70ED3"/>
    <w:rsid w:val="00F8006C"/>
    <w:rsid w:val="00FA4FCC"/>
    <w:rsid w:val="00FB3811"/>
    <w:rsid w:val="00FC54D4"/>
    <w:rsid w:val="00FD27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1865269"/>
  <w15:chartTrackingRefBased/>
  <w15:docId w15:val="{8DCADE39-FFE6-1F46-BB49-AD47655F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47"/>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2B4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cp:revision>
  <dcterms:created xsi:type="dcterms:W3CDTF">2022-06-22T14:26:00Z</dcterms:created>
  <dcterms:modified xsi:type="dcterms:W3CDTF">2022-06-22T14:27:00Z</dcterms:modified>
</cp:coreProperties>
</file>