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/K-W=</w:t>
      </w:r>
      <w:proofErr w:type="spellStart"/>
      <w:r w:rsidRPr="00C933C2">
        <w:rPr>
          <w:rFonts w:ascii="Courier New" w:hAnsi="Courier New" w:cs="Courier New"/>
          <w:color w:val="000000"/>
          <w:sz w:val="18"/>
          <w:szCs w:val="18"/>
        </w:rPr>
        <w:t>perubahan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proofErr w:type="gramStart"/>
      <w:r w:rsidRPr="00C933C2">
        <w:rPr>
          <w:rFonts w:ascii="Courier New" w:hAnsi="Courier New" w:cs="Courier New"/>
          <w:color w:val="000000"/>
          <w:sz w:val="18"/>
          <w:szCs w:val="18"/>
        </w:rPr>
        <w:t>perlakuan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C933C2">
        <w:rPr>
          <w:rFonts w:ascii="Courier New" w:hAnsi="Courier New" w:cs="Courier New"/>
          <w:color w:val="000000"/>
          <w:sz w:val="18"/>
          <w:szCs w:val="18"/>
        </w:rPr>
        <w:t>1 6)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NPar</w:t>
      </w:r>
      <w:proofErr w:type="spellEnd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 xml:space="preserve">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486"/>
        <w:gridCol w:w="2517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23-APR-2021 10:15:50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NPAR TESTS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/K-W=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perubahan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(1 6)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ANALYSIS.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00:00:00,02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00:00:00,17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Number of Cases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Allowed</w:t>
            </w:r>
            <w:r w:rsidRPr="00C933C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449389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a. Based on availability of workspace memory.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Kruskal</w:t>
      </w:r>
      <w:proofErr w:type="spellEnd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-Wallis Test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2460"/>
        <w:gridCol w:w="1029"/>
        <w:gridCol w:w="1245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20.00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DMBA+EEDS 100mg/kg BB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18.50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DMBA+EEDS 200mg/kg BB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17.00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EEDS 200ng/kg BB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6.50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DMSO 1%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6.50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tanpa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6.50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429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C933C2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C933C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a,b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Kruskal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-Wallis H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21.467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. Sig.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Kruskal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Wallis Test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b. Grouping Variable: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/M-W= </w:t>
      </w:r>
      <w:proofErr w:type="spellStart"/>
      <w:r w:rsidRPr="00C933C2">
        <w:rPr>
          <w:rFonts w:ascii="Courier New" w:hAnsi="Courier New" w:cs="Courier New"/>
          <w:color w:val="000000"/>
          <w:sz w:val="18"/>
          <w:szCs w:val="18"/>
        </w:rPr>
        <w:t>perubahan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proofErr w:type="gramStart"/>
      <w:r w:rsidRPr="00C933C2">
        <w:rPr>
          <w:rFonts w:ascii="Courier New" w:hAnsi="Courier New" w:cs="Courier New"/>
          <w:color w:val="000000"/>
          <w:sz w:val="18"/>
          <w:szCs w:val="18"/>
        </w:rPr>
        <w:t>perlakuan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C933C2">
        <w:rPr>
          <w:rFonts w:ascii="Courier New" w:hAnsi="Courier New" w:cs="Courier New"/>
          <w:color w:val="000000"/>
          <w:sz w:val="18"/>
          <w:szCs w:val="18"/>
        </w:rPr>
        <w:t>1 2)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NPar</w:t>
      </w:r>
      <w:proofErr w:type="spellEnd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 xml:space="preserve">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486"/>
        <w:gridCol w:w="2517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23-APR-2021 10:16:50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NPAR TESTS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/M-W=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perubahan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(1 2)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ANALYSIS.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Number of Cases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Allowed</w:t>
            </w:r>
            <w:r w:rsidRPr="00C933C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449389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a. Based on availability of workspace memory.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Mann-Whitney Test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2460"/>
        <w:gridCol w:w="1029"/>
        <w:gridCol w:w="1245"/>
        <w:gridCol w:w="1476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20.00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DMBA+EEDS 100mg/kg BB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4.00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16.00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429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C933C2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C933C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16.000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-1.000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.317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Exact Sig. [2*(1-tailed Sig.)]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  <w:r w:rsidRPr="00C933C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 xml:space="preserve">a. Grouping Variable: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b. Not corrected for ties.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/M-W= </w:t>
      </w:r>
      <w:proofErr w:type="spellStart"/>
      <w:r w:rsidRPr="00C933C2">
        <w:rPr>
          <w:rFonts w:ascii="Courier New" w:hAnsi="Courier New" w:cs="Courier New"/>
          <w:color w:val="000000"/>
          <w:sz w:val="18"/>
          <w:szCs w:val="18"/>
        </w:rPr>
        <w:t>perubahan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proofErr w:type="gramStart"/>
      <w:r w:rsidRPr="00C933C2">
        <w:rPr>
          <w:rFonts w:ascii="Courier New" w:hAnsi="Courier New" w:cs="Courier New"/>
          <w:color w:val="000000"/>
          <w:sz w:val="18"/>
          <w:szCs w:val="18"/>
        </w:rPr>
        <w:t>perlakuan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C933C2">
        <w:rPr>
          <w:rFonts w:ascii="Courier New" w:hAnsi="Courier New" w:cs="Courier New"/>
          <w:color w:val="000000"/>
          <w:sz w:val="18"/>
          <w:szCs w:val="18"/>
        </w:rPr>
        <w:t>1 3)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NPar</w:t>
      </w:r>
      <w:proofErr w:type="spellEnd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 xml:space="preserve">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486"/>
        <w:gridCol w:w="2517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23-APR-2021 10:17:46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NPAR TESTS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/M-W=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perubahan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(1 3)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ANALYSIS.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Number of Cases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Allowed</w:t>
            </w:r>
            <w:r w:rsidRPr="00C933C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449389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a. Based on availability of workspace memory.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933C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Mann-Whitney Test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2460"/>
        <w:gridCol w:w="1029"/>
        <w:gridCol w:w="1245"/>
        <w:gridCol w:w="1476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5.50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22.00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DMBA+EEDS 200mg/kg BB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3.50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14.00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429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C933C2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C933C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14.000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-1.528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.127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Exact Sig. [2*(1-tailed Sig.)]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.343</w:t>
            </w:r>
            <w:r w:rsidRPr="00C933C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b. Not corrected for ties.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/M-W= </w:t>
      </w:r>
      <w:proofErr w:type="spellStart"/>
      <w:r w:rsidRPr="00C933C2">
        <w:rPr>
          <w:rFonts w:ascii="Courier New" w:hAnsi="Courier New" w:cs="Courier New"/>
          <w:color w:val="000000"/>
          <w:sz w:val="18"/>
          <w:szCs w:val="18"/>
        </w:rPr>
        <w:t>perubahan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proofErr w:type="gramStart"/>
      <w:r w:rsidRPr="00C933C2">
        <w:rPr>
          <w:rFonts w:ascii="Courier New" w:hAnsi="Courier New" w:cs="Courier New"/>
          <w:color w:val="000000"/>
          <w:sz w:val="18"/>
          <w:szCs w:val="18"/>
        </w:rPr>
        <w:t>perlakuan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C933C2">
        <w:rPr>
          <w:rFonts w:ascii="Courier New" w:hAnsi="Courier New" w:cs="Courier New"/>
          <w:color w:val="000000"/>
          <w:sz w:val="18"/>
          <w:szCs w:val="18"/>
        </w:rPr>
        <w:t>1 4)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NPar</w:t>
      </w:r>
      <w:proofErr w:type="spellEnd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 xml:space="preserve">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486"/>
        <w:gridCol w:w="2517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23-APR-2021 10:18:23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NPAR TESTS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/M-W=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perubahan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(1 4)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ANALYSIS.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00:00:00,02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00:00:00,02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Number of Cases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Allowed</w:t>
            </w:r>
            <w:r w:rsidRPr="00C933C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449389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a. Based on availability of workspace memory.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Mann-Whitney Test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1922"/>
        <w:gridCol w:w="1029"/>
        <w:gridCol w:w="1246"/>
        <w:gridCol w:w="1476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  <w:tc>
          <w:tcPr>
            <w:tcW w:w="192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6.50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26.00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EEDS 200ng/kg BB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2.50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429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C933C2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C933C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10.000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-2.646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Exact Sig. [2*(1-tailed Sig.)]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  <w:r w:rsidRPr="00C933C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b. Not corrected for ties.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/M-W= </w:t>
      </w:r>
      <w:proofErr w:type="spellStart"/>
      <w:r w:rsidRPr="00C933C2">
        <w:rPr>
          <w:rFonts w:ascii="Courier New" w:hAnsi="Courier New" w:cs="Courier New"/>
          <w:color w:val="000000"/>
          <w:sz w:val="18"/>
          <w:szCs w:val="18"/>
        </w:rPr>
        <w:t>perubahan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proofErr w:type="gramStart"/>
      <w:r w:rsidRPr="00C933C2">
        <w:rPr>
          <w:rFonts w:ascii="Courier New" w:hAnsi="Courier New" w:cs="Courier New"/>
          <w:color w:val="000000"/>
          <w:sz w:val="18"/>
          <w:szCs w:val="18"/>
        </w:rPr>
        <w:t>perlakuan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C933C2">
        <w:rPr>
          <w:rFonts w:ascii="Courier New" w:hAnsi="Courier New" w:cs="Courier New"/>
          <w:color w:val="000000"/>
          <w:sz w:val="18"/>
          <w:szCs w:val="18"/>
        </w:rPr>
        <w:t>1 5)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NPar</w:t>
      </w:r>
      <w:proofErr w:type="spellEnd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 xml:space="preserve">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486"/>
        <w:gridCol w:w="2517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23-APR-2021 10:19:38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NPAR TESTS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/M-W=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perubahan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(1 5)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ANALYSIS.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00:00:00,01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Number of Cases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Allowed</w:t>
            </w:r>
            <w:r w:rsidRPr="00C933C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449389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a. Based on availability of workspace memory.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Mann-Whitney Test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1153"/>
        <w:gridCol w:w="1029"/>
        <w:gridCol w:w="1246"/>
        <w:gridCol w:w="1476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  <w:tc>
          <w:tcPr>
            <w:tcW w:w="11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6.50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26.00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DMSO 1%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2.50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429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C933C2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C933C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10.000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-2.646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Exact Sig. [2*(1-tailed Sig.)]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  <w:r w:rsidRPr="00C933C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b. Not corrected for ties.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/M-W= </w:t>
      </w:r>
      <w:proofErr w:type="spellStart"/>
      <w:r w:rsidRPr="00C933C2">
        <w:rPr>
          <w:rFonts w:ascii="Courier New" w:hAnsi="Courier New" w:cs="Courier New"/>
          <w:color w:val="000000"/>
          <w:sz w:val="18"/>
          <w:szCs w:val="18"/>
        </w:rPr>
        <w:t>perubahan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proofErr w:type="gramStart"/>
      <w:r w:rsidRPr="00C933C2">
        <w:rPr>
          <w:rFonts w:ascii="Courier New" w:hAnsi="Courier New" w:cs="Courier New"/>
          <w:color w:val="000000"/>
          <w:sz w:val="18"/>
          <w:szCs w:val="18"/>
        </w:rPr>
        <w:t>perlakuan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C933C2">
        <w:rPr>
          <w:rFonts w:ascii="Courier New" w:hAnsi="Courier New" w:cs="Courier New"/>
          <w:color w:val="000000"/>
          <w:sz w:val="18"/>
          <w:szCs w:val="18"/>
        </w:rPr>
        <w:t>2 3)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NPar</w:t>
      </w:r>
      <w:proofErr w:type="spellEnd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 xml:space="preserve">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486"/>
        <w:gridCol w:w="2517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23-APR-2021 10:20:17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NPAR TESTS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/M-W=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perubahan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(2 3)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ANALYSIS.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00:00:00,02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00:00:00,01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Number of Cases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Allowed</w:t>
            </w:r>
            <w:r w:rsidRPr="00C933C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449389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a. Based on availability of workspace memory.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Mann-Whitney Test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2460"/>
        <w:gridCol w:w="1029"/>
        <w:gridCol w:w="1245"/>
        <w:gridCol w:w="1476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DMBA+EEDS 100mg/kg BB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20.00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DMBA+EEDS 200mg/kg BB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4.00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16.00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429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C933C2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C933C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16.000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-.683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.495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Exact Sig. [2*(1-tailed Sig.)]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  <w:r w:rsidRPr="00C933C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b. Not corrected for ties.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/M-W= </w:t>
      </w:r>
      <w:proofErr w:type="spellStart"/>
      <w:r w:rsidRPr="00C933C2">
        <w:rPr>
          <w:rFonts w:ascii="Courier New" w:hAnsi="Courier New" w:cs="Courier New"/>
          <w:color w:val="000000"/>
          <w:sz w:val="18"/>
          <w:szCs w:val="18"/>
        </w:rPr>
        <w:t>perubahan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proofErr w:type="gramStart"/>
      <w:r w:rsidRPr="00C933C2">
        <w:rPr>
          <w:rFonts w:ascii="Courier New" w:hAnsi="Courier New" w:cs="Courier New"/>
          <w:color w:val="000000"/>
          <w:sz w:val="18"/>
          <w:szCs w:val="18"/>
        </w:rPr>
        <w:t>perlakuan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C933C2">
        <w:rPr>
          <w:rFonts w:ascii="Courier New" w:hAnsi="Courier New" w:cs="Courier New"/>
          <w:color w:val="000000"/>
          <w:sz w:val="18"/>
          <w:szCs w:val="18"/>
        </w:rPr>
        <w:t>2 4)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NPar</w:t>
      </w:r>
      <w:proofErr w:type="spellEnd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 xml:space="preserve">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486"/>
        <w:gridCol w:w="2517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23-APR-2021 10:21:04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NPAR TESTS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/M-W=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perubahan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(2 4)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ANALYSIS.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Number of Cases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Allowed</w:t>
            </w:r>
            <w:r w:rsidRPr="00C933C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449389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a. Based on availability of workspace memory.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Mann-Whitney Test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2460"/>
        <w:gridCol w:w="1029"/>
        <w:gridCol w:w="1245"/>
        <w:gridCol w:w="1476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DMBA+EEDS 100mg/kg BB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6.50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26.00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EEDS 200ng/kg BB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2.50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429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C933C2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C933C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10.000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-2.530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Exact Sig. [2*(1-tailed Sig.)]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  <w:r w:rsidRPr="00C933C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b. Not corrected for ties.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>NPAR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/M-W= </w:t>
      </w:r>
      <w:proofErr w:type="spellStart"/>
      <w:r w:rsidRPr="00C933C2">
        <w:rPr>
          <w:rFonts w:ascii="Courier New" w:hAnsi="Courier New" w:cs="Courier New"/>
          <w:color w:val="000000"/>
          <w:sz w:val="18"/>
          <w:szCs w:val="18"/>
        </w:rPr>
        <w:t>perubahan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BY </w:t>
      </w:r>
      <w:proofErr w:type="spellStart"/>
      <w:proofErr w:type="gramStart"/>
      <w:r w:rsidRPr="00C933C2">
        <w:rPr>
          <w:rFonts w:ascii="Courier New" w:hAnsi="Courier New" w:cs="Courier New"/>
          <w:color w:val="000000"/>
          <w:sz w:val="18"/>
          <w:szCs w:val="18"/>
        </w:rPr>
        <w:t>perlakuan</w:t>
      </w:r>
      <w:proofErr w:type="spellEnd"/>
      <w:r w:rsidRPr="00C933C2"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 w:rsidRPr="00C933C2">
        <w:rPr>
          <w:rFonts w:ascii="Courier New" w:hAnsi="Courier New" w:cs="Courier New"/>
          <w:color w:val="000000"/>
          <w:sz w:val="18"/>
          <w:szCs w:val="18"/>
        </w:rPr>
        <w:t>3 4)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C933C2">
        <w:rPr>
          <w:rFonts w:ascii="Courier New" w:hAnsi="Courier New" w:cs="Courier New"/>
          <w:color w:val="000000"/>
          <w:sz w:val="18"/>
          <w:szCs w:val="18"/>
        </w:rPr>
        <w:t xml:space="preserve">  /MISSING ANALYSIS.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NPar</w:t>
      </w:r>
      <w:proofErr w:type="spellEnd"/>
      <w:r w:rsidRPr="00C933C2">
        <w:rPr>
          <w:rFonts w:ascii="Arial" w:hAnsi="Arial" w:cs="Arial"/>
          <w:b/>
          <w:bCs/>
          <w:color w:val="000000"/>
          <w:sz w:val="20"/>
          <w:szCs w:val="20"/>
        </w:rPr>
        <w:t xml:space="preserve"> Tests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486"/>
        <w:gridCol w:w="2517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Notes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Output Created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23-APR-2021 10:21:55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Comments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Input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Active Dataset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DataSet0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Filter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Weight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Split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&lt;none&gt;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 of Rows in Working Data File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Missing Value Handling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Definition of Missing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User-defined missing values are treated as missing.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Cases Used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9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Syntax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NPAR TESTS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/M-W=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perubahan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BY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(3 4)</w:t>
            </w:r>
          </w:p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  /MISSING ANALYSIS.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Resources</w:t>
            </w: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Processor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Elapsed Time</w:t>
            </w:r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00:00:00,00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Number of Cases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Allowed</w:t>
            </w:r>
            <w:r w:rsidRPr="00C933C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5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449389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a. Based on availability of workspace memory.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933C2">
        <w:rPr>
          <w:rFonts w:ascii="Arial" w:hAnsi="Arial" w:cs="Arial"/>
          <w:b/>
          <w:bCs/>
          <w:color w:val="000000"/>
          <w:sz w:val="20"/>
          <w:szCs w:val="20"/>
        </w:rPr>
        <w:t>Mann-Whitney Test</w:t>
      </w:r>
    </w:p>
    <w:p w:rsidR="00C933C2" w:rsidRPr="00C933C2" w:rsidRDefault="00C933C2" w:rsidP="00C93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2460"/>
        <w:gridCol w:w="1029"/>
        <w:gridCol w:w="1245"/>
        <w:gridCol w:w="1476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DMBA+EEDS 200mg/kg BB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6.50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26.00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EEDS 200ng/kg BB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2.50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429"/>
      </w:tblGrid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933C2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C933C2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C933C2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struktur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epitel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10.000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-2.494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264A60"/>
                <w:sz w:val="18"/>
                <w:szCs w:val="18"/>
              </w:rPr>
              <w:t>Exact Sig. [2*(1-tailed Sig.)]</w:t>
            </w: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  <w:r w:rsidRPr="00C933C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proofErr w:type="spellStart"/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t>perlakuan</w:t>
            </w:r>
            <w:proofErr w:type="spellEnd"/>
          </w:p>
        </w:tc>
      </w:tr>
      <w:tr w:rsidR="00C933C2" w:rsidRPr="00C9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33C2" w:rsidRPr="00C933C2" w:rsidRDefault="00C933C2" w:rsidP="00C933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933C2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b. Not corrected for ties.</w:t>
            </w:r>
          </w:p>
        </w:tc>
      </w:tr>
    </w:tbl>
    <w:p w:rsidR="00C933C2" w:rsidRPr="00C933C2" w:rsidRDefault="00C933C2" w:rsidP="00C933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D1A55" w:rsidRDefault="007D1A55"/>
    <w:sectPr w:rsidR="007D1A55" w:rsidSect="00F76E64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C2"/>
    <w:rsid w:val="007D1A55"/>
    <w:rsid w:val="00C9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D87C5-ECA6-409F-B2CE-02D21B72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TYAS PRIHATININGSIH</dc:creator>
  <cp:keywords/>
  <dc:description/>
  <cp:lastModifiedBy>TYAS PRIHATININGSIH</cp:lastModifiedBy>
  <cp:revision>1</cp:revision>
  <dcterms:created xsi:type="dcterms:W3CDTF">2021-05-20T03:25:00Z</dcterms:created>
  <dcterms:modified xsi:type="dcterms:W3CDTF">2021-05-20T03:27:00Z</dcterms:modified>
</cp:coreProperties>
</file>