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9FF3A" w14:textId="77777777" w:rsidR="008B0470" w:rsidRDefault="008B0470" w:rsidP="008B0470">
      <w:pPr>
        <w:spacing w:line="240" w:lineRule="auto"/>
        <w:contextualSpacing/>
        <w:rPr>
          <w:rFonts w:ascii="Book Antiqua" w:hAnsi="Book Antiqua"/>
          <w:b/>
          <w:lang w:val="en-ID"/>
        </w:rPr>
      </w:pPr>
      <w:proofErr w:type="spellStart"/>
      <w:r>
        <w:rPr>
          <w:rFonts w:ascii="Book Antiqua" w:hAnsi="Book Antiqua"/>
          <w:b/>
          <w:lang w:val="en-ID"/>
        </w:rPr>
        <w:t>Analisis</w:t>
      </w:r>
      <w:proofErr w:type="spellEnd"/>
      <w:r>
        <w:rPr>
          <w:rFonts w:ascii="Book Antiqua" w:hAnsi="Book Antiqua"/>
          <w:b/>
          <w:lang w:val="en-ID"/>
        </w:rPr>
        <w:t xml:space="preserve"> Data</w:t>
      </w:r>
    </w:p>
    <w:p w14:paraId="5846CABF" w14:textId="11C5F94D" w:rsidR="004C20FE" w:rsidRDefault="008B0470" w:rsidP="00DC24B2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Book Antiqua" w:hAnsi="Book Antiqua"/>
          <w:lang w:val="en-ID"/>
        </w:rPr>
      </w:pPr>
      <w:proofErr w:type="spellStart"/>
      <w:r>
        <w:rPr>
          <w:rFonts w:ascii="Book Antiqua" w:hAnsi="Book Antiqua"/>
          <w:lang w:val="en-ID"/>
        </w:rPr>
        <w:t>Analisis</w:t>
      </w:r>
      <w:proofErr w:type="spellEnd"/>
      <w:r>
        <w:rPr>
          <w:rFonts w:ascii="Book Antiqua" w:hAnsi="Book Antiqua"/>
          <w:lang w:val="en-ID"/>
        </w:rPr>
        <w:t xml:space="preserve"> </w:t>
      </w:r>
      <w:proofErr w:type="spellStart"/>
      <w:r>
        <w:rPr>
          <w:rFonts w:ascii="Book Antiqua" w:hAnsi="Book Antiqua"/>
          <w:lang w:val="en-ID"/>
        </w:rPr>
        <w:t>Deskripsi</w:t>
      </w:r>
      <w:proofErr w:type="spellEnd"/>
      <w:r>
        <w:rPr>
          <w:rFonts w:ascii="Book Antiqua" w:hAnsi="Book Antiqua"/>
          <w:lang w:val="en-ID"/>
        </w:rPr>
        <w:t xml:space="preserve"> </w:t>
      </w:r>
      <w:proofErr w:type="spellStart"/>
      <w:r>
        <w:rPr>
          <w:rFonts w:ascii="Book Antiqua" w:hAnsi="Book Antiqua"/>
          <w:lang w:val="en-ID"/>
        </w:rPr>
        <w:t>Statistik</w:t>
      </w:r>
      <w:proofErr w:type="spellEnd"/>
    </w:p>
    <w:p w14:paraId="5A8CF817" w14:textId="77777777" w:rsidR="00DC24B2" w:rsidRPr="00DC24B2" w:rsidRDefault="00DC24B2" w:rsidP="00DC24B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ID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2"/>
        <w:gridCol w:w="1313"/>
        <w:gridCol w:w="1312"/>
        <w:gridCol w:w="1313"/>
        <w:gridCol w:w="1312"/>
        <w:gridCol w:w="1313"/>
      </w:tblGrid>
      <w:tr w:rsidR="00DC24B2" w14:paraId="3279BEB7" w14:textId="77777777" w:rsidTr="00D0614B">
        <w:trPr>
          <w:trHeight w:val="225"/>
        </w:trPr>
        <w:tc>
          <w:tcPr>
            <w:tcW w:w="1492" w:type="dxa"/>
            <w:vAlign w:val="bottom"/>
          </w:tcPr>
          <w:p w14:paraId="6D167E7E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13" w:type="dxa"/>
            <w:vAlign w:val="bottom"/>
          </w:tcPr>
          <w:p w14:paraId="12FF9672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PRF</w:t>
            </w:r>
          </w:p>
        </w:tc>
        <w:tc>
          <w:tcPr>
            <w:tcW w:w="1312" w:type="dxa"/>
            <w:vAlign w:val="bottom"/>
          </w:tcPr>
          <w:p w14:paraId="723B51D4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UP</w:t>
            </w:r>
          </w:p>
        </w:tc>
        <w:tc>
          <w:tcPr>
            <w:tcW w:w="1313" w:type="dxa"/>
            <w:vAlign w:val="bottom"/>
          </w:tcPr>
          <w:p w14:paraId="68BF179E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LVRG</w:t>
            </w:r>
          </w:p>
        </w:tc>
        <w:tc>
          <w:tcPr>
            <w:tcW w:w="1312" w:type="dxa"/>
            <w:vAlign w:val="bottom"/>
          </w:tcPr>
          <w:p w14:paraId="05F9EDEE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COH</w:t>
            </w:r>
          </w:p>
        </w:tc>
        <w:tc>
          <w:tcPr>
            <w:tcW w:w="1313" w:type="dxa"/>
            <w:vAlign w:val="bottom"/>
          </w:tcPr>
          <w:p w14:paraId="60297BA8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NP</w:t>
            </w:r>
          </w:p>
        </w:tc>
      </w:tr>
      <w:tr w:rsidR="00DC24B2" w14:paraId="4CC59EA0" w14:textId="77777777" w:rsidTr="00D0614B">
        <w:trPr>
          <w:trHeight w:val="225"/>
        </w:trPr>
        <w:tc>
          <w:tcPr>
            <w:tcW w:w="1492" w:type="dxa"/>
            <w:vAlign w:val="bottom"/>
          </w:tcPr>
          <w:p w14:paraId="03962E6D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Mean</w:t>
            </w:r>
          </w:p>
        </w:tc>
        <w:tc>
          <w:tcPr>
            <w:tcW w:w="1313" w:type="dxa"/>
            <w:vAlign w:val="bottom"/>
          </w:tcPr>
          <w:p w14:paraId="337FCB10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13.28390</w:t>
            </w:r>
          </w:p>
        </w:tc>
        <w:tc>
          <w:tcPr>
            <w:tcW w:w="1312" w:type="dxa"/>
            <w:vAlign w:val="bottom"/>
          </w:tcPr>
          <w:p w14:paraId="489DF8E2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28.93598</w:t>
            </w:r>
          </w:p>
        </w:tc>
        <w:tc>
          <w:tcPr>
            <w:tcW w:w="1313" w:type="dxa"/>
            <w:vAlign w:val="bottom"/>
          </w:tcPr>
          <w:p w14:paraId="6F61C84C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261.9431</w:t>
            </w:r>
          </w:p>
        </w:tc>
        <w:tc>
          <w:tcPr>
            <w:tcW w:w="1312" w:type="dxa"/>
            <w:vAlign w:val="bottom"/>
          </w:tcPr>
          <w:p w14:paraId="154DEF6B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13.23263</w:t>
            </w:r>
          </w:p>
        </w:tc>
        <w:tc>
          <w:tcPr>
            <w:tcW w:w="1313" w:type="dxa"/>
            <w:vAlign w:val="bottom"/>
          </w:tcPr>
          <w:p w14:paraId="69E68D3F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226.6613</w:t>
            </w:r>
          </w:p>
        </w:tc>
      </w:tr>
      <w:tr w:rsidR="00DC24B2" w14:paraId="07123144" w14:textId="77777777" w:rsidTr="00D0614B">
        <w:trPr>
          <w:trHeight w:val="225"/>
        </w:trPr>
        <w:tc>
          <w:tcPr>
            <w:tcW w:w="1492" w:type="dxa"/>
            <w:vAlign w:val="bottom"/>
          </w:tcPr>
          <w:p w14:paraId="546339D0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Median</w:t>
            </w:r>
          </w:p>
        </w:tc>
        <w:tc>
          <w:tcPr>
            <w:tcW w:w="1313" w:type="dxa"/>
            <w:vAlign w:val="bottom"/>
          </w:tcPr>
          <w:p w14:paraId="7DADCAA8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9.605551</w:t>
            </w:r>
          </w:p>
        </w:tc>
        <w:tc>
          <w:tcPr>
            <w:tcW w:w="1312" w:type="dxa"/>
            <w:vAlign w:val="bottom"/>
          </w:tcPr>
          <w:p w14:paraId="0F449708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29.33117</w:t>
            </w:r>
          </w:p>
        </w:tc>
        <w:tc>
          <w:tcPr>
            <w:tcW w:w="1313" w:type="dxa"/>
            <w:vAlign w:val="bottom"/>
          </w:tcPr>
          <w:p w14:paraId="5562B518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72.71183</w:t>
            </w:r>
          </w:p>
        </w:tc>
        <w:tc>
          <w:tcPr>
            <w:tcW w:w="1312" w:type="dxa"/>
            <w:vAlign w:val="bottom"/>
          </w:tcPr>
          <w:p w14:paraId="46CA337C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13.31419</w:t>
            </w:r>
          </w:p>
        </w:tc>
        <w:tc>
          <w:tcPr>
            <w:tcW w:w="1313" w:type="dxa"/>
            <w:vAlign w:val="bottom"/>
          </w:tcPr>
          <w:p w14:paraId="5625E6C0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180.8792</w:t>
            </w:r>
          </w:p>
        </w:tc>
      </w:tr>
      <w:tr w:rsidR="00DC24B2" w14:paraId="62FF9D2C" w14:textId="77777777" w:rsidTr="00D0614B">
        <w:trPr>
          <w:trHeight w:val="225"/>
        </w:trPr>
        <w:tc>
          <w:tcPr>
            <w:tcW w:w="1492" w:type="dxa"/>
            <w:vAlign w:val="bottom"/>
          </w:tcPr>
          <w:p w14:paraId="5FF8A530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Maximum</w:t>
            </w:r>
          </w:p>
        </w:tc>
        <w:tc>
          <w:tcPr>
            <w:tcW w:w="1313" w:type="dxa"/>
            <w:vAlign w:val="bottom"/>
          </w:tcPr>
          <w:p w14:paraId="60E61813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54.24701</w:t>
            </w:r>
          </w:p>
        </w:tc>
        <w:tc>
          <w:tcPr>
            <w:tcW w:w="1312" w:type="dxa"/>
            <w:vAlign w:val="bottom"/>
          </w:tcPr>
          <w:p w14:paraId="7636717B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32.22463</w:t>
            </w:r>
          </w:p>
        </w:tc>
        <w:tc>
          <w:tcPr>
            <w:tcW w:w="1313" w:type="dxa"/>
            <w:vAlign w:val="bottom"/>
          </w:tcPr>
          <w:p w14:paraId="21AC810F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3405.558</w:t>
            </w:r>
          </w:p>
        </w:tc>
        <w:tc>
          <w:tcPr>
            <w:tcW w:w="1312" w:type="dxa"/>
            <w:vAlign w:val="bottom"/>
          </w:tcPr>
          <w:p w14:paraId="71DFDC36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20.18026</w:t>
            </w:r>
          </w:p>
        </w:tc>
        <w:tc>
          <w:tcPr>
            <w:tcW w:w="1313" w:type="dxa"/>
            <w:vAlign w:val="bottom"/>
          </w:tcPr>
          <w:p w14:paraId="340FF390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619.1077</w:t>
            </w:r>
          </w:p>
        </w:tc>
      </w:tr>
      <w:tr w:rsidR="00DC24B2" w14:paraId="588F2967" w14:textId="77777777" w:rsidTr="00D0614B">
        <w:trPr>
          <w:trHeight w:val="225"/>
        </w:trPr>
        <w:tc>
          <w:tcPr>
            <w:tcW w:w="1492" w:type="dxa"/>
            <w:vAlign w:val="bottom"/>
          </w:tcPr>
          <w:p w14:paraId="033D943A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Minimum</w:t>
            </w:r>
          </w:p>
        </w:tc>
        <w:tc>
          <w:tcPr>
            <w:tcW w:w="1313" w:type="dxa"/>
            <w:vAlign w:val="bottom"/>
          </w:tcPr>
          <w:p w14:paraId="6C6C367B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-8.072215</w:t>
            </w:r>
          </w:p>
        </w:tc>
        <w:tc>
          <w:tcPr>
            <w:tcW w:w="1312" w:type="dxa"/>
            <w:vAlign w:val="bottom"/>
          </w:tcPr>
          <w:p w14:paraId="0E72FC7B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23.66882</w:t>
            </w:r>
          </w:p>
        </w:tc>
        <w:tc>
          <w:tcPr>
            <w:tcW w:w="1313" w:type="dxa"/>
            <w:vAlign w:val="bottom"/>
          </w:tcPr>
          <w:p w14:paraId="6C4CC589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16.06180</w:t>
            </w:r>
          </w:p>
        </w:tc>
        <w:tc>
          <w:tcPr>
            <w:tcW w:w="1312" w:type="dxa"/>
            <w:vAlign w:val="bottom"/>
          </w:tcPr>
          <w:p w14:paraId="58430437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6.196444</w:t>
            </w:r>
          </w:p>
        </w:tc>
        <w:tc>
          <w:tcPr>
            <w:tcW w:w="1313" w:type="dxa"/>
            <w:vAlign w:val="bottom"/>
          </w:tcPr>
          <w:p w14:paraId="1E059E1B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3.247988</w:t>
            </w:r>
          </w:p>
        </w:tc>
      </w:tr>
      <w:tr w:rsidR="00DC24B2" w14:paraId="435A3A5E" w14:textId="77777777" w:rsidTr="00D0614B">
        <w:trPr>
          <w:trHeight w:val="225"/>
        </w:trPr>
        <w:tc>
          <w:tcPr>
            <w:tcW w:w="1492" w:type="dxa"/>
            <w:vAlign w:val="bottom"/>
          </w:tcPr>
          <w:p w14:paraId="07344C15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Std. Dev.</w:t>
            </w:r>
          </w:p>
        </w:tc>
        <w:tc>
          <w:tcPr>
            <w:tcW w:w="1313" w:type="dxa"/>
            <w:vAlign w:val="bottom"/>
          </w:tcPr>
          <w:p w14:paraId="7C57782C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14.32070</w:t>
            </w:r>
          </w:p>
        </w:tc>
        <w:tc>
          <w:tcPr>
            <w:tcW w:w="1312" w:type="dxa"/>
            <w:vAlign w:val="bottom"/>
          </w:tcPr>
          <w:p w14:paraId="42AA392E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2.092425</w:t>
            </w:r>
          </w:p>
        </w:tc>
        <w:tc>
          <w:tcPr>
            <w:tcW w:w="1313" w:type="dxa"/>
            <w:vAlign w:val="bottom"/>
          </w:tcPr>
          <w:p w14:paraId="176063AB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607.6597</w:t>
            </w:r>
          </w:p>
        </w:tc>
        <w:tc>
          <w:tcPr>
            <w:tcW w:w="1312" w:type="dxa"/>
            <w:vAlign w:val="bottom"/>
          </w:tcPr>
          <w:p w14:paraId="67DC554F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3.431649</w:t>
            </w:r>
          </w:p>
        </w:tc>
        <w:tc>
          <w:tcPr>
            <w:tcW w:w="1313" w:type="dxa"/>
            <w:vAlign w:val="bottom"/>
          </w:tcPr>
          <w:p w14:paraId="0AC1AEC4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190.0918</w:t>
            </w:r>
          </w:p>
        </w:tc>
      </w:tr>
      <w:tr w:rsidR="00DC24B2" w14:paraId="7E55801A" w14:textId="77777777" w:rsidTr="00D0614B">
        <w:trPr>
          <w:trHeight w:val="225"/>
        </w:trPr>
        <w:tc>
          <w:tcPr>
            <w:tcW w:w="1492" w:type="dxa"/>
            <w:vAlign w:val="bottom"/>
          </w:tcPr>
          <w:p w14:paraId="777E0595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Skewness</w:t>
            </w:r>
          </w:p>
        </w:tc>
        <w:tc>
          <w:tcPr>
            <w:tcW w:w="1313" w:type="dxa"/>
            <w:vAlign w:val="bottom"/>
          </w:tcPr>
          <w:p w14:paraId="38A91260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0.873761</w:t>
            </w:r>
          </w:p>
        </w:tc>
        <w:tc>
          <w:tcPr>
            <w:tcW w:w="1312" w:type="dxa"/>
            <w:vAlign w:val="bottom"/>
          </w:tcPr>
          <w:p w14:paraId="4932C06B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-0.843245</w:t>
            </w:r>
          </w:p>
        </w:tc>
        <w:tc>
          <w:tcPr>
            <w:tcW w:w="1313" w:type="dxa"/>
            <w:vAlign w:val="bottom"/>
          </w:tcPr>
          <w:p w14:paraId="3B0CB704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4.364186</w:t>
            </w:r>
          </w:p>
        </w:tc>
        <w:tc>
          <w:tcPr>
            <w:tcW w:w="1312" w:type="dxa"/>
            <w:vAlign w:val="bottom"/>
          </w:tcPr>
          <w:p w14:paraId="71D5EEBD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0.263956</w:t>
            </w:r>
          </w:p>
        </w:tc>
        <w:tc>
          <w:tcPr>
            <w:tcW w:w="1313" w:type="dxa"/>
            <w:vAlign w:val="bottom"/>
          </w:tcPr>
          <w:p w14:paraId="3734C425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0.490684</w:t>
            </w:r>
          </w:p>
        </w:tc>
      </w:tr>
      <w:tr w:rsidR="00DC24B2" w14:paraId="597C87F6" w14:textId="77777777" w:rsidTr="00D0614B">
        <w:trPr>
          <w:trHeight w:val="225"/>
        </w:trPr>
        <w:tc>
          <w:tcPr>
            <w:tcW w:w="1492" w:type="dxa"/>
            <w:vAlign w:val="bottom"/>
          </w:tcPr>
          <w:p w14:paraId="31205C48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Kurtosis</w:t>
            </w:r>
          </w:p>
        </w:tc>
        <w:tc>
          <w:tcPr>
            <w:tcW w:w="1313" w:type="dxa"/>
            <w:vAlign w:val="bottom"/>
          </w:tcPr>
          <w:p w14:paraId="4181134B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3.540050</w:t>
            </w:r>
          </w:p>
        </w:tc>
        <w:tc>
          <w:tcPr>
            <w:tcW w:w="1312" w:type="dxa"/>
            <w:vAlign w:val="bottom"/>
          </w:tcPr>
          <w:p w14:paraId="0FCDF59F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3.522901</w:t>
            </w:r>
          </w:p>
        </w:tc>
        <w:tc>
          <w:tcPr>
            <w:tcW w:w="1313" w:type="dxa"/>
            <w:vAlign w:val="bottom"/>
          </w:tcPr>
          <w:p w14:paraId="6B549247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22.56038</w:t>
            </w:r>
          </w:p>
        </w:tc>
        <w:tc>
          <w:tcPr>
            <w:tcW w:w="1312" w:type="dxa"/>
            <w:vAlign w:val="bottom"/>
          </w:tcPr>
          <w:p w14:paraId="267C8C81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2.964680</w:t>
            </w:r>
          </w:p>
        </w:tc>
        <w:tc>
          <w:tcPr>
            <w:tcW w:w="1313" w:type="dxa"/>
            <w:vAlign w:val="bottom"/>
          </w:tcPr>
          <w:p w14:paraId="1326FB1F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1.892745</w:t>
            </w:r>
          </w:p>
        </w:tc>
      </w:tr>
      <w:tr w:rsidR="00DC24B2" w14:paraId="23BC898D" w14:textId="77777777" w:rsidTr="00D0614B">
        <w:trPr>
          <w:trHeight w:val="225"/>
        </w:trPr>
        <w:tc>
          <w:tcPr>
            <w:tcW w:w="1492" w:type="dxa"/>
            <w:vAlign w:val="bottom"/>
          </w:tcPr>
          <w:p w14:paraId="1978CEF2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13" w:type="dxa"/>
            <w:vAlign w:val="bottom"/>
          </w:tcPr>
          <w:p w14:paraId="4AA7E6F1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12" w:type="dxa"/>
            <w:vAlign w:val="bottom"/>
          </w:tcPr>
          <w:p w14:paraId="26537AE7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13" w:type="dxa"/>
            <w:vAlign w:val="bottom"/>
          </w:tcPr>
          <w:p w14:paraId="6B9EB11A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12" w:type="dxa"/>
            <w:vAlign w:val="bottom"/>
          </w:tcPr>
          <w:p w14:paraId="41FD33B2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13" w:type="dxa"/>
            <w:vAlign w:val="bottom"/>
          </w:tcPr>
          <w:p w14:paraId="29B51A3E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DC24B2" w14:paraId="5C6C4E26" w14:textId="77777777" w:rsidTr="00D0614B">
        <w:trPr>
          <w:trHeight w:val="225"/>
        </w:trPr>
        <w:tc>
          <w:tcPr>
            <w:tcW w:w="1492" w:type="dxa"/>
            <w:vAlign w:val="bottom"/>
          </w:tcPr>
          <w:p w14:paraId="12F5B593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Jarque-Bera</w:t>
            </w:r>
            <w:proofErr w:type="spellEnd"/>
          </w:p>
        </w:tc>
        <w:tc>
          <w:tcPr>
            <w:tcW w:w="1313" w:type="dxa"/>
            <w:vAlign w:val="bottom"/>
          </w:tcPr>
          <w:p w14:paraId="77438996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4.739436</w:t>
            </w:r>
          </w:p>
        </w:tc>
        <w:tc>
          <w:tcPr>
            <w:tcW w:w="1312" w:type="dxa"/>
            <w:vAlign w:val="bottom"/>
          </w:tcPr>
          <w:p w14:paraId="750240BE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4.416706</w:t>
            </w:r>
          </w:p>
        </w:tc>
        <w:tc>
          <w:tcPr>
            <w:tcW w:w="1313" w:type="dxa"/>
            <w:vAlign w:val="bottom"/>
          </w:tcPr>
          <w:p w14:paraId="727A9F99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649.9569</w:t>
            </w:r>
          </w:p>
        </w:tc>
        <w:tc>
          <w:tcPr>
            <w:tcW w:w="1312" w:type="dxa"/>
            <w:vAlign w:val="bottom"/>
          </w:tcPr>
          <w:p w14:paraId="6549A40B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0.396581</w:t>
            </w:r>
          </w:p>
        </w:tc>
        <w:tc>
          <w:tcPr>
            <w:tcW w:w="1313" w:type="dxa"/>
            <w:vAlign w:val="bottom"/>
          </w:tcPr>
          <w:p w14:paraId="552736C0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3.101221</w:t>
            </w:r>
          </w:p>
        </w:tc>
      </w:tr>
      <w:tr w:rsidR="00DC24B2" w14:paraId="1CDB274D" w14:textId="77777777" w:rsidTr="00D0614B">
        <w:trPr>
          <w:trHeight w:val="225"/>
        </w:trPr>
        <w:tc>
          <w:tcPr>
            <w:tcW w:w="1492" w:type="dxa"/>
            <w:vAlign w:val="bottom"/>
          </w:tcPr>
          <w:p w14:paraId="41FEDEF2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Probability</w:t>
            </w:r>
          </w:p>
        </w:tc>
        <w:tc>
          <w:tcPr>
            <w:tcW w:w="1313" w:type="dxa"/>
            <w:vAlign w:val="bottom"/>
          </w:tcPr>
          <w:p w14:paraId="69BBCD44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0.093507</w:t>
            </w:r>
          </w:p>
        </w:tc>
        <w:tc>
          <w:tcPr>
            <w:tcW w:w="1312" w:type="dxa"/>
            <w:vAlign w:val="bottom"/>
          </w:tcPr>
          <w:p w14:paraId="64BEA45C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0.109881</w:t>
            </w:r>
          </w:p>
        </w:tc>
        <w:tc>
          <w:tcPr>
            <w:tcW w:w="1313" w:type="dxa"/>
            <w:vAlign w:val="bottom"/>
          </w:tcPr>
          <w:p w14:paraId="00B44487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0.000000</w:t>
            </w:r>
          </w:p>
        </w:tc>
        <w:tc>
          <w:tcPr>
            <w:tcW w:w="1312" w:type="dxa"/>
            <w:vAlign w:val="bottom"/>
          </w:tcPr>
          <w:p w14:paraId="1EB5A020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0.820132</w:t>
            </w:r>
          </w:p>
        </w:tc>
        <w:tc>
          <w:tcPr>
            <w:tcW w:w="1313" w:type="dxa"/>
            <w:vAlign w:val="bottom"/>
          </w:tcPr>
          <w:p w14:paraId="38CC9E21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0.212118</w:t>
            </w:r>
          </w:p>
        </w:tc>
      </w:tr>
      <w:tr w:rsidR="00DC24B2" w14:paraId="05BBBF2D" w14:textId="77777777" w:rsidTr="00D0614B">
        <w:trPr>
          <w:trHeight w:val="225"/>
        </w:trPr>
        <w:tc>
          <w:tcPr>
            <w:tcW w:w="1492" w:type="dxa"/>
            <w:vAlign w:val="bottom"/>
          </w:tcPr>
          <w:p w14:paraId="1E7F85E6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13" w:type="dxa"/>
            <w:vAlign w:val="bottom"/>
          </w:tcPr>
          <w:p w14:paraId="1D4082A0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12" w:type="dxa"/>
            <w:vAlign w:val="bottom"/>
          </w:tcPr>
          <w:p w14:paraId="4EE00532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13" w:type="dxa"/>
            <w:vAlign w:val="bottom"/>
          </w:tcPr>
          <w:p w14:paraId="03343D8A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12" w:type="dxa"/>
            <w:vAlign w:val="bottom"/>
          </w:tcPr>
          <w:p w14:paraId="0629799B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13" w:type="dxa"/>
            <w:vAlign w:val="bottom"/>
          </w:tcPr>
          <w:p w14:paraId="002AD1B5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DC24B2" w14:paraId="3E74CBA9" w14:textId="77777777" w:rsidTr="00D0614B">
        <w:trPr>
          <w:trHeight w:val="225"/>
        </w:trPr>
        <w:tc>
          <w:tcPr>
            <w:tcW w:w="1492" w:type="dxa"/>
            <w:vAlign w:val="bottom"/>
          </w:tcPr>
          <w:p w14:paraId="0EA1CEF0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Sum</w:t>
            </w:r>
          </w:p>
        </w:tc>
        <w:tc>
          <w:tcPr>
            <w:tcW w:w="1313" w:type="dxa"/>
            <w:vAlign w:val="bottom"/>
          </w:tcPr>
          <w:p w14:paraId="708C80DD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451.6526</w:t>
            </w:r>
          </w:p>
        </w:tc>
        <w:tc>
          <w:tcPr>
            <w:tcW w:w="1312" w:type="dxa"/>
            <w:vAlign w:val="bottom"/>
          </w:tcPr>
          <w:p w14:paraId="59388516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983.8234</w:t>
            </w:r>
          </w:p>
        </w:tc>
        <w:tc>
          <w:tcPr>
            <w:tcW w:w="1313" w:type="dxa"/>
            <w:vAlign w:val="bottom"/>
          </w:tcPr>
          <w:p w14:paraId="68567EEC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8906.066</w:t>
            </w:r>
          </w:p>
        </w:tc>
        <w:tc>
          <w:tcPr>
            <w:tcW w:w="1312" w:type="dxa"/>
            <w:vAlign w:val="bottom"/>
          </w:tcPr>
          <w:p w14:paraId="59500D15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449.9095</w:t>
            </w:r>
          </w:p>
        </w:tc>
        <w:tc>
          <w:tcPr>
            <w:tcW w:w="1313" w:type="dxa"/>
            <w:vAlign w:val="bottom"/>
          </w:tcPr>
          <w:p w14:paraId="6F12C74D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7706.485</w:t>
            </w:r>
          </w:p>
        </w:tc>
      </w:tr>
      <w:tr w:rsidR="00DC24B2" w14:paraId="197A3C2A" w14:textId="77777777" w:rsidTr="00D0614B">
        <w:trPr>
          <w:trHeight w:val="225"/>
        </w:trPr>
        <w:tc>
          <w:tcPr>
            <w:tcW w:w="1492" w:type="dxa"/>
            <w:vAlign w:val="bottom"/>
          </w:tcPr>
          <w:p w14:paraId="21B5E172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Sum Sq. Dev.</w:t>
            </w:r>
          </w:p>
        </w:tc>
        <w:tc>
          <w:tcPr>
            <w:tcW w:w="1313" w:type="dxa"/>
            <w:vAlign w:val="bottom"/>
          </w:tcPr>
          <w:p w14:paraId="59969E17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6767.722</w:t>
            </w:r>
          </w:p>
        </w:tc>
        <w:tc>
          <w:tcPr>
            <w:tcW w:w="1312" w:type="dxa"/>
            <w:vAlign w:val="bottom"/>
          </w:tcPr>
          <w:p w14:paraId="023BC3BB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144.4820</w:t>
            </w:r>
          </w:p>
        </w:tc>
        <w:tc>
          <w:tcPr>
            <w:tcW w:w="1313" w:type="dxa"/>
            <w:vAlign w:val="bottom"/>
          </w:tcPr>
          <w:p w14:paraId="49D09B93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12185262</w:t>
            </w:r>
          </w:p>
        </w:tc>
        <w:tc>
          <w:tcPr>
            <w:tcW w:w="1312" w:type="dxa"/>
            <w:vAlign w:val="bottom"/>
          </w:tcPr>
          <w:p w14:paraId="62ED2A8C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388.6150</w:t>
            </w:r>
          </w:p>
        </w:tc>
        <w:tc>
          <w:tcPr>
            <w:tcW w:w="1313" w:type="dxa"/>
            <w:vAlign w:val="bottom"/>
          </w:tcPr>
          <w:p w14:paraId="3F862D07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1192452.</w:t>
            </w:r>
          </w:p>
        </w:tc>
      </w:tr>
      <w:tr w:rsidR="00DC24B2" w14:paraId="6A8081C6" w14:textId="77777777" w:rsidTr="00D0614B">
        <w:trPr>
          <w:trHeight w:val="225"/>
        </w:trPr>
        <w:tc>
          <w:tcPr>
            <w:tcW w:w="1492" w:type="dxa"/>
            <w:vAlign w:val="bottom"/>
          </w:tcPr>
          <w:p w14:paraId="0162C9D7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13" w:type="dxa"/>
            <w:vAlign w:val="bottom"/>
          </w:tcPr>
          <w:p w14:paraId="45E5E185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12" w:type="dxa"/>
            <w:vAlign w:val="bottom"/>
          </w:tcPr>
          <w:p w14:paraId="1F098FCC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13" w:type="dxa"/>
            <w:vAlign w:val="bottom"/>
          </w:tcPr>
          <w:p w14:paraId="4CDE5A4D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12" w:type="dxa"/>
            <w:vAlign w:val="bottom"/>
          </w:tcPr>
          <w:p w14:paraId="093B29F9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13" w:type="dxa"/>
            <w:vAlign w:val="bottom"/>
          </w:tcPr>
          <w:p w14:paraId="3DC5DB72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DC24B2" w14:paraId="0ED43713" w14:textId="77777777" w:rsidTr="00D0614B">
        <w:trPr>
          <w:trHeight w:val="225"/>
        </w:trPr>
        <w:tc>
          <w:tcPr>
            <w:tcW w:w="1492" w:type="dxa"/>
            <w:vAlign w:val="bottom"/>
          </w:tcPr>
          <w:p w14:paraId="5EFF6F35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Observations</w:t>
            </w:r>
          </w:p>
        </w:tc>
        <w:tc>
          <w:tcPr>
            <w:tcW w:w="1313" w:type="dxa"/>
            <w:vAlign w:val="bottom"/>
          </w:tcPr>
          <w:p w14:paraId="085A1BC6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34</w:t>
            </w:r>
          </w:p>
        </w:tc>
        <w:tc>
          <w:tcPr>
            <w:tcW w:w="1312" w:type="dxa"/>
            <w:vAlign w:val="bottom"/>
          </w:tcPr>
          <w:p w14:paraId="03E83467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34</w:t>
            </w:r>
          </w:p>
        </w:tc>
        <w:tc>
          <w:tcPr>
            <w:tcW w:w="1313" w:type="dxa"/>
            <w:vAlign w:val="bottom"/>
          </w:tcPr>
          <w:p w14:paraId="7E2F131B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34</w:t>
            </w:r>
          </w:p>
        </w:tc>
        <w:tc>
          <w:tcPr>
            <w:tcW w:w="1312" w:type="dxa"/>
            <w:vAlign w:val="bottom"/>
          </w:tcPr>
          <w:p w14:paraId="6EFCDBC8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34</w:t>
            </w:r>
          </w:p>
        </w:tc>
        <w:tc>
          <w:tcPr>
            <w:tcW w:w="1313" w:type="dxa"/>
            <w:vAlign w:val="bottom"/>
          </w:tcPr>
          <w:p w14:paraId="758873ED" w14:textId="77777777" w:rsidR="00DC24B2" w:rsidRDefault="00DC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34</w:t>
            </w:r>
          </w:p>
        </w:tc>
      </w:tr>
    </w:tbl>
    <w:p w14:paraId="3AC189A5" w14:textId="4FDC7C47" w:rsidR="004C20FE" w:rsidRPr="004C20FE" w:rsidRDefault="00DC24B2" w:rsidP="004C20FE">
      <w:pPr>
        <w:spacing w:line="240" w:lineRule="auto"/>
        <w:jc w:val="both"/>
        <w:rPr>
          <w:rFonts w:ascii="Book Antiqua" w:hAnsi="Book Antiqua"/>
          <w:lang w:val="en-ID"/>
        </w:rPr>
      </w:pPr>
      <w:r w:rsidRPr="00DC24B2">
        <w:rPr>
          <w:rFonts w:ascii="Arial" w:hAnsi="Arial" w:cs="Arial"/>
          <w:sz w:val="18"/>
          <w:szCs w:val="18"/>
          <w:lang w:val="en-ID"/>
        </w:rPr>
        <w:br/>
      </w:r>
    </w:p>
    <w:p w14:paraId="2846A07C" w14:textId="77777777" w:rsidR="008B0470" w:rsidRPr="00935AA4" w:rsidRDefault="008B0470" w:rsidP="008B0470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Book Antiqua" w:hAnsi="Book Antiqua"/>
          <w:lang w:val="en-ID"/>
        </w:rPr>
      </w:pPr>
      <w:proofErr w:type="spellStart"/>
      <w:r w:rsidRPr="00935AA4">
        <w:rPr>
          <w:rFonts w:ascii="Book Antiqua" w:hAnsi="Book Antiqua"/>
        </w:rPr>
        <w:t>Pengujian</w:t>
      </w:r>
      <w:proofErr w:type="spellEnd"/>
      <w:r w:rsidRPr="00935AA4">
        <w:rPr>
          <w:rFonts w:ascii="Book Antiqua" w:hAnsi="Book Antiqua"/>
        </w:rPr>
        <w:t xml:space="preserve"> </w:t>
      </w:r>
      <w:proofErr w:type="spellStart"/>
      <w:r w:rsidRPr="00935AA4">
        <w:rPr>
          <w:rFonts w:ascii="Book Antiqua" w:hAnsi="Book Antiqua"/>
        </w:rPr>
        <w:t>Hipotesis</w:t>
      </w:r>
      <w:proofErr w:type="spellEnd"/>
      <w:r w:rsidRPr="00935AA4">
        <w:rPr>
          <w:rFonts w:ascii="Book Antiqua" w:hAnsi="Book Antiqua"/>
        </w:rPr>
        <w:t xml:space="preserve"> </w:t>
      </w:r>
    </w:p>
    <w:p w14:paraId="38878E4A" w14:textId="77777777" w:rsidR="008B0470" w:rsidRPr="00935AA4" w:rsidRDefault="008B0470" w:rsidP="008B0470">
      <w:pPr>
        <w:pStyle w:val="ListParagraph"/>
        <w:numPr>
          <w:ilvl w:val="0"/>
          <w:numId w:val="2"/>
        </w:numPr>
        <w:spacing w:line="240" w:lineRule="auto"/>
        <w:ind w:left="567" w:hanging="283"/>
        <w:jc w:val="both"/>
        <w:rPr>
          <w:rFonts w:ascii="Book Antiqua" w:hAnsi="Book Antiqua"/>
          <w:lang w:val="en-ID"/>
        </w:rPr>
      </w:pPr>
      <w:r w:rsidRPr="00935AA4">
        <w:rPr>
          <w:rFonts w:ascii="Book Antiqua" w:hAnsi="Book Antiqua"/>
        </w:rPr>
        <w:t xml:space="preserve">Uji </w:t>
      </w:r>
      <w:proofErr w:type="spellStart"/>
      <w:r w:rsidRPr="00935AA4">
        <w:rPr>
          <w:rFonts w:ascii="Book Antiqua" w:hAnsi="Book Antiqua"/>
        </w:rPr>
        <w:t>Asumsi</w:t>
      </w:r>
      <w:proofErr w:type="spellEnd"/>
      <w:r w:rsidRPr="00935AA4">
        <w:rPr>
          <w:rFonts w:ascii="Book Antiqua" w:hAnsi="Book Antiqua"/>
        </w:rPr>
        <w:t xml:space="preserve"> </w:t>
      </w:r>
      <w:proofErr w:type="spellStart"/>
      <w:r w:rsidRPr="00935AA4">
        <w:rPr>
          <w:rFonts w:ascii="Book Antiqua" w:hAnsi="Book Antiqua"/>
        </w:rPr>
        <w:t>Klasik</w:t>
      </w:r>
      <w:proofErr w:type="spellEnd"/>
    </w:p>
    <w:p w14:paraId="436A6D2C" w14:textId="77777777" w:rsidR="008B0470" w:rsidRPr="00935AA4" w:rsidRDefault="008B0470" w:rsidP="008B0470">
      <w:pPr>
        <w:pStyle w:val="ListParagraph"/>
        <w:numPr>
          <w:ilvl w:val="0"/>
          <w:numId w:val="3"/>
        </w:numPr>
        <w:spacing w:line="240" w:lineRule="auto"/>
        <w:ind w:left="851" w:hanging="284"/>
        <w:jc w:val="both"/>
        <w:rPr>
          <w:rFonts w:ascii="Book Antiqua" w:hAnsi="Book Antiqua"/>
          <w:lang w:val="en-ID"/>
        </w:rPr>
      </w:pPr>
      <w:r w:rsidRPr="00935AA4">
        <w:rPr>
          <w:rFonts w:ascii="Book Antiqua" w:hAnsi="Book Antiqua"/>
        </w:rPr>
        <w:t xml:space="preserve">Uji </w:t>
      </w:r>
      <w:proofErr w:type="spellStart"/>
      <w:r w:rsidRPr="00935AA4">
        <w:rPr>
          <w:rFonts w:ascii="Book Antiqua" w:hAnsi="Book Antiqua"/>
        </w:rPr>
        <w:t>Normalitas</w:t>
      </w:r>
      <w:proofErr w:type="spellEnd"/>
    </w:p>
    <w:p w14:paraId="61F4AABD" w14:textId="1809F387" w:rsidR="007F0D62" w:rsidRDefault="00B40161" w:rsidP="008B0470">
      <w:pPr>
        <w:pStyle w:val="ListParagraph"/>
        <w:spacing w:line="240" w:lineRule="auto"/>
        <w:ind w:left="851" w:firstLine="567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Profitabilitas</w:t>
      </w:r>
      <w:proofErr w:type="spellEnd"/>
    </w:p>
    <w:p w14:paraId="490EB021" w14:textId="3426D7B5" w:rsidR="00B40161" w:rsidRDefault="00B40161" w:rsidP="008B0470">
      <w:pPr>
        <w:pStyle w:val="ListParagraph"/>
        <w:spacing w:line="240" w:lineRule="auto"/>
        <w:ind w:left="851" w:firstLine="567"/>
        <w:jc w:val="both"/>
        <w:rPr>
          <w:rFonts w:ascii="Book Antiqua" w:hAnsi="Book Antiqua"/>
        </w:rPr>
      </w:pPr>
      <w:r>
        <w:object w:dxaOrig="9600" w:dyaOrig="4291" w14:anchorId="79EDB1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25pt;height:180.75pt" o:ole="">
            <v:imagedata r:id="rId5" o:title=""/>
          </v:shape>
          <o:OLEObject Type="Embed" ProgID="EViews.Workfile.2" ShapeID="_x0000_i1025" DrawAspect="Content" ObjectID="_1644509974" r:id="rId6"/>
        </w:object>
      </w:r>
    </w:p>
    <w:p w14:paraId="6168010B" w14:textId="6DFCEE4A" w:rsidR="00B40161" w:rsidRDefault="00B40161" w:rsidP="008B0470">
      <w:pPr>
        <w:pStyle w:val="ListParagraph"/>
        <w:spacing w:line="240" w:lineRule="auto"/>
        <w:ind w:left="851" w:firstLine="567"/>
        <w:jc w:val="both"/>
        <w:rPr>
          <w:rFonts w:ascii="Book Antiqua" w:hAnsi="Book Antiqua"/>
        </w:rPr>
      </w:pPr>
    </w:p>
    <w:p w14:paraId="3A74C487" w14:textId="671BA2E3" w:rsidR="00B40161" w:rsidRDefault="00B40161" w:rsidP="008B0470">
      <w:pPr>
        <w:pStyle w:val="ListParagraph"/>
        <w:spacing w:line="240" w:lineRule="auto"/>
        <w:ind w:left="851" w:firstLine="567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Ukuran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perusahaan</w:t>
      </w:r>
      <w:proofErr w:type="spellEnd"/>
    </w:p>
    <w:p w14:paraId="2A44C0FF" w14:textId="5A7867F8" w:rsidR="00B40161" w:rsidRDefault="004A3169" w:rsidP="008B0470">
      <w:pPr>
        <w:pStyle w:val="ListParagraph"/>
        <w:spacing w:line="240" w:lineRule="auto"/>
        <w:ind w:left="851" w:firstLine="567"/>
        <w:jc w:val="both"/>
        <w:rPr>
          <w:rFonts w:ascii="Book Antiqua" w:hAnsi="Book Antiqua"/>
        </w:rPr>
      </w:pPr>
      <w:r>
        <w:object w:dxaOrig="9616" w:dyaOrig="4246" w14:anchorId="2A39C4C5">
          <v:shape id="_x0000_i1026" type="#_x0000_t75" style="width:372pt;height:164.25pt" o:ole="">
            <v:imagedata r:id="rId7" o:title=""/>
          </v:shape>
          <o:OLEObject Type="Embed" ProgID="EViews.Workfile.2" ShapeID="_x0000_i1026" DrawAspect="Content" ObjectID="_1644509975" r:id="rId8"/>
        </w:object>
      </w:r>
    </w:p>
    <w:p w14:paraId="41F4D36F" w14:textId="68601CA4" w:rsidR="00B40161" w:rsidRDefault="00B40161" w:rsidP="008B0470">
      <w:pPr>
        <w:pStyle w:val="ListParagraph"/>
        <w:spacing w:line="240" w:lineRule="auto"/>
        <w:ind w:left="851" w:firstLine="567"/>
        <w:jc w:val="both"/>
        <w:rPr>
          <w:rFonts w:ascii="Book Antiqua" w:hAnsi="Book Antiqua"/>
        </w:rPr>
      </w:pPr>
    </w:p>
    <w:p w14:paraId="4A37BF2E" w14:textId="57AE2E5D" w:rsidR="00B40161" w:rsidRDefault="00B40161" w:rsidP="008B0470">
      <w:pPr>
        <w:pStyle w:val="ListParagraph"/>
        <w:spacing w:line="240" w:lineRule="auto"/>
        <w:ind w:left="851" w:firstLine="567"/>
        <w:jc w:val="both"/>
        <w:rPr>
          <w:rFonts w:ascii="Book Antiqua" w:hAnsi="Book Antiqua"/>
        </w:rPr>
      </w:pPr>
    </w:p>
    <w:p w14:paraId="503579C7" w14:textId="35488847" w:rsidR="00B40161" w:rsidRDefault="00B40161" w:rsidP="008B0470">
      <w:pPr>
        <w:pStyle w:val="ListParagraph"/>
        <w:spacing w:line="240" w:lineRule="auto"/>
        <w:ind w:left="851" w:firstLine="567"/>
        <w:jc w:val="both"/>
        <w:rPr>
          <w:rFonts w:ascii="Book Antiqua" w:hAnsi="Book Antiqua"/>
        </w:rPr>
      </w:pPr>
      <w:r>
        <w:rPr>
          <w:rFonts w:ascii="Book Antiqua" w:hAnsi="Book Antiqua"/>
        </w:rPr>
        <w:t>Leverage</w:t>
      </w:r>
    </w:p>
    <w:p w14:paraId="40147BFC" w14:textId="3EA0E68E" w:rsidR="00B40161" w:rsidRDefault="004A3169" w:rsidP="008B0470">
      <w:pPr>
        <w:pStyle w:val="ListParagraph"/>
        <w:spacing w:line="240" w:lineRule="auto"/>
        <w:ind w:left="851" w:firstLine="567"/>
        <w:jc w:val="both"/>
        <w:rPr>
          <w:rFonts w:ascii="Book Antiqua" w:hAnsi="Book Antiqua"/>
        </w:rPr>
      </w:pPr>
      <w:r>
        <w:object w:dxaOrig="9616" w:dyaOrig="4246" w14:anchorId="0DF1FD69">
          <v:shape id="_x0000_i1027" type="#_x0000_t75" style="width:323.25pt;height:142.5pt" o:ole="">
            <v:imagedata r:id="rId9" o:title=""/>
          </v:shape>
          <o:OLEObject Type="Embed" ProgID="EViews.Workfile.2" ShapeID="_x0000_i1027" DrawAspect="Content" ObjectID="_1644509976" r:id="rId10"/>
        </w:object>
      </w:r>
    </w:p>
    <w:p w14:paraId="46B66AA1" w14:textId="5F258F0F" w:rsidR="00B40161" w:rsidRDefault="00B40161" w:rsidP="008B0470">
      <w:pPr>
        <w:pStyle w:val="ListParagraph"/>
        <w:spacing w:line="240" w:lineRule="auto"/>
        <w:ind w:left="851" w:firstLine="567"/>
        <w:jc w:val="both"/>
        <w:rPr>
          <w:rFonts w:ascii="Book Antiqua" w:hAnsi="Book Antiqua"/>
        </w:rPr>
      </w:pPr>
    </w:p>
    <w:p w14:paraId="3EEE13DB" w14:textId="6DD77A17" w:rsidR="00B40161" w:rsidRDefault="00B40161" w:rsidP="008B0470">
      <w:pPr>
        <w:pStyle w:val="ListParagraph"/>
        <w:spacing w:line="240" w:lineRule="auto"/>
        <w:ind w:left="851" w:firstLine="567"/>
        <w:jc w:val="both"/>
        <w:rPr>
          <w:rFonts w:ascii="Book Antiqua" w:hAnsi="Book Antiqua"/>
        </w:rPr>
      </w:pPr>
      <w:r>
        <w:rPr>
          <w:rFonts w:ascii="Book Antiqua" w:hAnsi="Book Antiqua"/>
        </w:rPr>
        <w:t>Cash on Hand</w:t>
      </w:r>
    </w:p>
    <w:p w14:paraId="7E73B3EC" w14:textId="2FD09C8C" w:rsidR="00B40161" w:rsidRDefault="004A3169" w:rsidP="008B0470">
      <w:pPr>
        <w:pStyle w:val="ListParagraph"/>
        <w:spacing w:line="240" w:lineRule="auto"/>
        <w:ind w:left="851" w:firstLine="567"/>
        <w:jc w:val="both"/>
        <w:rPr>
          <w:rFonts w:ascii="Book Antiqua" w:hAnsi="Book Antiqua"/>
        </w:rPr>
      </w:pPr>
      <w:r>
        <w:object w:dxaOrig="9600" w:dyaOrig="4291" w14:anchorId="5BFA67C0">
          <v:shape id="_x0000_i1028" type="#_x0000_t75" style="width:323.25pt;height:144.75pt" o:ole="">
            <v:imagedata r:id="rId11" o:title=""/>
          </v:shape>
          <o:OLEObject Type="Embed" ProgID="EViews.Workfile.2" ShapeID="_x0000_i1028" DrawAspect="Content" ObjectID="_1644509977" r:id="rId12"/>
        </w:object>
      </w:r>
    </w:p>
    <w:p w14:paraId="677B805E" w14:textId="07F88725" w:rsidR="00B40161" w:rsidRDefault="00B40161" w:rsidP="008B0470">
      <w:pPr>
        <w:pStyle w:val="ListParagraph"/>
        <w:spacing w:line="240" w:lineRule="auto"/>
        <w:ind w:left="851" w:firstLine="567"/>
        <w:jc w:val="both"/>
        <w:rPr>
          <w:rFonts w:ascii="Book Antiqua" w:hAnsi="Book Antiqua"/>
        </w:rPr>
      </w:pPr>
    </w:p>
    <w:p w14:paraId="3A28E232" w14:textId="711283EB" w:rsidR="00B40161" w:rsidRDefault="00B40161" w:rsidP="008B0470">
      <w:pPr>
        <w:pStyle w:val="ListParagraph"/>
        <w:spacing w:line="240" w:lineRule="auto"/>
        <w:ind w:left="851" w:firstLine="567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Nilai </w:t>
      </w:r>
      <w:proofErr w:type="spellStart"/>
      <w:r>
        <w:rPr>
          <w:rFonts w:ascii="Book Antiqua" w:hAnsi="Book Antiqua"/>
        </w:rPr>
        <w:t>perusahaan</w:t>
      </w:r>
      <w:proofErr w:type="spellEnd"/>
    </w:p>
    <w:p w14:paraId="6E5BBF23" w14:textId="5D6F4FC1" w:rsidR="004A3169" w:rsidRDefault="006B5501" w:rsidP="008B0470">
      <w:pPr>
        <w:pStyle w:val="ListParagraph"/>
        <w:spacing w:line="240" w:lineRule="auto"/>
        <w:ind w:left="851" w:firstLine="567"/>
        <w:jc w:val="both"/>
        <w:rPr>
          <w:rFonts w:ascii="Book Antiqua" w:hAnsi="Book Antiqua"/>
        </w:rPr>
      </w:pPr>
      <w:r>
        <w:object w:dxaOrig="9600" w:dyaOrig="4291" w14:anchorId="3D53534D">
          <v:shape id="_x0000_i1029" type="#_x0000_t75" style="width:324pt;height:144.75pt" o:ole="">
            <v:imagedata r:id="rId13" o:title=""/>
          </v:shape>
          <o:OLEObject Type="Embed" ProgID="EViews.Workfile.2" ShapeID="_x0000_i1029" DrawAspect="Content" ObjectID="_1644509978" r:id="rId14"/>
        </w:object>
      </w:r>
    </w:p>
    <w:p w14:paraId="76B4109C" w14:textId="77777777" w:rsidR="007F0D62" w:rsidRDefault="007F0D62" w:rsidP="008B0470">
      <w:pPr>
        <w:pStyle w:val="ListParagraph"/>
        <w:spacing w:line="240" w:lineRule="auto"/>
        <w:ind w:left="851" w:firstLine="567"/>
        <w:jc w:val="both"/>
        <w:rPr>
          <w:rFonts w:ascii="Book Antiqua" w:hAnsi="Book Antiqua"/>
        </w:rPr>
      </w:pPr>
    </w:p>
    <w:p w14:paraId="64EB04FA" w14:textId="0246F1BA" w:rsidR="008B0470" w:rsidRDefault="008B0470" w:rsidP="008B0470">
      <w:pPr>
        <w:pStyle w:val="ListParagraph"/>
        <w:spacing w:line="240" w:lineRule="auto"/>
        <w:ind w:left="851" w:firstLine="567"/>
        <w:jc w:val="both"/>
        <w:rPr>
          <w:rFonts w:ascii="Book Antiqua" w:hAnsi="Book Antiqua"/>
        </w:rPr>
      </w:pPr>
      <w:r w:rsidRPr="00935AA4">
        <w:rPr>
          <w:rFonts w:ascii="Book Antiqua" w:hAnsi="Book Antiqua"/>
        </w:rPr>
        <w:t xml:space="preserve"> </w:t>
      </w:r>
    </w:p>
    <w:p w14:paraId="272ADC6A" w14:textId="77777777" w:rsidR="008B0470" w:rsidRPr="00430290" w:rsidRDefault="008B0470" w:rsidP="008B047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lang w:val="en-ID"/>
        </w:rPr>
      </w:pPr>
      <w:r w:rsidRPr="00935AA4">
        <w:rPr>
          <w:rFonts w:ascii="Book Antiqua" w:hAnsi="Book Antiqua"/>
        </w:rPr>
        <w:t xml:space="preserve">Uji </w:t>
      </w:r>
      <w:proofErr w:type="spellStart"/>
      <w:r w:rsidRPr="00935AA4">
        <w:rPr>
          <w:rFonts w:ascii="Book Antiqua" w:hAnsi="Book Antiqua"/>
        </w:rPr>
        <w:t>Multikolinearitas</w:t>
      </w:r>
      <w:proofErr w:type="spellEnd"/>
    </w:p>
    <w:p w14:paraId="5501D4E7" w14:textId="77777777" w:rsidR="00723246" w:rsidRPr="00723246" w:rsidRDefault="00723246" w:rsidP="00723246">
      <w:pPr>
        <w:pStyle w:val="ListParagraph"/>
        <w:autoSpaceDE w:val="0"/>
        <w:autoSpaceDN w:val="0"/>
        <w:adjustRightInd w:val="0"/>
        <w:spacing w:after="0" w:line="240" w:lineRule="auto"/>
        <w:ind w:left="927"/>
        <w:rPr>
          <w:rFonts w:ascii="Arial" w:hAnsi="Arial" w:cs="Arial"/>
          <w:sz w:val="18"/>
          <w:szCs w:val="18"/>
          <w:lang w:val="en-ID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2127"/>
        <w:gridCol w:w="1885"/>
        <w:gridCol w:w="1942"/>
        <w:gridCol w:w="1985"/>
      </w:tblGrid>
      <w:tr w:rsidR="00723246" w14:paraId="3D77F972" w14:textId="77777777" w:rsidTr="00723246">
        <w:trPr>
          <w:trHeight w:val="225"/>
        </w:trPr>
        <w:tc>
          <w:tcPr>
            <w:tcW w:w="708" w:type="dxa"/>
            <w:vAlign w:val="bottom"/>
          </w:tcPr>
          <w:p w14:paraId="4251857F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127" w:type="dxa"/>
            <w:vAlign w:val="bottom"/>
          </w:tcPr>
          <w:p w14:paraId="4C7B4256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PRF</w:t>
            </w:r>
          </w:p>
        </w:tc>
        <w:tc>
          <w:tcPr>
            <w:tcW w:w="1885" w:type="dxa"/>
            <w:vAlign w:val="bottom"/>
          </w:tcPr>
          <w:p w14:paraId="2FACB7FB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UP</w:t>
            </w:r>
          </w:p>
        </w:tc>
        <w:tc>
          <w:tcPr>
            <w:tcW w:w="1942" w:type="dxa"/>
            <w:vAlign w:val="bottom"/>
          </w:tcPr>
          <w:p w14:paraId="101AF0C1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LVRG</w:t>
            </w:r>
          </w:p>
        </w:tc>
        <w:tc>
          <w:tcPr>
            <w:tcW w:w="1985" w:type="dxa"/>
            <w:vAlign w:val="bottom"/>
          </w:tcPr>
          <w:p w14:paraId="7492C40C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COH</w:t>
            </w:r>
          </w:p>
        </w:tc>
      </w:tr>
      <w:tr w:rsidR="00723246" w14:paraId="0CD493DA" w14:textId="77777777" w:rsidTr="00723246">
        <w:trPr>
          <w:trHeight w:val="225"/>
        </w:trPr>
        <w:tc>
          <w:tcPr>
            <w:tcW w:w="708" w:type="dxa"/>
            <w:vAlign w:val="bottom"/>
          </w:tcPr>
          <w:p w14:paraId="3EA95245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PRF</w:t>
            </w:r>
          </w:p>
        </w:tc>
        <w:tc>
          <w:tcPr>
            <w:tcW w:w="2127" w:type="dxa"/>
            <w:vAlign w:val="bottom"/>
          </w:tcPr>
          <w:p w14:paraId="00C60254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885" w:type="dxa"/>
            <w:vAlign w:val="bottom"/>
          </w:tcPr>
          <w:p w14:paraId="4753FB26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0.1160187179336258</w:t>
            </w:r>
          </w:p>
        </w:tc>
        <w:tc>
          <w:tcPr>
            <w:tcW w:w="1942" w:type="dxa"/>
            <w:vAlign w:val="bottom"/>
          </w:tcPr>
          <w:p w14:paraId="7BD6C834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-0.3779630385075226</w:t>
            </w:r>
          </w:p>
        </w:tc>
        <w:tc>
          <w:tcPr>
            <w:tcW w:w="1985" w:type="dxa"/>
            <w:vAlign w:val="bottom"/>
          </w:tcPr>
          <w:p w14:paraId="79CB71AB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-0.1766167550607456</w:t>
            </w:r>
          </w:p>
        </w:tc>
      </w:tr>
      <w:tr w:rsidR="00723246" w14:paraId="3A6173D1" w14:textId="77777777" w:rsidTr="00723246">
        <w:trPr>
          <w:trHeight w:val="225"/>
        </w:trPr>
        <w:tc>
          <w:tcPr>
            <w:tcW w:w="708" w:type="dxa"/>
            <w:vAlign w:val="bottom"/>
          </w:tcPr>
          <w:p w14:paraId="5238C6DE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UP</w:t>
            </w:r>
          </w:p>
        </w:tc>
        <w:tc>
          <w:tcPr>
            <w:tcW w:w="2127" w:type="dxa"/>
            <w:vAlign w:val="bottom"/>
          </w:tcPr>
          <w:p w14:paraId="67322716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0.1160187179336258</w:t>
            </w:r>
          </w:p>
        </w:tc>
        <w:tc>
          <w:tcPr>
            <w:tcW w:w="1885" w:type="dxa"/>
            <w:vAlign w:val="bottom"/>
          </w:tcPr>
          <w:p w14:paraId="0A125B2D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942" w:type="dxa"/>
            <w:vAlign w:val="bottom"/>
          </w:tcPr>
          <w:p w14:paraId="7D407B33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0.1556619750372322</w:t>
            </w:r>
          </w:p>
        </w:tc>
        <w:tc>
          <w:tcPr>
            <w:tcW w:w="1985" w:type="dxa"/>
            <w:vAlign w:val="bottom"/>
          </w:tcPr>
          <w:p w14:paraId="2DC35A06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0.3058773971627054</w:t>
            </w:r>
          </w:p>
        </w:tc>
      </w:tr>
      <w:tr w:rsidR="00723246" w14:paraId="4E863E71" w14:textId="77777777" w:rsidTr="00723246">
        <w:trPr>
          <w:trHeight w:val="225"/>
        </w:trPr>
        <w:tc>
          <w:tcPr>
            <w:tcW w:w="708" w:type="dxa"/>
            <w:vAlign w:val="bottom"/>
          </w:tcPr>
          <w:p w14:paraId="47A4F862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LVRG</w:t>
            </w:r>
          </w:p>
        </w:tc>
        <w:tc>
          <w:tcPr>
            <w:tcW w:w="2127" w:type="dxa"/>
            <w:vAlign w:val="bottom"/>
          </w:tcPr>
          <w:p w14:paraId="1ED9B12E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-0.3779630385075226</w:t>
            </w:r>
          </w:p>
        </w:tc>
        <w:tc>
          <w:tcPr>
            <w:tcW w:w="1885" w:type="dxa"/>
            <w:vAlign w:val="bottom"/>
          </w:tcPr>
          <w:p w14:paraId="206EE291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0.1556619750372322</w:t>
            </w:r>
          </w:p>
        </w:tc>
        <w:tc>
          <w:tcPr>
            <w:tcW w:w="1942" w:type="dxa"/>
            <w:vAlign w:val="bottom"/>
          </w:tcPr>
          <w:p w14:paraId="58F698A2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985" w:type="dxa"/>
            <w:vAlign w:val="bottom"/>
          </w:tcPr>
          <w:p w14:paraId="074A7564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0.02960472813691877</w:t>
            </w:r>
          </w:p>
        </w:tc>
      </w:tr>
      <w:tr w:rsidR="00723246" w14:paraId="625EA858" w14:textId="77777777" w:rsidTr="00723246">
        <w:trPr>
          <w:trHeight w:val="225"/>
        </w:trPr>
        <w:tc>
          <w:tcPr>
            <w:tcW w:w="708" w:type="dxa"/>
            <w:vAlign w:val="bottom"/>
          </w:tcPr>
          <w:p w14:paraId="0F1648F9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COH</w:t>
            </w:r>
          </w:p>
        </w:tc>
        <w:tc>
          <w:tcPr>
            <w:tcW w:w="2127" w:type="dxa"/>
            <w:vAlign w:val="bottom"/>
          </w:tcPr>
          <w:p w14:paraId="64FA3CB7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-0.1766167550607456</w:t>
            </w:r>
          </w:p>
        </w:tc>
        <w:tc>
          <w:tcPr>
            <w:tcW w:w="1885" w:type="dxa"/>
            <w:vAlign w:val="bottom"/>
          </w:tcPr>
          <w:p w14:paraId="6EF82486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0.3058773971627054</w:t>
            </w:r>
          </w:p>
        </w:tc>
        <w:tc>
          <w:tcPr>
            <w:tcW w:w="1942" w:type="dxa"/>
            <w:vAlign w:val="bottom"/>
          </w:tcPr>
          <w:p w14:paraId="409E2609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0.02960472813691877</w:t>
            </w:r>
          </w:p>
        </w:tc>
        <w:tc>
          <w:tcPr>
            <w:tcW w:w="1985" w:type="dxa"/>
            <w:vAlign w:val="bottom"/>
          </w:tcPr>
          <w:p w14:paraId="0E25FCC4" w14:textId="77777777" w:rsidR="00723246" w:rsidRDefault="0072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</w:tr>
    </w:tbl>
    <w:p w14:paraId="32569012" w14:textId="646D1A33" w:rsidR="008B0470" w:rsidRDefault="00723246" w:rsidP="00723246">
      <w:pPr>
        <w:pStyle w:val="ListParagraph"/>
        <w:spacing w:line="240" w:lineRule="auto"/>
        <w:ind w:left="927"/>
        <w:jc w:val="both"/>
        <w:rPr>
          <w:rFonts w:ascii="Book Antiqua" w:hAnsi="Book Antiqua"/>
        </w:rPr>
      </w:pPr>
      <w:r>
        <w:rPr>
          <w:rFonts w:ascii="Arial" w:hAnsi="Arial" w:cs="Arial"/>
          <w:sz w:val="18"/>
          <w:szCs w:val="18"/>
          <w:lang w:val="en-ID"/>
        </w:rPr>
        <w:br/>
      </w:r>
    </w:p>
    <w:p w14:paraId="5D507BE9" w14:textId="73AE7AE6" w:rsidR="007F0D62" w:rsidRDefault="007F0D62" w:rsidP="008B0470">
      <w:pPr>
        <w:pStyle w:val="ListParagraph"/>
        <w:spacing w:line="240" w:lineRule="auto"/>
        <w:ind w:left="851" w:firstLine="567"/>
        <w:jc w:val="both"/>
        <w:rPr>
          <w:rFonts w:ascii="Book Antiqua" w:hAnsi="Book Antiqua"/>
        </w:rPr>
      </w:pPr>
    </w:p>
    <w:p w14:paraId="07ADC0EB" w14:textId="77777777" w:rsidR="007F0D62" w:rsidRDefault="007F0D62" w:rsidP="008B0470">
      <w:pPr>
        <w:pStyle w:val="ListParagraph"/>
        <w:spacing w:line="240" w:lineRule="auto"/>
        <w:ind w:left="851" w:firstLine="567"/>
        <w:jc w:val="both"/>
        <w:rPr>
          <w:rFonts w:ascii="Book Antiqua" w:hAnsi="Book Antiqua"/>
        </w:rPr>
      </w:pPr>
    </w:p>
    <w:p w14:paraId="3DE1D9E8" w14:textId="77777777" w:rsidR="008B0470" w:rsidRPr="00430290" w:rsidRDefault="008B0470" w:rsidP="008B0470">
      <w:pPr>
        <w:pStyle w:val="ListParagraph"/>
        <w:numPr>
          <w:ilvl w:val="0"/>
          <w:numId w:val="3"/>
        </w:numPr>
        <w:spacing w:line="240" w:lineRule="auto"/>
        <w:ind w:left="851" w:hanging="284"/>
        <w:jc w:val="both"/>
        <w:rPr>
          <w:rFonts w:ascii="Book Antiqua" w:hAnsi="Book Antiqua"/>
          <w:lang w:val="en-ID"/>
        </w:rPr>
      </w:pPr>
      <w:r w:rsidRPr="00935AA4">
        <w:rPr>
          <w:rFonts w:ascii="Book Antiqua" w:hAnsi="Book Antiqua"/>
        </w:rPr>
        <w:lastRenderedPageBreak/>
        <w:t xml:space="preserve">Uji </w:t>
      </w:r>
      <w:proofErr w:type="spellStart"/>
      <w:r w:rsidRPr="00935AA4">
        <w:rPr>
          <w:rFonts w:ascii="Book Antiqua" w:hAnsi="Book Antiqua"/>
        </w:rPr>
        <w:t>Heterokedastisitas</w:t>
      </w:r>
      <w:proofErr w:type="spellEnd"/>
    </w:p>
    <w:p w14:paraId="06EEF708" w14:textId="77777777" w:rsidR="00430783" w:rsidRPr="00430783" w:rsidRDefault="00430783" w:rsidP="00430783">
      <w:pPr>
        <w:pStyle w:val="ListParagraph"/>
        <w:autoSpaceDE w:val="0"/>
        <w:autoSpaceDN w:val="0"/>
        <w:adjustRightInd w:val="0"/>
        <w:spacing w:after="0" w:line="240" w:lineRule="auto"/>
        <w:ind w:left="927"/>
        <w:rPr>
          <w:rFonts w:ascii="Arial" w:hAnsi="Arial" w:cs="Arial"/>
          <w:sz w:val="18"/>
          <w:szCs w:val="18"/>
          <w:lang w:val="en-ID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430783" w14:paraId="59582C4A" w14:textId="77777777" w:rsidTr="00430783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7959F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Heteroskedasticity Test: White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968D9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430783" w14:paraId="3B4ADAA1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6A7FC75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58CEBB9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A3BDC2A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57A2DCB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B3BAC38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430783" w14:paraId="09E969B8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216C0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F896E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83E52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B7ED9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E0102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430783" w14:paraId="65E4BC1E" w14:textId="77777777" w:rsidTr="00430783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96FF7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93271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2.562408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0FF7A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    Prob.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14,19)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71386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0.0290</w:t>
            </w:r>
          </w:p>
        </w:tc>
      </w:tr>
      <w:tr w:rsidR="00430783" w14:paraId="7A467DDF" w14:textId="77777777" w:rsidTr="00430783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1ACD5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Obs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02A5E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22.22751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61A75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   Prob. Chi-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Square(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EB3DA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0.0741</w:t>
            </w:r>
          </w:p>
        </w:tc>
      </w:tr>
      <w:tr w:rsidR="00430783" w14:paraId="06C64F82" w14:textId="77777777" w:rsidTr="00430783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7BF61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Scaled explained SS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5F7AE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12.42354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BA966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   Prob. Chi-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Square(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38A1D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0.5723</w:t>
            </w:r>
          </w:p>
        </w:tc>
      </w:tr>
      <w:tr w:rsidR="00430783" w14:paraId="776FC4DA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0E4E0F5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796C95B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EB7844D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15B2D8E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1EF612D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430783" w14:paraId="51DBC215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FCBCF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A6F95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7877C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59084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5E415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430783" w14:paraId="3BF25B55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19244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53776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D6DFB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0EDEE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4A2B3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430783" w14:paraId="37547A30" w14:textId="77777777" w:rsidTr="00430783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6AF75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Test Equation: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F4822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EF28E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BFFE3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430783" w14:paraId="64F5BA43" w14:textId="77777777" w:rsidTr="00430783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04B4B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Dependent Variable: RESID^2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85552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E1E1A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430783" w14:paraId="1020EA88" w14:textId="77777777" w:rsidTr="00430783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78F0E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87DD1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F9AC2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430783" w14:paraId="4C3F3118" w14:textId="77777777" w:rsidTr="00430783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22604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Date: 02/28/20   Time: 21:28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5870C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ABBB0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430783" w14:paraId="7EC86EB6" w14:textId="77777777" w:rsidTr="00430783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B3D9C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Sample: 1 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045FF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A0C32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2BBB8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430783" w14:paraId="5B6AEDFE" w14:textId="77777777" w:rsidTr="00430783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C3978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Included observations: 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2FB62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2E3D2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430783" w14:paraId="7B180B5D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039091C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71F36DD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3887EE6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6790363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B83D1E5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430783" w14:paraId="66C9DE4A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8F26F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96BB6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5E15D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361C3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A396E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430783" w14:paraId="40AFCA85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1B8F6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1ADC6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4812A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BE1E0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5425D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Prob.  </w:t>
            </w:r>
          </w:p>
        </w:tc>
      </w:tr>
      <w:tr w:rsidR="00430783" w14:paraId="29843115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2F916E6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8F05371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6BDE061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D55CA45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F3D9B85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430783" w14:paraId="16C3C381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BBE88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94153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BBF6E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BB43A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E0A09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430783" w14:paraId="1431D417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FE33C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D578E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-1870315.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4A5A6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807779.9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39A96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-2.315378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E38B2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0.0319</w:t>
            </w:r>
          </w:p>
        </w:tc>
      </w:tr>
      <w:tr w:rsidR="00430783" w14:paraId="3A3B3D60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23E83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PRF^2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4FE5C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87.53419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ECFEF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29.67658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BECB9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2.949606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55A6F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0.0082</w:t>
            </w:r>
          </w:p>
        </w:tc>
      </w:tr>
      <w:tr w:rsidR="00430783" w14:paraId="6CA97397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E58AE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PRF*UP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CC5A7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-1013.860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78B95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473.3706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2ACF9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-2.141790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277C4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0.0454</w:t>
            </w:r>
          </w:p>
        </w:tc>
      </w:tr>
      <w:tr w:rsidR="00430783" w14:paraId="7E72801E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45C72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PRF*LVRG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B4D2A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7.556975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C3699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5.369940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76C9D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1.407274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EA590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0.1755</w:t>
            </w:r>
          </w:p>
        </w:tc>
      </w:tr>
      <w:tr w:rsidR="00430783" w14:paraId="0E7CF5C2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9F3F1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PRF*COH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00D89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36.57249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42853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239.7642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BACAD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0.152535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C4F59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0.8804</w:t>
            </w:r>
          </w:p>
        </w:tc>
      </w:tr>
      <w:tr w:rsidR="00430783" w14:paraId="2F8E0129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CC0A8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PRF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7DB2E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24091.35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027CA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11567.74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32D13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2.082633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510B0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0.0510</w:t>
            </w:r>
          </w:p>
        </w:tc>
      </w:tr>
      <w:tr w:rsidR="00430783" w14:paraId="1D4CFB53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F57D6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UP^2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993B2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-2405.640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3DD52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1266.892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E5B78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-1.898852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7EBC7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0.0729</w:t>
            </w:r>
          </w:p>
        </w:tc>
      </w:tr>
      <w:tr w:rsidR="00430783" w14:paraId="0FF45DFB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26450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UP*LVRG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F1DA4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-15.29199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0E87B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46.35863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39099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-0.329863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F163A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0.7451</w:t>
            </w:r>
          </w:p>
        </w:tc>
      </w:tr>
      <w:tr w:rsidR="00430783" w14:paraId="398C9E7F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60E6C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UP*COH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40D77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1528.126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56BF8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1223.486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BC57D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1.248994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40F52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0.2268</w:t>
            </w:r>
          </w:p>
        </w:tc>
      </w:tr>
      <w:tr w:rsidR="00430783" w14:paraId="0E185E31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94294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C1CCF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133399.4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9DA09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64007.45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E64E3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2.084123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1153B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0.0509</w:t>
            </w:r>
          </w:p>
        </w:tc>
      </w:tr>
      <w:tr w:rsidR="00430783" w14:paraId="474D49A4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2248A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LVRG^2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09874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0.037244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55735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0.017020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F6785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2.188226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315EE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0.0414</w:t>
            </w:r>
          </w:p>
        </w:tc>
      </w:tr>
      <w:tr w:rsidR="00430783" w14:paraId="4293E828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EEDEB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LVRG*COH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A4C4E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-26.52127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E1099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29.33153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F8343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-0.904190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B9EB1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0.3772</w:t>
            </w:r>
          </w:p>
        </w:tc>
      </w:tr>
      <w:tr w:rsidR="00430783" w14:paraId="6D25AACA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E2A1C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LVRG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25D5F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731.3678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4E040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1734.889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BCFD0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0.421565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0533A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0.6781</w:t>
            </w:r>
          </w:p>
        </w:tc>
      </w:tr>
      <w:tr w:rsidR="00430783" w14:paraId="690940B1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5F59A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COH^2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BF647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-317.0026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3D9C2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467.8721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5CAC1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-0.677541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041CD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0.5062</w:t>
            </w:r>
          </w:p>
        </w:tc>
      </w:tr>
      <w:tr w:rsidR="00430783" w14:paraId="4387CAE4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3C3BC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COH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8B952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-33229.01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A5734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29104.64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04C9F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-1.141709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8245C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0.2678</w:t>
            </w:r>
          </w:p>
        </w:tc>
      </w:tr>
      <w:tr w:rsidR="00430783" w14:paraId="50B2B334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B7F7534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3C026B3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D99A6ED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AA59C59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E6C02C2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430783" w14:paraId="5DB980EC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1ACDA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114AA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2A623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C412A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CC7CA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430783" w14:paraId="5335C36D" w14:textId="77777777" w:rsidTr="00430783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3D758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91D3E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0.653750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397F0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E072B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17997.98</w:t>
            </w:r>
          </w:p>
        </w:tc>
      </w:tr>
      <w:tr w:rsidR="00430783" w14:paraId="5F0C3289" w14:textId="77777777" w:rsidTr="00430783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71F63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BFD4B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0.398619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10868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FC603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22645.37</w:t>
            </w:r>
          </w:p>
        </w:tc>
      </w:tr>
      <w:tr w:rsidR="00430783" w14:paraId="53C46864" w14:textId="77777777" w:rsidTr="00430783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B9C9D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433FC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17561.20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B3B9E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26FB6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22.68520</w:t>
            </w:r>
          </w:p>
        </w:tc>
      </w:tr>
      <w:tr w:rsidR="00430783" w14:paraId="108AE649" w14:textId="77777777" w:rsidTr="00430783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5A4E9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45DA7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5.86E+09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9B5CB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C53E3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23.35860</w:t>
            </w:r>
          </w:p>
        </w:tc>
      </w:tr>
      <w:tr w:rsidR="00430783" w14:paraId="1BB00CDE" w14:textId="77777777" w:rsidTr="00430783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1488D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90E62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-370.6484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9922D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    Hannan-Quinn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8F307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22.91485</w:t>
            </w:r>
          </w:p>
        </w:tc>
      </w:tr>
      <w:tr w:rsidR="00430783" w14:paraId="64330782" w14:textId="77777777" w:rsidTr="00430783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A5267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80445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2.562408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8B683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E4327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1.730621</w:t>
            </w:r>
          </w:p>
        </w:tc>
      </w:tr>
      <w:tr w:rsidR="00430783" w14:paraId="148E663A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3E5FD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AD3A1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0.028961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5B495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DA3F3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789CE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430783" w14:paraId="0CA257B0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5F47000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D797AED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86DC884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6B23183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D226C51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430783" w14:paraId="35FE5240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AC2DE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2A6DF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8AC40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4FB2C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4C4CA" w14:textId="77777777" w:rsidR="00430783" w:rsidRDefault="00430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</w:tbl>
    <w:p w14:paraId="0FCC1EBF" w14:textId="78A6250F" w:rsidR="007F0D62" w:rsidRDefault="00430783" w:rsidP="00430783">
      <w:pPr>
        <w:pStyle w:val="ListParagraph"/>
        <w:spacing w:line="240" w:lineRule="auto"/>
        <w:ind w:left="927"/>
        <w:jc w:val="both"/>
        <w:rPr>
          <w:rFonts w:ascii="Book Antiqua" w:hAnsi="Book Antiqua"/>
        </w:rPr>
      </w:pPr>
      <w:r>
        <w:rPr>
          <w:rFonts w:ascii="Arial" w:hAnsi="Arial" w:cs="Arial"/>
          <w:sz w:val="18"/>
          <w:szCs w:val="18"/>
          <w:lang w:val="en-ID"/>
        </w:rPr>
        <w:br/>
      </w:r>
    </w:p>
    <w:p w14:paraId="16590CE0" w14:textId="77777777" w:rsidR="007F0D62" w:rsidRDefault="007F0D62" w:rsidP="008B0470">
      <w:pPr>
        <w:pStyle w:val="ListParagraph"/>
        <w:spacing w:line="240" w:lineRule="auto"/>
        <w:ind w:left="851" w:firstLine="567"/>
        <w:jc w:val="both"/>
        <w:rPr>
          <w:rFonts w:ascii="Book Antiqua" w:hAnsi="Book Antiqua"/>
          <w:i/>
        </w:rPr>
      </w:pPr>
    </w:p>
    <w:p w14:paraId="1C716B2E" w14:textId="24C43604" w:rsidR="008B0470" w:rsidRPr="00430290" w:rsidRDefault="008B0470" w:rsidP="008B0470">
      <w:pPr>
        <w:pStyle w:val="ListParagraph"/>
        <w:spacing w:line="240" w:lineRule="auto"/>
        <w:ind w:left="851" w:firstLine="567"/>
        <w:jc w:val="both"/>
        <w:rPr>
          <w:rFonts w:ascii="Book Antiqua" w:hAnsi="Book Antiqua"/>
          <w:lang w:val="en-ID"/>
        </w:rPr>
      </w:pPr>
      <w:r w:rsidRPr="00935AA4">
        <w:rPr>
          <w:rFonts w:ascii="Book Antiqua" w:hAnsi="Book Antiqua"/>
          <w:i/>
        </w:rPr>
        <w:t xml:space="preserve"> </w:t>
      </w:r>
    </w:p>
    <w:p w14:paraId="46298BA4" w14:textId="77777777" w:rsidR="008B0470" w:rsidRDefault="008B0470" w:rsidP="008B0470">
      <w:pPr>
        <w:pStyle w:val="ListParagraph"/>
        <w:numPr>
          <w:ilvl w:val="0"/>
          <w:numId w:val="2"/>
        </w:numPr>
        <w:spacing w:line="240" w:lineRule="auto"/>
        <w:ind w:left="567" w:hanging="283"/>
        <w:jc w:val="both"/>
        <w:rPr>
          <w:rFonts w:ascii="Book Antiqua" w:hAnsi="Book Antiqua"/>
        </w:rPr>
      </w:pPr>
      <w:proofErr w:type="spellStart"/>
      <w:r w:rsidRPr="00430290">
        <w:rPr>
          <w:rFonts w:ascii="Book Antiqua" w:hAnsi="Book Antiqua"/>
        </w:rPr>
        <w:t>Analisis</w:t>
      </w:r>
      <w:proofErr w:type="spellEnd"/>
      <w:r w:rsidRPr="00430290">
        <w:rPr>
          <w:rFonts w:ascii="Book Antiqua" w:hAnsi="Book Antiqua"/>
        </w:rPr>
        <w:t xml:space="preserve"> </w:t>
      </w:r>
      <w:proofErr w:type="spellStart"/>
      <w:r w:rsidRPr="00430290">
        <w:rPr>
          <w:rFonts w:ascii="Book Antiqua" w:hAnsi="Book Antiqua"/>
        </w:rPr>
        <w:t>Korelasi</w:t>
      </w:r>
      <w:proofErr w:type="spellEnd"/>
    </w:p>
    <w:p w14:paraId="1ADE8F43" w14:textId="77777777" w:rsidR="002D4E1B" w:rsidRPr="002D4E1B" w:rsidRDefault="002D4E1B" w:rsidP="002D4E1B">
      <w:pPr>
        <w:pStyle w:val="ListParagraph"/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  <w:sz w:val="18"/>
          <w:szCs w:val="18"/>
          <w:lang w:val="en-ID"/>
        </w:rPr>
      </w:pPr>
    </w:p>
    <w:tbl>
      <w:tblPr>
        <w:tblpPr w:leftFromText="180" w:rightFromText="180" w:vertAnchor="text" w:horzAnchor="margin" w:tblpY="-4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985"/>
        <w:gridCol w:w="1846"/>
        <w:gridCol w:w="1869"/>
        <w:gridCol w:w="1985"/>
        <w:gridCol w:w="1984"/>
      </w:tblGrid>
      <w:tr w:rsidR="00C12FBF" w14:paraId="66BD06F9" w14:textId="77777777" w:rsidTr="00C12FBF">
        <w:trPr>
          <w:trHeight w:val="225"/>
        </w:trPr>
        <w:tc>
          <w:tcPr>
            <w:tcW w:w="674" w:type="dxa"/>
            <w:vAlign w:val="bottom"/>
          </w:tcPr>
          <w:p w14:paraId="05D12EE1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985" w:type="dxa"/>
            <w:vAlign w:val="bottom"/>
          </w:tcPr>
          <w:p w14:paraId="45003140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PRF</w:t>
            </w:r>
          </w:p>
        </w:tc>
        <w:tc>
          <w:tcPr>
            <w:tcW w:w="1846" w:type="dxa"/>
            <w:vAlign w:val="bottom"/>
          </w:tcPr>
          <w:p w14:paraId="336E30FA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UP</w:t>
            </w:r>
          </w:p>
        </w:tc>
        <w:tc>
          <w:tcPr>
            <w:tcW w:w="1869" w:type="dxa"/>
            <w:vAlign w:val="bottom"/>
          </w:tcPr>
          <w:p w14:paraId="2559C0A9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LVRG</w:t>
            </w:r>
          </w:p>
        </w:tc>
        <w:tc>
          <w:tcPr>
            <w:tcW w:w="1985" w:type="dxa"/>
            <w:vAlign w:val="bottom"/>
          </w:tcPr>
          <w:p w14:paraId="7F40E510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COH</w:t>
            </w:r>
          </w:p>
        </w:tc>
        <w:tc>
          <w:tcPr>
            <w:tcW w:w="1984" w:type="dxa"/>
            <w:vAlign w:val="bottom"/>
          </w:tcPr>
          <w:p w14:paraId="77A09690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NP</w:t>
            </w:r>
          </w:p>
        </w:tc>
      </w:tr>
      <w:tr w:rsidR="00C12FBF" w14:paraId="365CFC03" w14:textId="77777777" w:rsidTr="00C12FBF">
        <w:trPr>
          <w:trHeight w:val="225"/>
        </w:trPr>
        <w:tc>
          <w:tcPr>
            <w:tcW w:w="674" w:type="dxa"/>
            <w:vAlign w:val="bottom"/>
          </w:tcPr>
          <w:p w14:paraId="7CC1779D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PRF</w:t>
            </w:r>
          </w:p>
        </w:tc>
        <w:tc>
          <w:tcPr>
            <w:tcW w:w="1985" w:type="dxa"/>
            <w:vAlign w:val="bottom"/>
          </w:tcPr>
          <w:p w14:paraId="2516B73A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846" w:type="dxa"/>
            <w:vAlign w:val="bottom"/>
          </w:tcPr>
          <w:p w14:paraId="737FE2D7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0.1160187179336258</w:t>
            </w:r>
          </w:p>
        </w:tc>
        <w:tc>
          <w:tcPr>
            <w:tcW w:w="1869" w:type="dxa"/>
            <w:vAlign w:val="bottom"/>
          </w:tcPr>
          <w:p w14:paraId="0C2E49D8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-0.3779630385075226</w:t>
            </w:r>
          </w:p>
        </w:tc>
        <w:tc>
          <w:tcPr>
            <w:tcW w:w="1985" w:type="dxa"/>
            <w:vAlign w:val="bottom"/>
          </w:tcPr>
          <w:p w14:paraId="66D3A122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-0.1766167550607456</w:t>
            </w:r>
          </w:p>
        </w:tc>
        <w:tc>
          <w:tcPr>
            <w:tcW w:w="1984" w:type="dxa"/>
            <w:vAlign w:val="bottom"/>
          </w:tcPr>
          <w:p w14:paraId="5FD981FF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0.4337275516525333</w:t>
            </w:r>
          </w:p>
        </w:tc>
      </w:tr>
      <w:tr w:rsidR="00C12FBF" w14:paraId="13FFC364" w14:textId="77777777" w:rsidTr="00C12FBF">
        <w:trPr>
          <w:trHeight w:val="225"/>
        </w:trPr>
        <w:tc>
          <w:tcPr>
            <w:tcW w:w="674" w:type="dxa"/>
            <w:vAlign w:val="bottom"/>
          </w:tcPr>
          <w:p w14:paraId="283CD9E8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UP</w:t>
            </w:r>
          </w:p>
        </w:tc>
        <w:tc>
          <w:tcPr>
            <w:tcW w:w="1985" w:type="dxa"/>
            <w:vAlign w:val="bottom"/>
          </w:tcPr>
          <w:p w14:paraId="41805274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0.1160187179336258</w:t>
            </w:r>
          </w:p>
        </w:tc>
        <w:tc>
          <w:tcPr>
            <w:tcW w:w="1846" w:type="dxa"/>
            <w:vAlign w:val="bottom"/>
          </w:tcPr>
          <w:p w14:paraId="72E7F651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869" w:type="dxa"/>
            <w:vAlign w:val="bottom"/>
          </w:tcPr>
          <w:p w14:paraId="47E17AE2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0.1556619750372322</w:t>
            </w:r>
          </w:p>
        </w:tc>
        <w:tc>
          <w:tcPr>
            <w:tcW w:w="1985" w:type="dxa"/>
            <w:vAlign w:val="bottom"/>
          </w:tcPr>
          <w:p w14:paraId="30341AE0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0.3058773971627054</w:t>
            </w:r>
          </w:p>
        </w:tc>
        <w:tc>
          <w:tcPr>
            <w:tcW w:w="1984" w:type="dxa"/>
            <w:vAlign w:val="bottom"/>
          </w:tcPr>
          <w:p w14:paraId="59F7D6FE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0.5151680420292776</w:t>
            </w:r>
          </w:p>
        </w:tc>
      </w:tr>
      <w:tr w:rsidR="00C12FBF" w14:paraId="5093CACB" w14:textId="77777777" w:rsidTr="00C12FBF">
        <w:trPr>
          <w:trHeight w:val="225"/>
        </w:trPr>
        <w:tc>
          <w:tcPr>
            <w:tcW w:w="674" w:type="dxa"/>
            <w:vAlign w:val="bottom"/>
          </w:tcPr>
          <w:p w14:paraId="55F78322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LVRG</w:t>
            </w:r>
          </w:p>
        </w:tc>
        <w:tc>
          <w:tcPr>
            <w:tcW w:w="1985" w:type="dxa"/>
            <w:vAlign w:val="bottom"/>
          </w:tcPr>
          <w:p w14:paraId="136E84D9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-0.3779630385075226</w:t>
            </w:r>
          </w:p>
        </w:tc>
        <w:tc>
          <w:tcPr>
            <w:tcW w:w="1846" w:type="dxa"/>
            <w:vAlign w:val="bottom"/>
          </w:tcPr>
          <w:p w14:paraId="11EB35FA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0.1556619750372322</w:t>
            </w:r>
          </w:p>
        </w:tc>
        <w:tc>
          <w:tcPr>
            <w:tcW w:w="1869" w:type="dxa"/>
            <w:vAlign w:val="bottom"/>
          </w:tcPr>
          <w:p w14:paraId="078273B1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985" w:type="dxa"/>
            <w:vAlign w:val="bottom"/>
          </w:tcPr>
          <w:p w14:paraId="329D05CC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0.02960472813691877</w:t>
            </w:r>
          </w:p>
        </w:tc>
        <w:tc>
          <w:tcPr>
            <w:tcW w:w="1984" w:type="dxa"/>
            <w:vAlign w:val="bottom"/>
          </w:tcPr>
          <w:p w14:paraId="4CF43B4D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-0.324263500461615</w:t>
            </w:r>
          </w:p>
        </w:tc>
      </w:tr>
      <w:tr w:rsidR="00C12FBF" w14:paraId="6FDDB1E5" w14:textId="77777777" w:rsidTr="00C12FBF">
        <w:trPr>
          <w:trHeight w:val="225"/>
        </w:trPr>
        <w:tc>
          <w:tcPr>
            <w:tcW w:w="674" w:type="dxa"/>
            <w:vAlign w:val="bottom"/>
          </w:tcPr>
          <w:p w14:paraId="50D7B512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COH</w:t>
            </w:r>
          </w:p>
        </w:tc>
        <w:tc>
          <w:tcPr>
            <w:tcW w:w="1985" w:type="dxa"/>
            <w:vAlign w:val="bottom"/>
          </w:tcPr>
          <w:p w14:paraId="7E4A5FE2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-0.1766167550607456</w:t>
            </w:r>
          </w:p>
        </w:tc>
        <w:tc>
          <w:tcPr>
            <w:tcW w:w="1846" w:type="dxa"/>
            <w:vAlign w:val="bottom"/>
          </w:tcPr>
          <w:p w14:paraId="064D53F8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0.3058773971627054</w:t>
            </w:r>
          </w:p>
        </w:tc>
        <w:tc>
          <w:tcPr>
            <w:tcW w:w="1869" w:type="dxa"/>
            <w:vAlign w:val="bottom"/>
          </w:tcPr>
          <w:p w14:paraId="5F9B161A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0.02960472813691877</w:t>
            </w:r>
          </w:p>
        </w:tc>
        <w:tc>
          <w:tcPr>
            <w:tcW w:w="1985" w:type="dxa"/>
            <w:vAlign w:val="bottom"/>
          </w:tcPr>
          <w:p w14:paraId="5BABC873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984" w:type="dxa"/>
            <w:vAlign w:val="bottom"/>
          </w:tcPr>
          <w:p w14:paraId="6835B7EB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0.08911270239711436</w:t>
            </w:r>
          </w:p>
        </w:tc>
      </w:tr>
      <w:tr w:rsidR="00C12FBF" w14:paraId="6A945F10" w14:textId="77777777" w:rsidTr="00C12FBF">
        <w:trPr>
          <w:trHeight w:val="225"/>
        </w:trPr>
        <w:tc>
          <w:tcPr>
            <w:tcW w:w="674" w:type="dxa"/>
            <w:vAlign w:val="bottom"/>
          </w:tcPr>
          <w:p w14:paraId="26FEA43D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NP</w:t>
            </w:r>
          </w:p>
        </w:tc>
        <w:tc>
          <w:tcPr>
            <w:tcW w:w="1985" w:type="dxa"/>
            <w:vAlign w:val="bottom"/>
          </w:tcPr>
          <w:p w14:paraId="11EF905B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0.4337275516525333</w:t>
            </w:r>
          </w:p>
        </w:tc>
        <w:tc>
          <w:tcPr>
            <w:tcW w:w="1846" w:type="dxa"/>
            <w:vAlign w:val="bottom"/>
          </w:tcPr>
          <w:p w14:paraId="2E819E85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0.5151680420292776</w:t>
            </w:r>
          </w:p>
        </w:tc>
        <w:tc>
          <w:tcPr>
            <w:tcW w:w="1869" w:type="dxa"/>
            <w:vAlign w:val="bottom"/>
          </w:tcPr>
          <w:p w14:paraId="3DAB1548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-0.324263500461615</w:t>
            </w:r>
          </w:p>
        </w:tc>
        <w:tc>
          <w:tcPr>
            <w:tcW w:w="1985" w:type="dxa"/>
            <w:vAlign w:val="bottom"/>
          </w:tcPr>
          <w:p w14:paraId="675C3123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0.08911270239711436</w:t>
            </w:r>
          </w:p>
        </w:tc>
        <w:tc>
          <w:tcPr>
            <w:tcW w:w="1984" w:type="dxa"/>
            <w:vAlign w:val="bottom"/>
          </w:tcPr>
          <w:p w14:paraId="56D5FE94" w14:textId="77777777" w:rsidR="00C12FBF" w:rsidRDefault="00C12FBF" w:rsidP="00C1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</w:tr>
    </w:tbl>
    <w:p w14:paraId="02908FF8" w14:textId="27E474AB" w:rsidR="00C12FBF" w:rsidRDefault="00C12FBF" w:rsidP="00C12F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ID"/>
        </w:rPr>
      </w:pPr>
    </w:p>
    <w:p w14:paraId="025C96C5" w14:textId="3510C475" w:rsidR="00C20475" w:rsidRDefault="00C20475" w:rsidP="00C12F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ID"/>
        </w:rPr>
      </w:pPr>
    </w:p>
    <w:p w14:paraId="5F4D7B85" w14:textId="3A8884F1" w:rsidR="00C20475" w:rsidRDefault="00C20475" w:rsidP="00C12F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ID"/>
        </w:rPr>
      </w:pPr>
    </w:p>
    <w:p w14:paraId="2260F369" w14:textId="7C66BF29" w:rsidR="00C20475" w:rsidRDefault="00C20475" w:rsidP="00C12F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ID"/>
        </w:rPr>
      </w:pPr>
    </w:p>
    <w:p w14:paraId="0CC074B2" w14:textId="4E497A40" w:rsidR="00C20475" w:rsidRDefault="00C20475" w:rsidP="00C12F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ID"/>
        </w:rPr>
      </w:pPr>
    </w:p>
    <w:p w14:paraId="73E3BBD1" w14:textId="77777777" w:rsidR="00C20475" w:rsidRDefault="00C20475" w:rsidP="00C12F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ID"/>
        </w:rPr>
      </w:pPr>
    </w:p>
    <w:p w14:paraId="7F487DB5" w14:textId="5C4849F2" w:rsidR="008B0470" w:rsidRDefault="008B0470" w:rsidP="008B0470">
      <w:pPr>
        <w:pStyle w:val="ListParagraph"/>
        <w:numPr>
          <w:ilvl w:val="0"/>
          <w:numId w:val="2"/>
        </w:numPr>
        <w:spacing w:line="240" w:lineRule="auto"/>
        <w:ind w:left="567" w:hanging="283"/>
        <w:jc w:val="both"/>
        <w:rPr>
          <w:rFonts w:ascii="Book Antiqua" w:hAnsi="Book Antiqua"/>
        </w:rPr>
      </w:pPr>
      <w:proofErr w:type="spellStart"/>
      <w:r w:rsidRPr="00935AA4">
        <w:rPr>
          <w:rFonts w:ascii="Book Antiqua" w:hAnsi="Book Antiqua"/>
        </w:rPr>
        <w:lastRenderedPageBreak/>
        <w:t>Analisis</w:t>
      </w:r>
      <w:proofErr w:type="spellEnd"/>
      <w:r w:rsidRPr="00935AA4">
        <w:rPr>
          <w:rFonts w:ascii="Book Antiqua" w:hAnsi="Book Antiqua"/>
        </w:rPr>
        <w:t xml:space="preserve"> </w:t>
      </w:r>
      <w:proofErr w:type="spellStart"/>
      <w:r w:rsidRPr="00935AA4">
        <w:rPr>
          <w:rFonts w:ascii="Book Antiqua" w:hAnsi="Book Antiqua"/>
        </w:rPr>
        <w:t>Regresi</w:t>
      </w:r>
      <w:proofErr w:type="spellEnd"/>
      <w:r w:rsidRPr="00935AA4">
        <w:rPr>
          <w:rFonts w:ascii="Book Antiqua" w:hAnsi="Book Antiqua"/>
        </w:rPr>
        <w:t xml:space="preserve"> </w:t>
      </w:r>
      <w:proofErr w:type="spellStart"/>
      <w:r w:rsidRPr="00935AA4">
        <w:rPr>
          <w:rFonts w:ascii="Book Antiqua" w:hAnsi="Book Antiqua"/>
        </w:rPr>
        <w:t>Berganda</w:t>
      </w:r>
      <w:proofErr w:type="spellEnd"/>
      <w:r w:rsidR="00294A72">
        <w:rPr>
          <w:rFonts w:ascii="Book Antiqua" w:hAnsi="Book Antiqua"/>
        </w:rPr>
        <w:t xml:space="preserve"> – CEM, FEM, REM</w:t>
      </w:r>
    </w:p>
    <w:p w14:paraId="1256FB5B" w14:textId="26658A73" w:rsidR="007E7AF7" w:rsidRDefault="008A0FCB" w:rsidP="007E7AF7">
      <w:pPr>
        <w:pStyle w:val="ListParagraph"/>
        <w:spacing w:line="240" w:lineRule="auto"/>
        <w:ind w:left="567"/>
        <w:jc w:val="both"/>
        <w:rPr>
          <w:rFonts w:ascii="Arial" w:hAnsi="Arial" w:cs="Arial"/>
          <w:sz w:val="18"/>
          <w:szCs w:val="18"/>
          <w:lang w:val="en-ID"/>
        </w:rPr>
      </w:pPr>
      <w:r>
        <w:rPr>
          <w:rFonts w:ascii="Book Antiqua" w:hAnsi="Book Antiqua"/>
        </w:rPr>
        <w:t>Uji Chow</w:t>
      </w:r>
      <w:r w:rsidR="00FF1E7C">
        <w:rPr>
          <w:rFonts w:ascii="Book Antiqua" w:hAnsi="Book Antiqua"/>
        </w:rPr>
        <w:t xml:space="preserve"> </w:t>
      </w:r>
      <w:r w:rsidR="00FF1E7C" w:rsidRPr="00FF1E7C">
        <w:rPr>
          <w:rFonts w:ascii="Book Antiqua" w:hAnsi="Book Antiqua"/>
        </w:rPr>
        <w:sym w:font="Wingdings" w:char="F0E0"/>
      </w:r>
      <w:r w:rsidR="00FF1E7C">
        <w:rPr>
          <w:rFonts w:ascii="Book Antiqua" w:hAnsi="Book Antiqua"/>
        </w:rPr>
        <w:t xml:space="preserve"> </w:t>
      </w:r>
      <w:proofErr w:type="spellStart"/>
      <w:r w:rsidR="001E15B4">
        <w:rPr>
          <w:rFonts w:ascii="Book Antiqua" w:hAnsi="Book Antiqua"/>
        </w:rPr>
        <w:t>nilai</w:t>
      </w:r>
      <w:proofErr w:type="spellEnd"/>
      <w:r w:rsidR="001E15B4">
        <w:rPr>
          <w:rFonts w:ascii="Book Antiqua" w:hAnsi="Book Antiqua"/>
        </w:rPr>
        <w:t xml:space="preserve"> Prob &lt; 0,05 --- model </w:t>
      </w:r>
      <w:r w:rsidR="00F24EEC">
        <w:rPr>
          <w:rFonts w:ascii="Book Antiqua" w:hAnsi="Book Antiqua"/>
        </w:rPr>
        <w:t>FEM</w:t>
      </w: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7E7AF7" w14:paraId="277250DE" w14:textId="77777777" w:rsidTr="007E7AF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584B6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Redundant Fixed Effects Tests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F6D0B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7317C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3EAABF92" w14:textId="77777777" w:rsidTr="007E7AF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52100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Equation: Untitled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7678B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C1F54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0CB5D550" w14:textId="77777777" w:rsidTr="007E7AF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406A7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Test cross-section fixed effects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16E00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0A10CF85" w14:textId="77777777" w:rsidTr="007E7AF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6C51356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183A9B3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3122199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99FE82A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69A5738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1BE499FD" w14:textId="77777777" w:rsidTr="007E7AF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5E26E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C69E2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6C75D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B0077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DD296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41410597" w14:textId="77777777" w:rsidTr="007E7AF7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43C0E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Effects Test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B8F80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Statistic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CF9B1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d.f.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3CD1F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Prob. </w:t>
            </w:r>
          </w:p>
        </w:tc>
      </w:tr>
      <w:tr w:rsidR="007E7AF7" w14:paraId="0025CECB" w14:textId="77777777" w:rsidTr="007E7AF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68037D6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FEAFF9C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55CC8AE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38BA037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E8E3221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2A696069" w14:textId="77777777" w:rsidTr="007E7AF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AFB11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E934C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57D7C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BE4B4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17B06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631D91B0" w14:textId="77777777" w:rsidTr="007E7AF7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45DB5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Cross-section F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63729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146.688037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EE7D3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(16,13)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071E1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0.0000</w:t>
            </w:r>
          </w:p>
        </w:tc>
      </w:tr>
      <w:tr w:rsidR="007E7AF7" w14:paraId="2ABC9870" w14:textId="77777777" w:rsidTr="007E7AF7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AFBB0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Cross-section Chi-square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B119D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176.850020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FA98F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8BC4D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0.0000</w:t>
            </w:r>
          </w:p>
        </w:tc>
      </w:tr>
      <w:tr w:rsidR="007E7AF7" w14:paraId="3CDF035E" w14:textId="77777777" w:rsidTr="007E7AF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030B896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826194E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8A56B66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D160C62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1E5EDC3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20E5D924" w14:textId="77777777" w:rsidTr="007E7AF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10976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4C551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278EA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55D3C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6916D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44026842" w14:textId="77777777" w:rsidTr="007E7AF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80C0D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31DA0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440DD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951E7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7C8E2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11030DBE" w14:textId="77777777" w:rsidTr="007E7AF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68405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Cross-section fixed effects test equation: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A7478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1569FDF2" w14:textId="77777777" w:rsidTr="007E7AF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2E5F3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Dependent Variable: NP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19852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D386A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30B7E6C1" w14:textId="77777777" w:rsidTr="007E7AF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FF2AD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32F08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025F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0FDA7509" w14:textId="77777777" w:rsidTr="007E7AF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C57DA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Date: 02/28/20   Time: 20:51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DC9E9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7C418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0F3E15EF" w14:textId="77777777" w:rsidTr="007E7AF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8831B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Sample: 2017 2018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DBB89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06A63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5F3C0BE7" w14:textId="77777777" w:rsidTr="007E7AF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C2D9E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Periods included: 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BE49C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E1F86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3C5820B2" w14:textId="77777777" w:rsidTr="007E7AF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18DEA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Cross-sections included: 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EEC0C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2461A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228C8A4C" w14:textId="77777777" w:rsidTr="007E7AF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B30EC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 panel (balanced) observations: 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19561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2CFA7B18" w14:textId="77777777" w:rsidTr="007E7AF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4A25A35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36B5980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85570D2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0D602A6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D309CC1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5885FBEB" w14:textId="77777777" w:rsidTr="007E7AF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11F89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3A01C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24E1A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B25EB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A867B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22A90674" w14:textId="77777777" w:rsidTr="007E7AF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E3B0B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BD236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C4AD2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F0EAA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26853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Prob.  </w:t>
            </w:r>
          </w:p>
        </w:tc>
      </w:tr>
      <w:tr w:rsidR="007E7AF7" w14:paraId="7FFB660B" w14:textId="77777777" w:rsidTr="007E7AF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96962DC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B028024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9FAC655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497A265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83DA54D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44FBF415" w14:textId="77777777" w:rsidTr="007E7AF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6A37D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AD70A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8724C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5BB61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2560C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79EA24E0" w14:textId="77777777" w:rsidTr="007E7AF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FAEDC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3F09D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-1200.301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25D7A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356.0333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8CBC4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-3.371316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DEBC1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0.0021</w:t>
            </w:r>
          </w:p>
        </w:tc>
      </w:tr>
      <w:tr w:rsidR="007E7AF7" w14:paraId="0006FB4B" w14:textId="77777777" w:rsidTr="007E7AF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59672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PRF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94AA3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3.288430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1240A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2.008775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0386C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1.637033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16830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0.1124</w:t>
            </w:r>
          </w:p>
        </w:tc>
      </w:tr>
      <w:tr w:rsidR="007E7AF7" w14:paraId="5C43BE4E" w14:textId="77777777" w:rsidTr="007E7AF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3177B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89C1A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49.29825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997CA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13.31271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11472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3.703096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A4130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0.0009</w:t>
            </w:r>
          </w:p>
        </w:tc>
      </w:tr>
      <w:tr w:rsidR="007E7AF7" w14:paraId="4A46177F" w14:textId="77777777" w:rsidTr="007E7AF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89785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LVRG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99358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-0.098350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6827E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0.046397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8E85A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-2.119759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6909A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0.0427</w:t>
            </w:r>
          </w:p>
        </w:tc>
      </w:tr>
      <w:tr w:rsidR="007E7AF7" w14:paraId="1C823219" w14:textId="77777777" w:rsidTr="007E7AF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03BC6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COH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2168F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-1.318874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8610F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8.002826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078FB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-0.164801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E0AD4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0.8702</w:t>
            </w:r>
          </w:p>
        </w:tc>
      </w:tr>
      <w:tr w:rsidR="007E7AF7" w14:paraId="480C6F34" w14:textId="77777777" w:rsidTr="007E7AF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9C89CB5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030AB5D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62ADFEE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5DDA2CC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2BB572E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127843A8" w14:textId="77777777" w:rsidTr="007E7AF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30286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47FFC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EADF5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44774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5F081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59C79010" w14:textId="77777777" w:rsidTr="007E7AF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83FC0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279AC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0.486829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29BEC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B786B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226.6613</w:t>
            </w:r>
          </w:p>
        </w:tc>
      </w:tr>
      <w:tr w:rsidR="007E7AF7" w14:paraId="40F039EE" w14:textId="77777777" w:rsidTr="007E7AF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EA4EE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A269C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0.416047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81AF1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593B4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190.0918</w:t>
            </w:r>
          </w:p>
        </w:tc>
      </w:tr>
      <w:tr w:rsidR="007E7AF7" w14:paraId="0AEF8744" w14:textId="77777777" w:rsidTr="007E7AF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B3B9F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B2CA4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145.2621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C35F0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62613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12.93001</w:t>
            </w:r>
          </w:p>
        </w:tc>
      </w:tr>
      <w:tr w:rsidR="007E7AF7" w14:paraId="62DAB247" w14:textId="77777777" w:rsidTr="007E7AF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4DF72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CE48A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611931.4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870F4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949A3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13.15447</w:t>
            </w:r>
          </w:p>
        </w:tc>
      </w:tr>
      <w:tr w:rsidR="007E7AF7" w14:paraId="63AC70AE" w14:textId="77777777" w:rsidTr="007E7AF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6333E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8CF7A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-214.8102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C6233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5A80A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13.00656</w:t>
            </w:r>
          </w:p>
        </w:tc>
      </w:tr>
      <w:tr w:rsidR="007E7AF7" w14:paraId="30F8C23B" w14:textId="77777777" w:rsidTr="007E7AF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BB686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6216C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6.877853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D17E7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DCAC5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0.188025</w:t>
            </w:r>
          </w:p>
        </w:tc>
      </w:tr>
      <w:tr w:rsidR="007E7AF7" w14:paraId="37E7E940" w14:textId="77777777" w:rsidTr="007E7AF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02308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CBC55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0.000507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1B4DD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44DAB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44DC2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546D83D0" w14:textId="77777777" w:rsidTr="007E7AF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6EC0F45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912ADCC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CA23BE2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6E01F9A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F2909E6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7E7AF7" w14:paraId="5717A1CD" w14:textId="77777777" w:rsidTr="007E7AF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69271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C9E4A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1614A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E16A5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78BB6" w14:textId="77777777" w:rsidR="007E7AF7" w:rsidRDefault="007E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</w:tbl>
    <w:p w14:paraId="7A32C3CA" w14:textId="40A729C3" w:rsidR="008A0FCB" w:rsidRDefault="007E7AF7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  <w:r>
        <w:rPr>
          <w:rFonts w:ascii="Arial" w:hAnsi="Arial" w:cs="Arial"/>
          <w:sz w:val="18"/>
          <w:szCs w:val="18"/>
          <w:lang w:val="en-ID"/>
        </w:rPr>
        <w:br/>
      </w:r>
    </w:p>
    <w:p w14:paraId="4B819F8E" w14:textId="46D2DDC2" w:rsidR="008A0FCB" w:rsidRDefault="008A0FCB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229226C8" w14:textId="5BE68F2F" w:rsidR="008A0FCB" w:rsidRDefault="008A0FCB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370FF7AF" w14:textId="02A94793" w:rsidR="008A0FCB" w:rsidRDefault="008A0FCB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332B959D" w14:textId="2A177F41" w:rsidR="00C20475" w:rsidRDefault="00C20475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6279BB93" w14:textId="731DE3DF" w:rsidR="00C20475" w:rsidRDefault="00C20475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5CBBCA4F" w14:textId="2B4D32E9" w:rsidR="00C20475" w:rsidRDefault="00C20475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4BA6D1EF" w14:textId="59D0ADFE" w:rsidR="00C20475" w:rsidRDefault="00C20475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35AFBFE4" w14:textId="326166C5" w:rsidR="00C20475" w:rsidRDefault="00C20475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5DB05E58" w14:textId="52203A72" w:rsidR="00C20475" w:rsidRDefault="00C20475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396F1782" w14:textId="75E5A5DF" w:rsidR="00C20475" w:rsidRDefault="00C20475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06195F71" w14:textId="166F163E" w:rsidR="00C20475" w:rsidRDefault="00C20475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3EB51819" w14:textId="446A4D2D" w:rsidR="00C20475" w:rsidRDefault="00C20475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3D1F85DF" w14:textId="7D5FA3A2" w:rsidR="00C20475" w:rsidRDefault="00C20475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59158612" w14:textId="29C54312" w:rsidR="00C20475" w:rsidRDefault="00C20475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0FAADDE9" w14:textId="77777777" w:rsidR="00C20475" w:rsidRDefault="00C20475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078F3A7B" w14:textId="1CC33A15" w:rsidR="007E7AF7" w:rsidRDefault="007E7AF7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0897FBDB" w14:textId="49A5AF93" w:rsidR="007E7AF7" w:rsidRDefault="007E7AF7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6AD03B72" w14:textId="771FBCED" w:rsidR="00974D51" w:rsidRDefault="008A0FCB" w:rsidP="00974D51">
      <w:pPr>
        <w:pStyle w:val="ListParagraph"/>
        <w:spacing w:line="240" w:lineRule="auto"/>
        <w:ind w:left="567"/>
        <w:jc w:val="both"/>
        <w:rPr>
          <w:rFonts w:ascii="Arial" w:hAnsi="Arial" w:cs="Arial"/>
          <w:sz w:val="18"/>
          <w:szCs w:val="18"/>
          <w:lang w:val="en-ID"/>
        </w:rPr>
      </w:pPr>
      <w:r>
        <w:rPr>
          <w:rFonts w:ascii="Book Antiqua" w:hAnsi="Book Antiqua"/>
        </w:rPr>
        <w:lastRenderedPageBreak/>
        <w:t>Uji Hausman</w:t>
      </w:r>
      <w:r w:rsidR="008E5FB6">
        <w:rPr>
          <w:rFonts w:ascii="Book Antiqua" w:hAnsi="Book Antiqua"/>
        </w:rPr>
        <w:t xml:space="preserve"> </w:t>
      </w:r>
      <w:r w:rsidR="00C73AED" w:rsidRPr="00C73AED">
        <w:rPr>
          <w:rFonts w:ascii="Book Antiqua" w:hAnsi="Book Antiqua"/>
        </w:rPr>
        <w:sym w:font="Wingdings" w:char="F0E0"/>
      </w:r>
      <w:r w:rsidR="00C73AED">
        <w:rPr>
          <w:rFonts w:ascii="Book Antiqua" w:hAnsi="Book Antiqua"/>
        </w:rPr>
        <w:t xml:space="preserve"> </w:t>
      </w:r>
      <w:proofErr w:type="spellStart"/>
      <w:r w:rsidR="00C73AED">
        <w:rPr>
          <w:rFonts w:ascii="Book Antiqua" w:hAnsi="Book Antiqua"/>
        </w:rPr>
        <w:t>nilai</w:t>
      </w:r>
      <w:proofErr w:type="spellEnd"/>
      <w:r w:rsidR="00C73AED">
        <w:rPr>
          <w:rFonts w:ascii="Book Antiqua" w:hAnsi="Book Antiqua"/>
        </w:rPr>
        <w:t xml:space="preserve"> Prob. &lt; 0,0</w:t>
      </w:r>
      <w:r w:rsidR="00AC29D3">
        <w:rPr>
          <w:rFonts w:ascii="Book Antiqua" w:hAnsi="Book Antiqua"/>
        </w:rPr>
        <w:t>5</w:t>
      </w:r>
      <w:r w:rsidR="00C73AED">
        <w:rPr>
          <w:rFonts w:ascii="Book Antiqua" w:hAnsi="Book Antiqua"/>
        </w:rPr>
        <w:t xml:space="preserve"> --- model FEM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974D51" w14:paraId="186B8689" w14:textId="77777777" w:rsidTr="00974D51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57ACD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Correlated Random Effects - Hausman Test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2F05A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6E6235B7" w14:textId="77777777" w:rsidTr="00974D51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50770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Equation: Untitled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1237E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B679A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33506A54" w14:textId="77777777" w:rsidTr="00974D51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3A537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Test cross-section random effects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01347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6AC387CD" w14:textId="77777777" w:rsidTr="00974D5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F0BE2B2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60499C2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98B922D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A7394FF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F27F3DE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2CD48B2D" w14:textId="77777777" w:rsidTr="00974D5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DC2EC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BD6D0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CC5CC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D13F3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3403E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32D0783E" w14:textId="77777777" w:rsidTr="00974D51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C128A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Test Summary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38C57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Chi-Sq. Statistic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BC2F8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Chi-Sq.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d.f.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36402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Prob. </w:t>
            </w:r>
          </w:p>
        </w:tc>
      </w:tr>
      <w:tr w:rsidR="00974D51" w14:paraId="1607880E" w14:textId="77777777" w:rsidTr="00974D5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2A1C25C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2AA031D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F463227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2FEB8A4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0FE4770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65EBF4E3" w14:textId="77777777" w:rsidTr="00974D5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B37EF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DA429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FBF04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FDBAF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BC39C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42337309" w14:textId="77777777" w:rsidTr="00974D51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E91AA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Cross-section random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13DB3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13.967063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8F0B1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68906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0.0074</w:t>
            </w:r>
          </w:p>
        </w:tc>
      </w:tr>
      <w:tr w:rsidR="00974D51" w14:paraId="3313F0AA" w14:textId="77777777" w:rsidTr="00974D5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AD10187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F34690A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8AE8C09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B3F0238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B450D16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3BC47FCF" w14:textId="77777777" w:rsidTr="00974D5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48446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33518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88E06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D276A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DDFEF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46250F86" w14:textId="77777777" w:rsidTr="00974D5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7F393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84444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FB3E7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57E89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40A8A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2897C4CD" w14:textId="77777777" w:rsidTr="00974D51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154C9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Cross-section random effects test comparisons:</w:t>
            </w:r>
          </w:p>
        </w:tc>
      </w:tr>
      <w:tr w:rsidR="00974D51" w14:paraId="44A68D5C" w14:textId="77777777" w:rsidTr="00974D5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5BE11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98AF7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4D1B7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E24DD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8DB6C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0F3565E8" w14:textId="77777777" w:rsidTr="00974D5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9D511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FD46D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Fixed 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53EFA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Random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DCD84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Var(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Diff.)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232D9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Prob. </w:t>
            </w:r>
          </w:p>
        </w:tc>
      </w:tr>
      <w:tr w:rsidR="00974D51" w14:paraId="15BB1FA9" w14:textId="77777777" w:rsidTr="00974D5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E933C2B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17801A8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3E4612D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B70B857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E5CB5E7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5C222956" w14:textId="77777777" w:rsidTr="00974D5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A4779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4C5D2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5F377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9DE8B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B4AD3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1AFDD93B" w14:textId="77777777" w:rsidTr="00974D5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8BA49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PRF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F4787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3.066262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7EB0D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3.561069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0FF82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0.087763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6D107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0.0949</w:t>
            </w:r>
          </w:p>
        </w:tc>
      </w:tr>
      <w:tr w:rsidR="00974D51" w14:paraId="749BB8BB" w14:textId="77777777" w:rsidTr="00974D5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35E30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1224B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176.363696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D5C54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74.977452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BEE7D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878.039471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90182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0.0006</w:t>
            </w:r>
          </w:p>
        </w:tc>
      </w:tr>
      <w:tr w:rsidR="00974D51" w14:paraId="6F64C0E4" w14:textId="77777777" w:rsidTr="00974D5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ADC57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LVRG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3B990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-0.022140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2BFD9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-0.021252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6CF50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0.000002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BDDB2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0.5400</w:t>
            </w:r>
          </w:p>
        </w:tc>
      </w:tr>
      <w:tr w:rsidR="00974D51" w14:paraId="551B9518" w14:textId="77777777" w:rsidTr="00974D5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8D2C2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COH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A0D8F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-0.626989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6D973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-1.698083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0FAF3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39.922872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824E1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0.8654</w:t>
            </w:r>
          </w:p>
        </w:tc>
      </w:tr>
      <w:tr w:rsidR="00974D51" w14:paraId="221D51B8" w14:textId="77777777" w:rsidTr="00974D5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E338CE4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AB0D222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C7A2AE2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5CBF358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C436F9A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42104EC8" w14:textId="77777777" w:rsidTr="00974D5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4D376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14AFB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6555B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53330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99BF1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73A6192E" w14:textId="77777777" w:rsidTr="00974D5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B2D85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DF924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BD242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E3BAA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3D52D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59ACB741" w14:textId="77777777" w:rsidTr="00974D51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0E0E3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Cross-section random effects test equation: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0CFB2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04007137" w14:textId="77777777" w:rsidTr="00974D51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F1F6A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Dependent Variable: NP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16AF2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0963D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24F30E01" w14:textId="77777777" w:rsidTr="00974D51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3F04C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46590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91E79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70360A32" w14:textId="77777777" w:rsidTr="00974D51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D148E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Date: 02/28/20   Time: 21:06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46629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FD90A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681D0ADA" w14:textId="77777777" w:rsidTr="00974D51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20C3F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Sample: 2017 2018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ACDD3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7232A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597079F9" w14:textId="77777777" w:rsidTr="00974D51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62C21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Periods included: 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B5490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80123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4E26961E" w14:textId="77777777" w:rsidTr="00974D51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432A1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Cross-sections included: 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20C79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55CD0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1DF2A27E" w14:textId="77777777" w:rsidTr="00974D51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9CEB9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 panel (balanced) observations: 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8A584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49BD1AE4" w14:textId="77777777" w:rsidTr="00974D5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0507C5E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ABFC54B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A0088FE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19449B9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0DD02B1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1B57A783" w14:textId="77777777" w:rsidTr="00974D5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D6774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6CA0B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20067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66BA6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C9F4A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06508C24" w14:textId="77777777" w:rsidTr="00974D5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206F6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1D1F4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0352A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45697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A9987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Prob.  </w:t>
            </w:r>
          </w:p>
        </w:tc>
      </w:tr>
      <w:tr w:rsidR="00974D51" w14:paraId="3D408BC2" w14:textId="77777777" w:rsidTr="00974D5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B1CE81D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F0192B9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A66BC83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25AF0CA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5D45153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4C042DEE" w14:textId="77777777" w:rsidTr="00974D5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E6A90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B1565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07990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47A27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F1923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376C9BE3" w14:textId="77777777" w:rsidTr="00974D5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2D19C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038D3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-4903.231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0A063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974.7269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5D679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-5.030364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1B800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0.0002</w:t>
            </w:r>
          </w:p>
        </w:tc>
      </w:tr>
      <w:tr w:rsidR="00974D51" w14:paraId="3FE228FC" w14:textId="77777777" w:rsidTr="00974D5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51CAB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PRF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9B7B8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3.066262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9E164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0.888389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8811C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3.451484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DE977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0.0043</w:t>
            </w:r>
          </w:p>
        </w:tc>
      </w:tr>
      <w:tr w:rsidR="00974D51" w14:paraId="4D40AF15" w14:textId="77777777" w:rsidTr="00974D5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3292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001DF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176.3637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4CB5D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33.88984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A724C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5.204029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F9A56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0.0002</w:t>
            </w:r>
          </w:p>
        </w:tc>
      </w:tr>
      <w:tr w:rsidR="00974D51" w14:paraId="774E314B" w14:textId="77777777" w:rsidTr="00974D5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98A4D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LVRG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B855D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-0.022140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80F03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0.008581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4B1D8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-2.580122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77772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0.0229</w:t>
            </w:r>
          </w:p>
        </w:tc>
      </w:tr>
      <w:tr w:rsidR="00974D51" w14:paraId="47E55353" w14:textId="77777777" w:rsidTr="00974D5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60522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COH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F98A3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-0.626989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F49EE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9.872331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40973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-0.063510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B6BDB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0.9503</w:t>
            </w:r>
          </w:p>
        </w:tc>
      </w:tr>
      <w:tr w:rsidR="00974D51" w14:paraId="001ABAAF" w14:textId="77777777" w:rsidTr="00974D5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3BA7BC8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42B7F52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3C05A8E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55EFDC3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839E534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733A06AD" w14:textId="77777777" w:rsidTr="00974D5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8874B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B192B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17571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33C54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E38E9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5E1AFAC7" w14:textId="77777777" w:rsidTr="00974D5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F185B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61821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D0D71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9A63B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5A5FCCD0" w14:textId="77777777" w:rsidTr="00974D5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C1379DC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236D766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CF21BCE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F2166B4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F6E026D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4B15192E" w14:textId="77777777" w:rsidTr="00974D5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130C3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88393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C9D55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C942F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D7B6F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1B54ECBC" w14:textId="77777777" w:rsidTr="00974D51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3E679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00462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65AD35D6" w14:textId="77777777" w:rsidTr="00974D5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40AA690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7A4B9FA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57F9998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B3413AA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7E34A7B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55F0EC77" w14:textId="77777777" w:rsidTr="00974D5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734F9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81350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9E29E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79938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DE0AB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358A0150" w14:textId="77777777" w:rsidTr="00974D5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C8419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47803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0.997173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D0F7E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7D382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226.6613</w:t>
            </w:r>
          </w:p>
        </w:tc>
      </w:tr>
      <w:tr w:rsidR="00974D51" w14:paraId="2B9C00B8" w14:textId="77777777" w:rsidTr="00974D5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120CC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3F791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0.992824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D5E21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B1832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190.0918</w:t>
            </w:r>
          </w:p>
        </w:tc>
      </w:tr>
      <w:tr w:rsidR="00974D51" w14:paraId="430D48D6" w14:textId="77777777" w:rsidTr="00974D5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4626C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078F6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16.10255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D6A42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83104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8.669715</w:t>
            </w:r>
          </w:p>
        </w:tc>
      </w:tr>
      <w:tr w:rsidR="00974D51" w14:paraId="79E1E11E" w14:textId="77777777" w:rsidTr="00974D5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0002C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38E4C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3370.796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6CC41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1C3D1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9.612467</w:t>
            </w:r>
          </w:p>
        </w:tc>
      </w:tr>
      <w:tr w:rsidR="00974D51" w14:paraId="7C373F59" w14:textId="77777777" w:rsidTr="00974D5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644F1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FB3EE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-126.3852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69E41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96BBE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8.991220</w:t>
            </w:r>
          </w:p>
        </w:tc>
      </w:tr>
      <w:tr w:rsidR="00974D51" w14:paraId="44B09192" w14:textId="77777777" w:rsidTr="00974D5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625AD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050DD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229.2938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B013C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F800F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3.777778</w:t>
            </w:r>
          </w:p>
        </w:tc>
      </w:tr>
      <w:tr w:rsidR="00974D51" w14:paraId="73B6D08F" w14:textId="77777777" w:rsidTr="00974D5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D6AE0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9EF3D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BC52A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7931B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34B25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53E08BBE" w14:textId="77777777" w:rsidTr="00974D5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76C038C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5D0E69B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A2B8C7F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3B9A2DA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3A9604F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974D51" w14:paraId="1CB33BD7" w14:textId="77777777" w:rsidTr="00974D5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DD814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77238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5D152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BFDC0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262C1" w14:textId="77777777" w:rsidR="00974D51" w:rsidRDefault="0097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</w:tbl>
    <w:p w14:paraId="62F6A21A" w14:textId="2AB5B29D" w:rsidR="003E5356" w:rsidRDefault="003E5356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1791EB7B" w14:textId="3D05BBC0" w:rsidR="003E5356" w:rsidRPr="003E5356" w:rsidRDefault="003E5356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  <w:b/>
        </w:rPr>
      </w:pPr>
      <w:r w:rsidRPr="003E5356">
        <w:rPr>
          <w:rFonts w:ascii="Book Antiqua" w:hAnsi="Book Antiqua"/>
          <w:b/>
        </w:rPr>
        <w:t>Decision Model</w:t>
      </w:r>
      <w:r w:rsidR="003626A3">
        <w:rPr>
          <w:rFonts w:ascii="Book Antiqua" w:hAnsi="Book Antiqua"/>
          <w:b/>
        </w:rPr>
        <w:t xml:space="preserve"> </w:t>
      </w:r>
      <w:r w:rsidR="003626A3" w:rsidRPr="003626A3">
        <w:rPr>
          <w:rFonts w:ascii="Book Antiqua" w:hAnsi="Book Antiqua"/>
          <w:b/>
        </w:rPr>
        <w:sym w:font="Wingdings" w:char="F0E0"/>
      </w:r>
      <w:r w:rsidR="003626A3">
        <w:rPr>
          <w:rFonts w:ascii="Book Antiqua" w:hAnsi="Book Antiqua"/>
          <w:b/>
        </w:rPr>
        <w:t xml:space="preserve"> </w:t>
      </w:r>
      <w:r w:rsidR="00F701B2">
        <w:rPr>
          <w:rFonts w:ascii="Book Antiqua" w:hAnsi="Book Antiqua"/>
          <w:b/>
        </w:rPr>
        <w:t xml:space="preserve">FEM </w:t>
      </w:r>
    </w:p>
    <w:p w14:paraId="62258F26" w14:textId="290FFB5A" w:rsidR="00032A27" w:rsidRDefault="00032A27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652A7F03" w14:textId="2A5795B2" w:rsidR="00C20475" w:rsidRDefault="00C20475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7D168DF3" w14:textId="65509DA2" w:rsidR="00C20475" w:rsidRDefault="00C20475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60BC4184" w14:textId="312A53D9" w:rsidR="00C20475" w:rsidRDefault="00C20475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3FDF7F14" w14:textId="7C1AF489" w:rsidR="00C20475" w:rsidRDefault="00C20475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3124168B" w14:textId="77777777" w:rsidR="00C20475" w:rsidRDefault="00C20475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438BF6A8" w14:textId="77777777" w:rsidR="00294A72" w:rsidRDefault="00294A72" w:rsidP="00294A72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</w:p>
    <w:p w14:paraId="770D0258" w14:textId="2CC39EA7" w:rsidR="008B0470" w:rsidRDefault="008B0470" w:rsidP="008A0FCB">
      <w:pPr>
        <w:pStyle w:val="ListParagraph"/>
        <w:numPr>
          <w:ilvl w:val="0"/>
          <w:numId w:val="2"/>
        </w:numPr>
        <w:spacing w:line="240" w:lineRule="auto"/>
        <w:ind w:left="567" w:hanging="283"/>
        <w:jc w:val="both"/>
        <w:rPr>
          <w:rFonts w:ascii="Book Antiqua" w:hAnsi="Book Antiqua"/>
        </w:rPr>
      </w:pPr>
      <w:proofErr w:type="spellStart"/>
      <w:r w:rsidRPr="00833236">
        <w:rPr>
          <w:rFonts w:ascii="Book Antiqua" w:hAnsi="Book Antiqua"/>
        </w:rPr>
        <w:lastRenderedPageBreak/>
        <w:t>Koefisien</w:t>
      </w:r>
      <w:proofErr w:type="spellEnd"/>
      <w:r w:rsidRPr="00833236">
        <w:rPr>
          <w:rFonts w:ascii="Book Antiqua" w:hAnsi="Book Antiqua"/>
        </w:rPr>
        <w:t xml:space="preserve"> </w:t>
      </w:r>
      <w:proofErr w:type="spellStart"/>
      <w:r w:rsidRPr="00833236">
        <w:rPr>
          <w:rFonts w:ascii="Book Antiqua" w:hAnsi="Book Antiqua"/>
        </w:rPr>
        <w:t>Determinasi</w:t>
      </w:r>
      <w:proofErr w:type="spellEnd"/>
    </w:p>
    <w:p w14:paraId="67AA3A4B" w14:textId="6C42CE4C" w:rsidR="007C3BC8" w:rsidRDefault="007C3BC8" w:rsidP="007C3BC8">
      <w:pPr>
        <w:pStyle w:val="ListParagraph"/>
        <w:spacing w:line="240" w:lineRule="auto"/>
        <w:ind w:left="567"/>
        <w:jc w:val="both"/>
        <w:rPr>
          <w:rFonts w:ascii="Book Antiqua" w:hAnsi="Book Antiqua"/>
        </w:rPr>
      </w:pPr>
      <w:r>
        <w:rPr>
          <w:rFonts w:ascii="Book Antiqua" w:hAnsi="Book Antiqua"/>
        </w:rPr>
        <w:t>Model FEM</w:t>
      </w:r>
    </w:p>
    <w:p w14:paraId="6B28CED9" w14:textId="77777777" w:rsidR="00A365D2" w:rsidRPr="00A365D2" w:rsidRDefault="00A365D2" w:rsidP="00A365D2">
      <w:pPr>
        <w:pStyle w:val="ListParagraph"/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  <w:sz w:val="18"/>
          <w:szCs w:val="18"/>
          <w:lang w:val="en-ID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A365D2" w14:paraId="6F7D0019" w14:textId="77777777" w:rsidTr="00A365D2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45142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Dependent Variable: NP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FC726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7EEB2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A365D2" w14:paraId="385E16F1" w14:textId="77777777" w:rsidTr="00A365D2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9AC54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B9081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3A06B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A365D2" w14:paraId="4FA5D5B9" w14:textId="77777777" w:rsidTr="00A365D2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2EEE0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Date: 02/28/20   Time: 21:13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EE4EA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0B03B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A365D2" w14:paraId="6C8A571B" w14:textId="77777777" w:rsidTr="00A365D2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4F1A6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Sample: 2017 2018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95959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574B0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A365D2" w14:paraId="3A54EA4D" w14:textId="77777777" w:rsidTr="00A365D2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987A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Periods included: 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17936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3F7C5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A365D2" w14:paraId="7195393D" w14:textId="77777777" w:rsidTr="00A365D2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D6C7A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Cross-sections included: 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29AB6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5FD5A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A365D2" w14:paraId="5FA52E63" w14:textId="77777777" w:rsidTr="00A365D2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1C74F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 panel (balanced) observations: 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90F1A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A365D2" w14:paraId="07891938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EF172EA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FD26AE0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65AF47B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A61FC1C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C118787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A365D2" w14:paraId="3051F792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91E49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B9F0D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188F8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0645D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72E8E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A365D2" w14:paraId="6C40A43A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36ACA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49D8D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CFFB7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AF2FB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88FC8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Prob.  </w:t>
            </w:r>
          </w:p>
        </w:tc>
      </w:tr>
      <w:tr w:rsidR="00A365D2" w14:paraId="42DCEBCF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6E9243C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91FB949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113F4CC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5A2F054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6EAA587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A365D2" w14:paraId="1E6505B8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F2DC8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C135E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FE274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F45CB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56BCB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A365D2" w14:paraId="45F63B42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91573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899B2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-4903.231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D0EFD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974.7269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4EB21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-5.030364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D4E6B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0.0002</w:t>
            </w:r>
          </w:p>
        </w:tc>
      </w:tr>
      <w:tr w:rsidR="00A365D2" w14:paraId="6641F745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C2B65" w14:textId="77777777" w:rsidR="00A365D2" w:rsidRPr="0001377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ID"/>
              </w:rPr>
            </w:pPr>
            <w:r w:rsidRPr="00013772">
              <w:rPr>
                <w:rFonts w:ascii="Arial" w:hAnsi="Arial" w:cs="Arial"/>
                <w:b/>
                <w:color w:val="000000"/>
                <w:sz w:val="18"/>
                <w:szCs w:val="18"/>
                <w:lang w:val="en-ID"/>
              </w:rPr>
              <w:t>PRF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9820F" w14:textId="77777777" w:rsidR="00A365D2" w:rsidRPr="0001377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n-ID"/>
              </w:rPr>
            </w:pPr>
            <w:r w:rsidRPr="00013772">
              <w:rPr>
                <w:rFonts w:ascii="Arial" w:hAnsi="Arial" w:cs="Arial"/>
                <w:b/>
                <w:color w:val="000000"/>
                <w:sz w:val="18"/>
                <w:szCs w:val="18"/>
                <w:lang w:val="en-ID"/>
              </w:rPr>
              <w:t>3.066262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F2E0C" w14:textId="77777777" w:rsidR="00A365D2" w:rsidRPr="0001377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n-ID"/>
              </w:rPr>
            </w:pPr>
            <w:r w:rsidRPr="00013772">
              <w:rPr>
                <w:rFonts w:ascii="Arial" w:hAnsi="Arial" w:cs="Arial"/>
                <w:b/>
                <w:color w:val="000000"/>
                <w:sz w:val="18"/>
                <w:szCs w:val="18"/>
                <w:lang w:val="en-ID"/>
              </w:rPr>
              <w:t>0.888389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66FD5" w14:textId="77777777" w:rsidR="00A365D2" w:rsidRPr="0001377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n-ID"/>
              </w:rPr>
            </w:pPr>
            <w:r w:rsidRPr="00013772">
              <w:rPr>
                <w:rFonts w:ascii="Arial" w:hAnsi="Arial" w:cs="Arial"/>
                <w:b/>
                <w:color w:val="000000"/>
                <w:sz w:val="18"/>
                <w:szCs w:val="18"/>
                <w:lang w:val="en-ID"/>
              </w:rPr>
              <w:t>3.451484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D0051" w14:textId="77777777" w:rsidR="00A365D2" w:rsidRPr="0001377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n-ID"/>
              </w:rPr>
            </w:pPr>
            <w:r w:rsidRPr="00013772">
              <w:rPr>
                <w:rFonts w:ascii="Arial" w:hAnsi="Arial" w:cs="Arial"/>
                <w:b/>
                <w:color w:val="000000"/>
                <w:sz w:val="18"/>
                <w:szCs w:val="18"/>
                <w:lang w:val="en-ID"/>
              </w:rPr>
              <w:t>0.0043</w:t>
            </w:r>
          </w:p>
        </w:tc>
      </w:tr>
      <w:tr w:rsidR="00A365D2" w14:paraId="13E3F788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7F5B9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UP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A8403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176.3637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73DB5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33.88984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721B2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5.204029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47471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0.0002</w:t>
            </w:r>
          </w:p>
        </w:tc>
      </w:tr>
      <w:tr w:rsidR="00A365D2" w14:paraId="55850071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BE623" w14:textId="77777777" w:rsidR="00A365D2" w:rsidRPr="0001377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ID"/>
              </w:rPr>
            </w:pPr>
            <w:r w:rsidRPr="00013772">
              <w:rPr>
                <w:rFonts w:ascii="Arial" w:hAnsi="Arial" w:cs="Arial"/>
                <w:b/>
                <w:color w:val="000000"/>
                <w:sz w:val="18"/>
                <w:szCs w:val="18"/>
                <w:lang w:val="en-ID"/>
              </w:rPr>
              <w:t>LVRG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89C5E" w14:textId="77777777" w:rsidR="00A365D2" w:rsidRPr="0001377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n-ID"/>
              </w:rPr>
            </w:pPr>
            <w:r w:rsidRPr="00013772">
              <w:rPr>
                <w:rFonts w:ascii="Arial" w:hAnsi="Arial" w:cs="Arial"/>
                <w:b/>
                <w:color w:val="000000"/>
                <w:sz w:val="18"/>
                <w:szCs w:val="18"/>
                <w:lang w:val="en-ID"/>
              </w:rPr>
              <w:t>-0.022140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378D9" w14:textId="77777777" w:rsidR="00A365D2" w:rsidRPr="0001377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n-ID"/>
              </w:rPr>
            </w:pPr>
            <w:r w:rsidRPr="00013772">
              <w:rPr>
                <w:rFonts w:ascii="Arial" w:hAnsi="Arial" w:cs="Arial"/>
                <w:b/>
                <w:color w:val="000000"/>
                <w:sz w:val="18"/>
                <w:szCs w:val="18"/>
                <w:lang w:val="en-ID"/>
              </w:rPr>
              <w:t>0.008581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FE73D" w14:textId="77777777" w:rsidR="00A365D2" w:rsidRPr="0001377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n-ID"/>
              </w:rPr>
            </w:pPr>
            <w:r w:rsidRPr="00013772">
              <w:rPr>
                <w:rFonts w:ascii="Arial" w:hAnsi="Arial" w:cs="Arial"/>
                <w:b/>
                <w:color w:val="000000"/>
                <w:sz w:val="18"/>
                <w:szCs w:val="18"/>
                <w:lang w:val="en-ID"/>
              </w:rPr>
              <w:t>-2.580122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6D0CC" w14:textId="77777777" w:rsidR="00A365D2" w:rsidRPr="0001377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n-ID"/>
              </w:rPr>
            </w:pPr>
            <w:r w:rsidRPr="00013772">
              <w:rPr>
                <w:rFonts w:ascii="Arial" w:hAnsi="Arial" w:cs="Arial"/>
                <w:b/>
                <w:color w:val="000000"/>
                <w:sz w:val="18"/>
                <w:szCs w:val="18"/>
                <w:lang w:val="en-ID"/>
              </w:rPr>
              <w:t>0.0229</w:t>
            </w:r>
          </w:p>
        </w:tc>
      </w:tr>
      <w:tr w:rsidR="00A365D2" w14:paraId="74A11C3E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EE330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COH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E971B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-0.626989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7CB83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9.872331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73F39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-0.063510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1575C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0.9503</w:t>
            </w:r>
          </w:p>
        </w:tc>
      </w:tr>
      <w:tr w:rsidR="00A365D2" w14:paraId="082AC6AB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3C55CB9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5831C1F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1DA8EDB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8A726E0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F8B2582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A365D2" w14:paraId="07B58159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44AD0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6EC58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5E3A2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A7467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04FE2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A365D2" w14:paraId="40AC3DC7" w14:textId="77777777" w:rsidTr="00A365D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FEAB4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BDE26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BC030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8C5E2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A365D2" w14:paraId="460B20C4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ACACA7E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0C71D63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1BF4219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1577879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3B5870E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A365D2" w14:paraId="4A086C36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4E2A2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73C1D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A0784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F2AC5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89CEA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A365D2" w14:paraId="091E6572" w14:textId="77777777" w:rsidTr="00A365D2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C3E17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D2201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A365D2" w14:paraId="6CA6F179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E267B3C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552AF2C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01706EB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E7160B3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E97B27C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A365D2" w14:paraId="5635E8F3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A9229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61B9D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E4560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87114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6FA1C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A365D2" w14:paraId="11430000" w14:textId="77777777" w:rsidTr="00A365D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697F4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05823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0.997173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21128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1B17E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226.6613</w:t>
            </w:r>
          </w:p>
        </w:tc>
      </w:tr>
      <w:tr w:rsidR="00A365D2" w14:paraId="1D9D1DD1" w14:textId="77777777" w:rsidTr="00A365D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3AF94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3A7B7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0.992824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6075A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42C1D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190.0918</w:t>
            </w:r>
          </w:p>
        </w:tc>
      </w:tr>
      <w:tr w:rsidR="00A365D2" w14:paraId="1CD0AD7D" w14:textId="77777777" w:rsidTr="00A365D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DA721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16C69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16.10255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8E6AB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6A18F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8.669715</w:t>
            </w:r>
          </w:p>
        </w:tc>
      </w:tr>
      <w:tr w:rsidR="00A365D2" w14:paraId="4AD6EFF0" w14:textId="77777777" w:rsidTr="00A365D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C5347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38D7A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3370.796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7747D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7341B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9.612467</w:t>
            </w:r>
          </w:p>
        </w:tc>
      </w:tr>
      <w:tr w:rsidR="00A365D2" w14:paraId="37601817" w14:textId="77777777" w:rsidTr="00A365D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F950B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58C14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-126.3852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BC73E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    Hannan-Quinn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2A77C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8.991220</w:t>
            </w:r>
          </w:p>
        </w:tc>
      </w:tr>
      <w:tr w:rsidR="00A365D2" w14:paraId="79874BE8" w14:textId="77777777" w:rsidTr="00A365D2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8EE3D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889BB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229.2938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8903E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0C44C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3.777778</w:t>
            </w:r>
          </w:p>
        </w:tc>
      </w:tr>
      <w:tr w:rsidR="00A365D2" w14:paraId="52013668" w14:textId="777777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7FB3E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E4C05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73521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E209B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5D09E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A365D2" w14:paraId="099F605E" w14:textId="777777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3911B1C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0C9C728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7EA1609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A5C1C35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AB2D4EE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A365D2" w14:paraId="24F2D571" w14:textId="777777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0A893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FF29B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B1108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928E3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26328" w14:textId="77777777" w:rsidR="00A365D2" w:rsidRDefault="00A36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</w:tbl>
    <w:p w14:paraId="7D120AFB" w14:textId="61940A13" w:rsidR="008A0FCB" w:rsidRDefault="008A0FCB" w:rsidP="00A365D2">
      <w:pPr>
        <w:pStyle w:val="ListParagraph"/>
        <w:spacing w:line="240" w:lineRule="auto"/>
        <w:ind w:left="644"/>
        <w:jc w:val="both"/>
        <w:rPr>
          <w:rFonts w:ascii="Book Antiqua" w:hAnsi="Book Antiqua"/>
        </w:rPr>
      </w:pPr>
    </w:p>
    <w:p w14:paraId="07537843" w14:textId="77777777" w:rsidR="006A0140" w:rsidRPr="008A0FCB" w:rsidRDefault="006A0140" w:rsidP="00A365D2">
      <w:pPr>
        <w:pStyle w:val="ListParagraph"/>
        <w:spacing w:line="240" w:lineRule="auto"/>
        <w:ind w:left="644"/>
        <w:jc w:val="both"/>
        <w:rPr>
          <w:rFonts w:ascii="Book Antiqua" w:hAnsi="Book Antiqua"/>
        </w:rPr>
      </w:pPr>
      <w:bookmarkStart w:id="0" w:name="_GoBack"/>
      <w:bookmarkEnd w:id="0"/>
    </w:p>
    <w:sectPr w:rsidR="006A0140" w:rsidRPr="008A0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04CA"/>
    <w:multiLevelType w:val="hybridMultilevel"/>
    <w:tmpl w:val="6916DD82"/>
    <w:lvl w:ilvl="0" w:tplc="3BAE09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8323374"/>
    <w:multiLevelType w:val="hybridMultilevel"/>
    <w:tmpl w:val="0D70C7F8"/>
    <w:lvl w:ilvl="0" w:tplc="24A88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82D73"/>
    <w:multiLevelType w:val="hybridMultilevel"/>
    <w:tmpl w:val="F4C4912C"/>
    <w:lvl w:ilvl="0" w:tplc="DD22E9F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2397032"/>
    <w:multiLevelType w:val="hybridMultilevel"/>
    <w:tmpl w:val="237A696E"/>
    <w:lvl w:ilvl="0" w:tplc="E30CD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70"/>
    <w:rsid w:val="00010CBC"/>
    <w:rsid w:val="00013772"/>
    <w:rsid w:val="00032A27"/>
    <w:rsid w:val="0007592E"/>
    <w:rsid w:val="000F4958"/>
    <w:rsid w:val="001D0806"/>
    <w:rsid w:val="001E15B4"/>
    <w:rsid w:val="00294A72"/>
    <w:rsid w:val="002D4E1B"/>
    <w:rsid w:val="003218C5"/>
    <w:rsid w:val="003626A3"/>
    <w:rsid w:val="003E5356"/>
    <w:rsid w:val="00425834"/>
    <w:rsid w:val="00430783"/>
    <w:rsid w:val="004A3169"/>
    <w:rsid w:val="004C20FE"/>
    <w:rsid w:val="005E5FCC"/>
    <w:rsid w:val="005F7946"/>
    <w:rsid w:val="006A0140"/>
    <w:rsid w:val="006B5501"/>
    <w:rsid w:val="00723246"/>
    <w:rsid w:val="007910D9"/>
    <w:rsid w:val="007C3BC8"/>
    <w:rsid w:val="007E7AF7"/>
    <w:rsid w:val="007F0D62"/>
    <w:rsid w:val="008A0FCB"/>
    <w:rsid w:val="008B0470"/>
    <w:rsid w:val="008E5FB6"/>
    <w:rsid w:val="00974D51"/>
    <w:rsid w:val="00A365D2"/>
    <w:rsid w:val="00AC29D3"/>
    <w:rsid w:val="00B40161"/>
    <w:rsid w:val="00B80B7C"/>
    <w:rsid w:val="00C12FBF"/>
    <w:rsid w:val="00C20475"/>
    <w:rsid w:val="00C73AED"/>
    <w:rsid w:val="00D0614B"/>
    <w:rsid w:val="00DC24B2"/>
    <w:rsid w:val="00F24EEC"/>
    <w:rsid w:val="00F60348"/>
    <w:rsid w:val="00F701B2"/>
    <w:rsid w:val="00F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750A"/>
  <w15:chartTrackingRefBased/>
  <w15:docId w15:val="{A4DF0968-799C-4C81-A531-B1D458AF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047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widiyati</dc:creator>
  <cp:keywords/>
  <dc:description/>
  <cp:lastModifiedBy>dian widiyati</cp:lastModifiedBy>
  <cp:revision>76</cp:revision>
  <dcterms:created xsi:type="dcterms:W3CDTF">2020-02-28T12:49:00Z</dcterms:created>
  <dcterms:modified xsi:type="dcterms:W3CDTF">2020-02-29T12:30:00Z</dcterms:modified>
</cp:coreProperties>
</file>