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CBA" w:rsidRPr="003E3640" w:rsidRDefault="00F43CBA" w:rsidP="00F43CBA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JUDUL</w:t>
      </w:r>
    </w:p>
    <w:p w:rsidR="00145A2C" w:rsidRPr="00F43CBA" w:rsidRDefault="00F43CBA" w:rsidP="00F43CBA">
      <w:pPr>
        <w:spacing w:line="240" w:lineRule="auto"/>
        <w:rPr>
          <w:rFonts w:ascii="Times New Roman" w:hAnsi="Times New Roman" w:cs="Times New Roman"/>
          <w:sz w:val="24"/>
          <w:lang w:val="en-US"/>
        </w:rPr>
      </w:pPr>
      <w:r w:rsidRPr="00F43CBA">
        <w:rPr>
          <w:rFonts w:ascii="Times New Roman" w:hAnsi="Times New Roman" w:cs="Times New Roman"/>
          <w:sz w:val="24"/>
          <w:lang w:val="en-US"/>
        </w:rPr>
        <w:t>(</w:t>
      </w:r>
      <w:r w:rsidR="006A220E">
        <w:rPr>
          <w:rFonts w:ascii="Times New Roman" w:hAnsi="Times New Roman" w:cs="Times New Roman"/>
          <w:sz w:val="24"/>
          <w:lang w:val="en-US"/>
        </w:rPr>
        <w:t>Kosong</w:t>
      </w:r>
      <w:r w:rsidRPr="00F43CBA">
        <w:rPr>
          <w:rFonts w:ascii="Times New Roman" w:hAnsi="Times New Roman" w:cs="Times New Roman"/>
          <w:sz w:val="24"/>
          <w:lang w:val="en-US"/>
        </w:rPr>
        <w:t xml:space="preserve">, </w:t>
      </w:r>
      <w:r w:rsidRPr="00F43CBA">
        <w:rPr>
          <w:rFonts w:ascii="Times New Roman" w:hAnsi="Times New Roman" w:cs="Times New Roman"/>
          <w:sz w:val="24"/>
          <w:szCs w:val="24"/>
          <w:lang w:val="en-US"/>
        </w:rPr>
        <w:t xml:space="preserve">Times New Roman 12, </w:t>
      </w:r>
      <w:r w:rsidR="006A220E">
        <w:rPr>
          <w:rFonts w:ascii="Times New Roman" w:hAnsi="Times New Roman" w:cs="Times New Roman"/>
          <w:sz w:val="24"/>
          <w:szCs w:val="24"/>
          <w:lang w:val="en-US"/>
        </w:rPr>
        <w:t>spasi tunggal</w:t>
      </w:r>
      <w:r w:rsidR="00293310">
        <w:rPr>
          <w:rFonts w:ascii="Times New Roman" w:hAnsi="Times New Roman" w:cs="Times New Roman"/>
          <w:sz w:val="24"/>
          <w:szCs w:val="24"/>
          <w:lang w:val="en-US"/>
        </w:rPr>
        <w:t xml:space="preserve"> 0 pt</w:t>
      </w:r>
      <w:r w:rsidRPr="00F43CBA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145A2C" w:rsidRPr="005C1AEE" w:rsidRDefault="00F43CBA" w:rsidP="00F43CBA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C1AEE">
        <w:rPr>
          <w:rFonts w:ascii="Times New Roman" w:hAnsi="Times New Roman" w:cs="Times New Roman"/>
          <w:sz w:val="24"/>
          <w:szCs w:val="24"/>
          <w:lang w:val="en-US"/>
        </w:rPr>
        <w:t>Penulis Pertama</w:t>
      </w:r>
      <w:r w:rsidRPr="005C1AEE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</w:t>
      </w:r>
      <w:r w:rsidR="003E3640" w:rsidRPr="005C1AE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5C1AEE">
        <w:rPr>
          <w:rFonts w:ascii="Times New Roman" w:hAnsi="Times New Roman" w:cs="Times New Roman"/>
          <w:sz w:val="24"/>
          <w:szCs w:val="24"/>
          <w:lang w:val="en-US"/>
        </w:rPr>
        <w:t>Penulis Kedua</w:t>
      </w:r>
      <w:r w:rsidRPr="005C1AEE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</w:p>
    <w:p w:rsidR="006A220E" w:rsidRPr="00F43CBA" w:rsidRDefault="006A220E" w:rsidP="006A220E">
      <w:pPr>
        <w:spacing w:line="240" w:lineRule="auto"/>
        <w:rPr>
          <w:rFonts w:ascii="Times New Roman" w:hAnsi="Times New Roman" w:cs="Times New Roman"/>
          <w:sz w:val="24"/>
          <w:lang w:val="en-US"/>
        </w:rPr>
      </w:pPr>
      <w:r w:rsidRPr="00F43CBA">
        <w:rPr>
          <w:rFonts w:ascii="Times New Roman" w:hAnsi="Times New Roman" w:cs="Times New Roman"/>
          <w:sz w:val="24"/>
          <w:lang w:val="en-US"/>
        </w:rPr>
        <w:t>(</w:t>
      </w:r>
      <w:r>
        <w:rPr>
          <w:rFonts w:ascii="Times New Roman" w:hAnsi="Times New Roman" w:cs="Times New Roman"/>
          <w:sz w:val="24"/>
          <w:lang w:val="en-US"/>
        </w:rPr>
        <w:t>Kosong</w:t>
      </w:r>
      <w:r w:rsidRPr="00F43CBA">
        <w:rPr>
          <w:rFonts w:ascii="Times New Roman" w:hAnsi="Times New Roman" w:cs="Times New Roman"/>
          <w:sz w:val="24"/>
          <w:lang w:val="en-US"/>
        </w:rPr>
        <w:t xml:space="preserve">, </w:t>
      </w:r>
      <w:r w:rsidRPr="00F43CBA">
        <w:rPr>
          <w:rFonts w:ascii="Times New Roman" w:hAnsi="Times New Roman" w:cs="Times New Roman"/>
          <w:sz w:val="24"/>
          <w:szCs w:val="24"/>
          <w:lang w:val="en-US"/>
        </w:rPr>
        <w:t xml:space="preserve">Times New Roman 12, </w:t>
      </w:r>
      <w:r>
        <w:rPr>
          <w:rFonts w:ascii="Times New Roman" w:hAnsi="Times New Roman" w:cs="Times New Roman"/>
          <w:sz w:val="24"/>
          <w:szCs w:val="24"/>
          <w:lang w:val="en-US"/>
        </w:rPr>
        <w:t>spasi tunggal 0 pt</w:t>
      </w:r>
      <w:r w:rsidRPr="00F43CBA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F43CBA" w:rsidRPr="00293310" w:rsidRDefault="00F43CBA" w:rsidP="00F43CBA">
      <w:pPr>
        <w:spacing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93310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1</w:t>
      </w:r>
      <w:r w:rsidRPr="00293310">
        <w:rPr>
          <w:rFonts w:ascii="Times New Roman" w:hAnsi="Times New Roman" w:cs="Times New Roman"/>
          <w:sz w:val="20"/>
          <w:szCs w:val="20"/>
          <w:lang w:val="en-US"/>
        </w:rPr>
        <w:t xml:space="preserve">Prodi, Fakultas, Universitas, Alamat, Kota, </w:t>
      </w:r>
      <w:r w:rsidR="006A220E">
        <w:rPr>
          <w:rFonts w:ascii="Times New Roman" w:hAnsi="Times New Roman" w:cs="Times New Roman"/>
          <w:sz w:val="20"/>
          <w:szCs w:val="20"/>
          <w:lang w:val="en-US"/>
        </w:rPr>
        <w:t xml:space="preserve">Kode Pos, </w:t>
      </w:r>
      <w:r w:rsidRPr="00293310">
        <w:rPr>
          <w:rFonts w:ascii="Times New Roman" w:hAnsi="Times New Roman" w:cs="Times New Roman"/>
          <w:sz w:val="20"/>
          <w:szCs w:val="20"/>
          <w:lang w:val="en-US"/>
        </w:rPr>
        <w:t>Negara</w:t>
      </w:r>
    </w:p>
    <w:p w:rsidR="00F43CBA" w:rsidRPr="00F43CBA" w:rsidRDefault="00F43CBA" w:rsidP="00F43CBA">
      <w:pPr>
        <w:spacing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93310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2</w:t>
      </w:r>
      <w:r w:rsidRPr="00F43CBA">
        <w:rPr>
          <w:rFonts w:ascii="Times New Roman" w:hAnsi="Times New Roman" w:cs="Times New Roman"/>
          <w:sz w:val="20"/>
          <w:szCs w:val="20"/>
          <w:lang w:val="en-US"/>
        </w:rPr>
        <w:t>Pro</w:t>
      </w:r>
      <w:r w:rsidR="00293310">
        <w:rPr>
          <w:rFonts w:ascii="Times New Roman" w:hAnsi="Times New Roman" w:cs="Times New Roman"/>
          <w:sz w:val="20"/>
          <w:szCs w:val="20"/>
          <w:lang w:val="en-US"/>
        </w:rPr>
        <w:t>di</w:t>
      </w:r>
      <w:r w:rsidRPr="00F43CBA">
        <w:rPr>
          <w:rFonts w:ascii="Times New Roman" w:hAnsi="Times New Roman" w:cs="Times New Roman"/>
          <w:sz w:val="20"/>
          <w:szCs w:val="20"/>
          <w:lang w:val="en-US"/>
        </w:rPr>
        <w:t xml:space="preserve">, Fakultas, Universitas, Alamat, Kota, </w:t>
      </w:r>
      <w:r w:rsidR="00E42401">
        <w:rPr>
          <w:rFonts w:ascii="Times New Roman" w:hAnsi="Times New Roman" w:cs="Times New Roman"/>
          <w:sz w:val="20"/>
          <w:szCs w:val="20"/>
          <w:lang w:val="en-US"/>
        </w:rPr>
        <w:t xml:space="preserve">Kode Pos, </w:t>
      </w:r>
      <w:r w:rsidR="002F7F69">
        <w:rPr>
          <w:rFonts w:ascii="Times New Roman" w:hAnsi="Times New Roman" w:cs="Times New Roman"/>
          <w:sz w:val="20"/>
          <w:szCs w:val="20"/>
          <w:lang w:val="en-US"/>
        </w:rPr>
        <w:t>Negara</w:t>
      </w:r>
    </w:p>
    <w:p w:rsidR="006A220E" w:rsidRPr="00F43CBA" w:rsidRDefault="006A220E" w:rsidP="006A220E">
      <w:pPr>
        <w:spacing w:line="240" w:lineRule="auto"/>
        <w:rPr>
          <w:rFonts w:ascii="Times New Roman" w:hAnsi="Times New Roman" w:cs="Times New Roman"/>
          <w:sz w:val="24"/>
          <w:lang w:val="en-US"/>
        </w:rPr>
      </w:pPr>
      <w:r w:rsidRPr="00F43CBA">
        <w:rPr>
          <w:rFonts w:ascii="Times New Roman" w:hAnsi="Times New Roman" w:cs="Times New Roman"/>
          <w:sz w:val="24"/>
          <w:lang w:val="en-US"/>
        </w:rPr>
        <w:t>(</w:t>
      </w:r>
      <w:r>
        <w:rPr>
          <w:rFonts w:ascii="Times New Roman" w:hAnsi="Times New Roman" w:cs="Times New Roman"/>
          <w:sz w:val="24"/>
          <w:lang w:val="en-US"/>
        </w:rPr>
        <w:t>Kosong</w:t>
      </w:r>
      <w:r w:rsidRPr="00F43CBA">
        <w:rPr>
          <w:rFonts w:ascii="Times New Roman" w:hAnsi="Times New Roman" w:cs="Times New Roman"/>
          <w:sz w:val="24"/>
          <w:lang w:val="en-US"/>
        </w:rPr>
        <w:t xml:space="preserve">, </w:t>
      </w:r>
      <w:r w:rsidRPr="00F43CBA">
        <w:rPr>
          <w:rFonts w:ascii="Times New Roman" w:hAnsi="Times New Roman" w:cs="Times New Roman"/>
          <w:sz w:val="24"/>
          <w:szCs w:val="24"/>
          <w:lang w:val="en-US"/>
        </w:rPr>
        <w:t xml:space="preserve">Times New Roman 12, </w:t>
      </w:r>
      <w:r>
        <w:rPr>
          <w:rFonts w:ascii="Times New Roman" w:hAnsi="Times New Roman" w:cs="Times New Roman"/>
          <w:sz w:val="24"/>
          <w:szCs w:val="24"/>
          <w:lang w:val="en-US"/>
        </w:rPr>
        <w:t>spasi tunggal 0 pt</w:t>
      </w:r>
      <w:r w:rsidRPr="00F43CBA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5C0B67" w:rsidRPr="00293310" w:rsidRDefault="00F43CBA" w:rsidP="00F43CBA">
      <w:pPr>
        <w:spacing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93310">
        <w:rPr>
          <w:rFonts w:ascii="Times New Roman" w:hAnsi="Times New Roman" w:cs="Times New Roman"/>
          <w:sz w:val="20"/>
          <w:szCs w:val="20"/>
          <w:lang w:val="en-US"/>
        </w:rPr>
        <w:t>E-mail</w:t>
      </w:r>
      <w:r w:rsidR="002F69C5" w:rsidRPr="0029331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293310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r w:rsidR="002F69C5" w:rsidRPr="00293310">
        <w:rPr>
          <w:rFonts w:ascii="Times New Roman" w:hAnsi="Times New Roman" w:cs="Times New Roman"/>
          <w:sz w:val="20"/>
          <w:szCs w:val="20"/>
          <w:lang w:val="en-US"/>
        </w:rPr>
        <w:t>penulis</w:t>
      </w:r>
      <w:r w:rsidR="005C0B67" w:rsidRPr="00293310">
        <w:rPr>
          <w:rFonts w:ascii="Times New Roman" w:hAnsi="Times New Roman" w:cs="Times New Roman"/>
          <w:sz w:val="20"/>
          <w:szCs w:val="20"/>
          <w:lang w:val="en-US"/>
        </w:rPr>
        <w:t>@</w:t>
      </w:r>
      <w:r w:rsidR="002F69C5" w:rsidRPr="00293310">
        <w:rPr>
          <w:rFonts w:ascii="Times New Roman" w:hAnsi="Times New Roman" w:cs="Times New Roman"/>
          <w:sz w:val="20"/>
          <w:szCs w:val="20"/>
          <w:lang w:val="en-US"/>
        </w:rPr>
        <w:t>alamat</w:t>
      </w:r>
      <w:r w:rsidR="005C0B67" w:rsidRPr="00293310">
        <w:rPr>
          <w:rFonts w:ascii="Times New Roman" w:hAnsi="Times New Roman" w:cs="Times New Roman"/>
          <w:sz w:val="20"/>
          <w:szCs w:val="20"/>
          <w:lang w:val="en-US"/>
        </w:rPr>
        <w:t>.com</w:t>
      </w:r>
    </w:p>
    <w:p w:rsidR="006A220E" w:rsidRPr="00F43CBA" w:rsidRDefault="006A220E" w:rsidP="006A220E">
      <w:pPr>
        <w:spacing w:line="240" w:lineRule="auto"/>
        <w:rPr>
          <w:rFonts w:ascii="Times New Roman" w:hAnsi="Times New Roman" w:cs="Times New Roman"/>
          <w:sz w:val="24"/>
          <w:lang w:val="en-US"/>
        </w:rPr>
      </w:pPr>
      <w:r w:rsidRPr="00F43CBA">
        <w:rPr>
          <w:rFonts w:ascii="Times New Roman" w:hAnsi="Times New Roman" w:cs="Times New Roman"/>
          <w:sz w:val="24"/>
          <w:lang w:val="en-US"/>
        </w:rPr>
        <w:t>(</w:t>
      </w:r>
      <w:r>
        <w:rPr>
          <w:rFonts w:ascii="Times New Roman" w:hAnsi="Times New Roman" w:cs="Times New Roman"/>
          <w:sz w:val="24"/>
          <w:lang w:val="en-US"/>
        </w:rPr>
        <w:t>Kosong</w:t>
      </w:r>
      <w:r w:rsidRPr="00F43CBA">
        <w:rPr>
          <w:rFonts w:ascii="Times New Roman" w:hAnsi="Times New Roman" w:cs="Times New Roman"/>
          <w:sz w:val="24"/>
          <w:lang w:val="en-US"/>
        </w:rPr>
        <w:t xml:space="preserve">, </w:t>
      </w:r>
      <w:r w:rsidRPr="00F43CBA">
        <w:rPr>
          <w:rFonts w:ascii="Times New Roman" w:hAnsi="Times New Roman" w:cs="Times New Roman"/>
          <w:sz w:val="24"/>
          <w:szCs w:val="24"/>
          <w:lang w:val="en-US"/>
        </w:rPr>
        <w:t xml:space="preserve">Times New Roman 12, </w:t>
      </w:r>
      <w:r>
        <w:rPr>
          <w:rFonts w:ascii="Times New Roman" w:hAnsi="Times New Roman" w:cs="Times New Roman"/>
          <w:sz w:val="24"/>
          <w:szCs w:val="24"/>
          <w:lang w:val="en-US"/>
        </w:rPr>
        <w:t>spasi tunggal 0 pt</w:t>
      </w:r>
      <w:r w:rsidRPr="00F43CBA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6A220E" w:rsidRPr="00F43CBA" w:rsidRDefault="006A220E" w:rsidP="006A220E">
      <w:pPr>
        <w:spacing w:line="240" w:lineRule="auto"/>
        <w:rPr>
          <w:rFonts w:ascii="Times New Roman" w:hAnsi="Times New Roman" w:cs="Times New Roman"/>
          <w:sz w:val="24"/>
          <w:lang w:val="en-US"/>
        </w:rPr>
      </w:pPr>
      <w:r w:rsidRPr="00F43CBA">
        <w:rPr>
          <w:rFonts w:ascii="Times New Roman" w:hAnsi="Times New Roman" w:cs="Times New Roman"/>
          <w:sz w:val="24"/>
          <w:lang w:val="en-US"/>
        </w:rPr>
        <w:t>(</w:t>
      </w:r>
      <w:r>
        <w:rPr>
          <w:rFonts w:ascii="Times New Roman" w:hAnsi="Times New Roman" w:cs="Times New Roman"/>
          <w:sz w:val="24"/>
          <w:lang w:val="en-US"/>
        </w:rPr>
        <w:t>Kosong</w:t>
      </w:r>
      <w:r w:rsidRPr="00F43CBA">
        <w:rPr>
          <w:rFonts w:ascii="Times New Roman" w:hAnsi="Times New Roman" w:cs="Times New Roman"/>
          <w:sz w:val="24"/>
          <w:lang w:val="en-US"/>
        </w:rPr>
        <w:t xml:space="preserve">, </w:t>
      </w:r>
      <w:r w:rsidRPr="00F43CBA">
        <w:rPr>
          <w:rFonts w:ascii="Times New Roman" w:hAnsi="Times New Roman" w:cs="Times New Roman"/>
          <w:sz w:val="24"/>
          <w:szCs w:val="24"/>
          <w:lang w:val="en-US"/>
        </w:rPr>
        <w:t xml:space="preserve">Times New Roman 12, </w:t>
      </w:r>
      <w:r>
        <w:rPr>
          <w:rFonts w:ascii="Times New Roman" w:hAnsi="Times New Roman" w:cs="Times New Roman"/>
          <w:sz w:val="24"/>
          <w:szCs w:val="24"/>
          <w:lang w:val="en-US"/>
        </w:rPr>
        <w:t>spasi tunggal 0 pt</w:t>
      </w:r>
      <w:r w:rsidRPr="00F43CBA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145A2C" w:rsidRPr="009B1A27" w:rsidRDefault="00145A2C" w:rsidP="002F69C5">
      <w:pPr>
        <w:spacing w:line="240" w:lineRule="auto"/>
        <w:rPr>
          <w:rFonts w:ascii="Times New Roman" w:hAnsi="Times New Roman" w:cs="Times New Roman"/>
          <w:b/>
          <w:i/>
          <w:sz w:val="24"/>
        </w:rPr>
      </w:pPr>
      <w:r w:rsidRPr="009B1A27">
        <w:rPr>
          <w:rFonts w:ascii="Times New Roman" w:hAnsi="Times New Roman" w:cs="Times New Roman"/>
          <w:b/>
          <w:i/>
          <w:sz w:val="24"/>
        </w:rPr>
        <w:t>ABSTRACT</w:t>
      </w:r>
    </w:p>
    <w:p w:rsidR="003E3640" w:rsidRPr="00293310" w:rsidRDefault="00293310" w:rsidP="009B1A27">
      <w:pPr>
        <w:spacing w:line="240" w:lineRule="auto"/>
        <w:jc w:val="both"/>
        <w:rPr>
          <w:rFonts w:ascii="Times New Roman" w:hAnsi="Times New Roman" w:cs="Times New Roman"/>
          <w:i/>
          <w:sz w:val="24"/>
          <w:lang w:val="en-US"/>
        </w:rPr>
      </w:pPr>
      <w:r>
        <w:rPr>
          <w:rFonts w:ascii="Times New Roman" w:hAnsi="Times New Roman" w:cs="Times New Roman"/>
          <w:i/>
          <w:sz w:val="24"/>
          <w:lang w:val="en-US"/>
        </w:rPr>
        <w:t>Written in English</w:t>
      </w:r>
      <w:r w:rsidR="003B71E4" w:rsidRPr="00293310">
        <w:rPr>
          <w:rFonts w:ascii="Times New Roman" w:hAnsi="Times New Roman" w:cs="Times New Roman"/>
          <w:i/>
          <w:sz w:val="24"/>
          <w:lang w:val="en-US"/>
        </w:rPr>
        <w:t xml:space="preserve">, </w:t>
      </w:r>
      <w:r w:rsidR="00D94E61">
        <w:rPr>
          <w:rFonts w:ascii="Times New Roman" w:hAnsi="Times New Roman" w:cs="Times New Roman"/>
          <w:i/>
          <w:sz w:val="24"/>
          <w:lang w:val="en-US"/>
        </w:rPr>
        <w:t xml:space="preserve">Italic, </w:t>
      </w:r>
      <w:r w:rsidR="003B71E4" w:rsidRPr="00293310">
        <w:rPr>
          <w:rFonts w:ascii="Times New Roman" w:hAnsi="Times New Roman" w:cs="Times New Roman"/>
          <w:i/>
          <w:sz w:val="24"/>
          <w:lang w:val="en-US"/>
        </w:rPr>
        <w:t xml:space="preserve">Times New Roman 12, </w:t>
      </w:r>
      <w:r w:rsidRPr="00293310">
        <w:rPr>
          <w:rFonts w:ascii="Times New Roman" w:hAnsi="Times New Roman" w:cs="Times New Roman"/>
          <w:i/>
          <w:sz w:val="24"/>
          <w:lang w:val="en-US"/>
        </w:rPr>
        <w:t xml:space="preserve">single space 0 pt, </w:t>
      </w:r>
      <w:r w:rsidR="003B71E4" w:rsidRPr="00293310">
        <w:rPr>
          <w:rFonts w:ascii="Times New Roman" w:hAnsi="Times New Roman" w:cs="Times New Roman"/>
          <w:i/>
          <w:sz w:val="24"/>
          <w:lang w:val="en-US"/>
        </w:rPr>
        <w:t xml:space="preserve">justify, </w:t>
      </w:r>
      <w:r w:rsidR="00D94E61">
        <w:rPr>
          <w:rFonts w:ascii="Times New Roman" w:hAnsi="Times New Roman" w:cs="Times New Roman"/>
          <w:i/>
          <w:sz w:val="24"/>
          <w:lang w:val="en-US"/>
        </w:rPr>
        <w:t xml:space="preserve">contains </w:t>
      </w:r>
      <w:r>
        <w:rPr>
          <w:rFonts w:ascii="Times New Roman" w:hAnsi="Times New Roman" w:cs="Times New Roman"/>
          <w:i/>
          <w:sz w:val="24"/>
          <w:lang w:val="en-US"/>
        </w:rPr>
        <w:t>maximum</w:t>
      </w:r>
      <w:r w:rsidR="003B71E4" w:rsidRPr="00293310">
        <w:rPr>
          <w:rFonts w:ascii="Times New Roman" w:hAnsi="Times New Roman" w:cs="Times New Roman"/>
          <w:i/>
          <w:sz w:val="24"/>
          <w:lang w:val="en-US"/>
        </w:rPr>
        <w:t xml:space="preserve"> 250 </w:t>
      </w:r>
      <w:r>
        <w:rPr>
          <w:rFonts w:ascii="Times New Roman" w:hAnsi="Times New Roman" w:cs="Times New Roman"/>
          <w:i/>
          <w:sz w:val="24"/>
          <w:lang w:val="en-US"/>
        </w:rPr>
        <w:t>words</w:t>
      </w:r>
      <w:r w:rsidR="003B71E4" w:rsidRPr="00293310">
        <w:rPr>
          <w:rFonts w:ascii="Times New Roman" w:hAnsi="Times New Roman" w:cs="Times New Roman"/>
          <w:i/>
          <w:sz w:val="24"/>
          <w:lang w:val="en-US"/>
        </w:rPr>
        <w:t>.</w:t>
      </w:r>
    </w:p>
    <w:p w:rsidR="00145A2C" w:rsidRPr="003B71E4" w:rsidRDefault="00145A2C" w:rsidP="003E3640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i/>
          <w:sz w:val="24"/>
          <w:lang w:val="en-US"/>
        </w:rPr>
      </w:pPr>
      <w:r w:rsidRPr="003E3640">
        <w:rPr>
          <w:rFonts w:ascii="Times New Roman" w:hAnsi="Times New Roman" w:cs="Times New Roman"/>
          <w:i/>
          <w:sz w:val="24"/>
        </w:rPr>
        <w:t>Keyword</w:t>
      </w:r>
      <w:r w:rsidR="003E3640" w:rsidRPr="003E3640">
        <w:rPr>
          <w:rFonts w:ascii="Times New Roman" w:hAnsi="Times New Roman" w:cs="Times New Roman"/>
          <w:i/>
          <w:sz w:val="24"/>
          <w:lang w:val="en-US"/>
        </w:rPr>
        <w:t>s</w:t>
      </w:r>
      <w:r w:rsidRPr="003E3640">
        <w:rPr>
          <w:rFonts w:ascii="Times New Roman" w:hAnsi="Times New Roman" w:cs="Times New Roman"/>
          <w:i/>
          <w:sz w:val="24"/>
        </w:rPr>
        <w:t xml:space="preserve"> : </w:t>
      </w:r>
      <w:r w:rsidR="00293310">
        <w:rPr>
          <w:rFonts w:ascii="Times New Roman" w:hAnsi="Times New Roman" w:cs="Times New Roman"/>
          <w:i/>
          <w:sz w:val="24"/>
          <w:lang w:val="en-US"/>
        </w:rPr>
        <w:t>minimum</w:t>
      </w:r>
      <w:r w:rsidR="003B71E4">
        <w:rPr>
          <w:rFonts w:ascii="Times New Roman" w:hAnsi="Times New Roman" w:cs="Times New Roman"/>
          <w:i/>
          <w:sz w:val="24"/>
          <w:lang w:val="en-US"/>
        </w:rPr>
        <w:t xml:space="preserve"> 5 </w:t>
      </w:r>
      <w:r w:rsidR="00293310">
        <w:rPr>
          <w:rFonts w:ascii="Times New Roman" w:hAnsi="Times New Roman" w:cs="Times New Roman"/>
          <w:i/>
          <w:sz w:val="24"/>
          <w:lang w:val="en-US"/>
        </w:rPr>
        <w:t>words</w:t>
      </w:r>
    </w:p>
    <w:p w:rsidR="009B1A27" w:rsidRPr="00F43CBA" w:rsidRDefault="009B1A27" w:rsidP="009B1A27">
      <w:pPr>
        <w:spacing w:line="240" w:lineRule="auto"/>
        <w:jc w:val="both"/>
        <w:rPr>
          <w:rFonts w:ascii="Times New Roman" w:hAnsi="Times New Roman" w:cs="Times New Roman"/>
          <w:sz w:val="24"/>
          <w:lang w:val="en-US"/>
        </w:rPr>
      </w:pPr>
      <w:r w:rsidRPr="00F43CBA">
        <w:rPr>
          <w:rFonts w:ascii="Times New Roman" w:hAnsi="Times New Roman" w:cs="Times New Roman"/>
          <w:sz w:val="24"/>
          <w:lang w:val="en-US"/>
        </w:rPr>
        <w:t>(</w:t>
      </w:r>
      <w:r>
        <w:rPr>
          <w:rFonts w:ascii="Times New Roman" w:hAnsi="Times New Roman" w:cs="Times New Roman"/>
          <w:sz w:val="24"/>
          <w:lang w:val="en-US"/>
        </w:rPr>
        <w:t>Kosong</w:t>
      </w:r>
      <w:r w:rsidRPr="00F43CBA">
        <w:rPr>
          <w:rFonts w:ascii="Times New Roman" w:hAnsi="Times New Roman" w:cs="Times New Roman"/>
          <w:sz w:val="24"/>
          <w:lang w:val="en-US"/>
        </w:rPr>
        <w:t xml:space="preserve">, </w:t>
      </w:r>
      <w:r w:rsidRPr="00F43CBA">
        <w:rPr>
          <w:rFonts w:ascii="Times New Roman" w:hAnsi="Times New Roman" w:cs="Times New Roman"/>
          <w:sz w:val="24"/>
          <w:szCs w:val="24"/>
          <w:lang w:val="en-US"/>
        </w:rPr>
        <w:t xml:space="preserve">Times New Roman 12, </w:t>
      </w:r>
      <w:r>
        <w:rPr>
          <w:rFonts w:ascii="Times New Roman" w:hAnsi="Times New Roman" w:cs="Times New Roman"/>
          <w:sz w:val="24"/>
          <w:szCs w:val="24"/>
          <w:lang w:val="en-US"/>
        </w:rPr>
        <w:t>spasi tunggal 0 pt</w:t>
      </w:r>
      <w:r w:rsidRPr="00F43CBA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3E3640" w:rsidRPr="003E3640" w:rsidRDefault="003E3640" w:rsidP="003E3640">
      <w:pPr>
        <w:pStyle w:val="ListParagraph"/>
        <w:tabs>
          <w:tab w:val="left" w:pos="720"/>
        </w:tabs>
        <w:spacing w:line="240" w:lineRule="auto"/>
        <w:ind w:left="0"/>
        <w:jc w:val="left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E3640">
        <w:rPr>
          <w:rFonts w:ascii="Times New Roman" w:hAnsi="Times New Roman" w:cs="Times New Roman"/>
          <w:b/>
          <w:sz w:val="24"/>
          <w:szCs w:val="24"/>
          <w:lang w:val="en-US"/>
        </w:rPr>
        <w:t>1.</w:t>
      </w:r>
      <w:r w:rsidRPr="003E3640">
        <w:rPr>
          <w:rFonts w:ascii="Times New Roman" w:hAnsi="Times New Roman" w:cs="Times New Roman"/>
          <w:b/>
          <w:sz w:val="24"/>
          <w:szCs w:val="24"/>
          <w:lang w:val="en-US"/>
        </w:rPr>
        <w:tab/>
        <w:t>PENDAHULUAN</w:t>
      </w:r>
    </w:p>
    <w:p w:rsidR="009E3B11" w:rsidRDefault="009E3B11" w:rsidP="009E3B11">
      <w:pPr>
        <w:pStyle w:val="ListParagraph"/>
        <w:tabs>
          <w:tab w:val="left" w:pos="720"/>
        </w:tabs>
        <w:spacing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ab/>
        <w:t xml:space="preserve">Times New Roman 12, </w:t>
      </w:r>
      <w:r>
        <w:rPr>
          <w:rFonts w:ascii="Times New Roman" w:hAnsi="Times New Roman" w:cs="Times New Roman"/>
          <w:sz w:val="24"/>
          <w:szCs w:val="24"/>
          <w:lang w:val="en-US"/>
        </w:rPr>
        <w:t>spasi tunggal 0 pt</w:t>
      </w:r>
      <w:r>
        <w:rPr>
          <w:rFonts w:ascii="Times New Roman" w:hAnsi="Times New Roman" w:cs="Times New Roman"/>
          <w:sz w:val="24"/>
          <w:lang w:val="en-US"/>
        </w:rPr>
        <w:t>, penyesuaian pada batas kiri dan kanan.</w:t>
      </w:r>
    </w:p>
    <w:p w:rsidR="009B1A27" w:rsidRPr="00F43CBA" w:rsidRDefault="009B1A27" w:rsidP="003F3F38">
      <w:pPr>
        <w:pStyle w:val="ListParagraph"/>
        <w:tabs>
          <w:tab w:val="left" w:pos="720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lang w:val="en-US"/>
        </w:rPr>
      </w:pPr>
      <w:r w:rsidRPr="00F43CBA">
        <w:rPr>
          <w:rFonts w:ascii="Times New Roman" w:hAnsi="Times New Roman" w:cs="Times New Roman"/>
          <w:sz w:val="24"/>
          <w:lang w:val="en-US"/>
        </w:rPr>
        <w:t>(</w:t>
      </w:r>
      <w:r>
        <w:rPr>
          <w:rFonts w:ascii="Times New Roman" w:hAnsi="Times New Roman" w:cs="Times New Roman"/>
          <w:sz w:val="24"/>
          <w:lang w:val="en-US"/>
        </w:rPr>
        <w:t>Kosong</w:t>
      </w:r>
      <w:r w:rsidRPr="00F43CBA">
        <w:rPr>
          <w:rFonts w:ascii="Times New Roman" w:hAnsi="Times New Roman" w:cs="Times New Roman"/>
          <w:sz w:val="24"/>
          <w:lang w:val="en-US"/>
        </w:rPr>
        <w:t xml:space="preserve">, </w:t>
      </w:r>
      <w:r w:rsidRPr="00F43CBA">
        <w:rPr>
          <w:rFonts w:ascii="Times New Roman" w:hAnsi="Times New Roman" w:cs="Times New Roman"/>
          <w:sz w:val="24"/>
          <w:szCs w:val="24"/>
          <w:lang w:val="en-US"/>
        </w:rPr>
        <w:t xml:space="preserve">Times New Roman 12, </w:t>
      </w:r>
      <w:r>
        <w:rPr>
          <w:rFonts w:ascii="Times New Roman" w:hAnsi="Times New Roman" w:cs="Times New Roman"/>
          <w:sz w:val="24"/>
          <w:szCs w:val="24"/>
          <w:lang w:val="en-US"/>
        </w:rPr>
        <w:t>spasi tunggal 0 pt</w:t>
      </w:r>
      <w:r w:rsidRPr="00F43CBA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3E3640" w:rsidRPr="003E3640" w:rsidRDefault="003E3640" w:rsidP="003E3640">
      <w:pPr>
        <w:pStyle w:val="ListParagraph"/>
        <w:tabs>
          <w:tab w:val="left" w:pos="720"/>
        </w:tabs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E3640">
        <w:rPr>
          <w:rFonts w:ascii="Times New Roman" w:hAnsi="Times New Roman" w:cs="Times New Roman"/>
          <w:b/>
          <w:sz w:val="24"/>
          <w:szCs w:val="24"/>
          <w:lang w:val="en-US"/>
        </w:rPr>
        <w:t>2.</w:t>
      </w:r>
      <w:r w:rsidRPr="003E3640">
        <w:rPr>
          <w:rFonts w:ascii="Times New Roman" w:hAnsi="Times New Roman" w:cs="Times New Roman"/>
          <w:b/>
          <w:sz w:val="24"/>
          <w:szCs w:val="24"/>
          <w:lang w:val="en-US"/>
        </w:rPr>
        <w:tab/>
        <w:t>TINJAUAN PUSTAKA</w:t>
      </w:r>
    </w:p>
    <w:p w:rsidR="003E3640" w:rsidRPr="003E3640" w:rsidRDefault="003E3640" w:rsidP="003E3640">
      <w:pPr>
        <w:pStyle w:val="ListParagraph"/>
        <w:tabs>
          <w:tab w:val="left" w:pos="720"/>
        </w:tabs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E3640">
        <w:rPr>
          <w:rFonts w:ascii="Times New Roman" w:hAnsi="Times New Roman" w:cs="Times New Roman"/>
          <w:b/>
          <w:sz w:val="24"/>
          <w:szCs w:val="24"/>
          <w:lang w:val="en-US"/>
        </w:rPr>
        <w:t>2.1.</w:t>
      </w:r>
      <w:r w:rsidRPr="003E3640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293310">
        <w:rPr>
          <w:rFonts w:ascii="Times New Roman" w:hAnsi="Times New Roman" w:cs="Times New Roman"/>
          <w:b/>
          <w:sz w:val="24"/>
          <w:szCs w:val="24"/>
          <w:lang w:val="en-US"/>
        </w:rPr>
        <w:t>Sub Bab 1</w:t>
      </w:r>
    </w:p>
    <w:p w:rsidR="003F3F38" w:rsidRDefault="00FD69D7" w:rsidP="003E3640">
      <w:pPr>
        <w:pStyle w:val="ListParagraph"/>
        <w:tabs>
          <w:tab w:val="left" w:pos="720"/>
        </w:tabs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ab/>
      </w:r>
      <w:r w:rsidR="00AA339B">
        <w:rPr>
          <w:rFonts w:ascii="Times New Roman" w:hAnsi="Times New Roman" w:cs="Times New Roman"/>
          <w:sz w:val="24"/>
          <w:lang w:val="en-US"/>
        </w:rPr>
        <w:t xml:space="preserve">Times New Roman 12, </w:t>
      </w:r>
      <w:r w:rsidR="00AA339B">
        <w:rPr>
          <w:rFonts w:ascii="Times New Roman" w:hAnsi="Times New Roman" w:cs="Times New Roman"/>
          <w:sz w:val="24"/>
          <w:szCs w:val="24"/>
          <w:lang w:val="en-US"/>
        </w:rPr>
        <w:t>spasi tunggal 0 pt</w:t>
      </w:r>
      <w:r w:rsidR="00AA339B">
        <w:rPr>
          <w:rFonts w:ascii="Times New Roman" w:hAnsi="Times New Roman" w:cs="Times New Roman"/>
          <w:sz w:val="24"/>
          <w:lang w:val="en-US"/>
        </w:rPr>
        <w:t>, penyesuaian pada batas kiri dan kanan.</w:t>
      </w:r>
    </w:p>
    <w:p w:rsidR="003E3640" w:rsidRPr="00293310" w:rsidRDefault="003E3640" w:rsidP="003E3640">
      <w:pPr>
        <w:pStyle w:val="ListParagraph"/>
        <w:tabs>
          <w:tab w:val="left" w:pos="720"/>
        </w:tabs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E3640">
        <w:rPr>
          <w:rFonts w:ascii="Times New Roman" w:hAnsi="Times New Roman" w:cs="Times New Roman"/>
          <w:b/>
          <w:sz w:val="24"/>
          <w:szCs w:val="24"/>
          <w:lang w:val="en-US"/>
        </w:rPr>
        <w:t>2.2.</w:t>
      </w:r>
      <w:r w:rsidRPr="003E3640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293310">
        <w:rPr>
          <w:rFonts w:ascii="Times New Roman" w:hAnsi="Times New Roman" w:cs="Times New Roman"/>
          <w:b/>
          <w:sz w:val="24"/>
          <w:szCs w:val="24"/>
          <w:lang w:val="en-US"/>
        </w:rPr>
        <w:t>Sub Bab 2</w:t>
      </w:r>
    </w:p>
    <w:p w:rsidR="00FD69D7" w:rsidRDefault="00FD69D7" w:rsidP="009B1A27">
      <w:pPr>
        <w:spacing w:line="240" w:lineRule="auto"/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ab/>
        <w:t xml:space="preserve">Times New Roman 12, </w:t>
      </w:r>
      <w:r>
        <w:rPr>
          <w:rFonts w:ascii="Times New Roman" w:hAnsi="Times New Roman" w:cs="Times New Roman"/>
          <w:sz w:val="24"/>
          <w:szCs w:val="24"/>
          <w:lang w:val="en-US"/>
        </w:rPr>
        <w:t>spasi tunggal 0 pt</w:t>
      </w:r>
      <w:r>
        <w:rPr>
          <w:rFonts w:ascii="Times New Roman" w:hAnsi="Times New Roman" w:cs="Times New Roman"/>
          <w:sz w:val="24"/>
          <w:lang w:val="en-US"/>
        </w:rPr>
        <w:t>, penyesuaian pada batas kiri dan kanan.</w:t>
      </w:r>
    </w:p>
    <w:p w:rsidR="009B1A27" w:rsidRPr="00F43CBA" w:rsidRDefault="009B1A27" w:rsidP="009B1A27">
      <w:pPr>
        <w:spacing w:line="240" w:lineRule="auto"/>
        <w:jc w:val="both"/>
        <w:rPr>
          <w:rFonts w:ascii="Times New Roman" w:hAnsi="Times New Roman" w:cs="Times New Roman"/>
          <w:sz w:val="24"/>
          <w:lang w:val="en-US"/>
        </w:rPr>
      </w:pPr>
      <w:r w:rsidRPr="00F43CBA">
        <w:rPr>
          <w:rFonts w:ascii="Times New Roman" w:hAnsi="Times New Roman" w:cs="Times New Roman"/>
          <w:sz w:val="24"/>
          <w:lang w:val="en-US"/>
        </w:rPr>
        <w:t>(</w:t>
      </w:r>
      <w:r>
        <w:rPr>
          <w:rFonts w:ascii="Times New Roman" w:hAnsi="Times New Roman" w:cs="Times New Roman"/>
          <w:sz w:val="24"/>
          <w:lang w:val="en-US"/>
        </w:rPr>
        <w:t>Kosong</w:t>
      </w:r>
      <w:r w:rsidRPr="00F43CBA">
        <w:rPr>
          <w:rFonts w:ascii="Times New Roman" w:hAnsi="Times New Roman" w:cs="Times New Roman"/>
          <w:sz w:val="24"/>
          <w:lang w:val="en-US"/>
        </w:rPr>
        <w:t xml:space="preserve">, </w:t>
      </w:r>
      <w:r w:rsidRPr="00F43CBA">
        <w:rPr>
          <w:rFonts w:ascii="Times New Roman" w:hAnsi="Times New Roman" w:cs="Times New Roman"/>
          <w:sz w:val="24"/>
          <w:szCs w:val="24"/>
          <w:lang w:val="en-US"/>
        </w:rPr>
        <w:t xml:space="preserve">Times New Roman 12, </w:t>
      </w:r>
      <w:r>
        <w:rPr>
          <w:rFonts w:ascii="Times New Roman" w:hAnsi="Times New Roman" w:cs="Times New Roman"/>
          <w:sz w:val="24"/>
          <w:szCs w:val="24"/>
          <w:lang w:val="en-US"/>
        </w:rPr>
        <w:t>spasi tunggal 0 pt</w:t>
      </w:r>
      <w:r w:rsidRPr="00F43CBA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3E3640" w:rsidRPr="003E3640" w:rsidRDefault="006366BD" w:rsidP="003E3640">
      <w:pPr>
        <w:widowControl w:val="0"/>
        <w:tabs>
          <w:tab w:val="left" w:pos="72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E3640">
        <w:rPr>
          <w:rFonts w:ascii="Times New Roman" w:hAnsi="Times New Roman" w:cs="Times New Roman"/>
          <w:b/>
          <w:sz w:val="24"/>
          <w:szCs w:val="24"/>
          <w:lang w:val="en-US"/>
        </w:rPr>
        <w:t>3.</w:t>
      </w:r>
      <w:r w:rsidR="003E3640" w:rsidRPr="003E3640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3E3640" w:rsidRPr="003E3640">
        <w:rPr>
          <w:rFonts w:ascii="Times New Roman" w:hAnsi="Times New Roman" w:cs="Times New Roman"/>
          <w:b/>
          <w:sz w:val="24"/>
          <w:szCs w:val="24"/>
        </w:rPr>
        <w:t>METODE PENELITIAN</w:t>
      </w:r>
    </w:p>
    <w:p w:rsidR="00145A2C" w:rsidRPr="00293310" w:rsidRDefault="003E3640" w:rsidP="003E3640">
      <w:pPr>
        <w:widowControl w:val="0"/>
        <w:tabs>
          <w:tab w:val="left" w:pos="72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E3640">
        <w:rPr>
          <w:rFonts w:ascii="Times New Roman" w:hAnsi="Times New Roman" w:cs="Times New Roman"/>
          <w:b/>
          <w:sz w:val="24"/>
          <w:szCs w:val="24"/>
          <w:lang w:val="en-US"/>
        </w:rPr>
        <w:t>3.1.</w:t>
      </w:r>
      <w:r w:rsidRPr="003E3640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FD69D7">
        <w:rPr>
          <w:rFonts w:ascii="Times New Roman" w:hAnsi="Times New Roman" w:cs="Times New Roman"/>
          <w:b/>
          <w:sz w:val="24"/>
          <w:szCs w:val="24"/>
          <w:lang w:val="en-US"/>
        </w:rPr>
        <w:t>Jenis dan sumber data</w:t>
      </w:r>
    </w:p>
    <w:p w:rsidR="003F3F38" w:rsidRDefault="00FD69D7" w:rsidP="003E3640">
      <w:pPr>
        <w:pStyle w:val="NoSpacing"/>
        <w:tabs>
          <w:tab w:val="left" w:pos="720"/>
        </w:tabs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ab/>
        <w:t xml:space="preserve">Times New Roman 12, </w:t>
      </w:r>
      <w:r>
        <w:rPr>
          <w:rFonts w:ascii="Times New Roman" w:hAnsi="Times New Roman" w:cs="Times New Roman"/>
          <w:sz w:val="24"/>
          <w:szCs w:val="24"/>
          <w:lang w:val="en-US"/>
        </w:rPr>
        <w:t>spasi tunggal 0 pt</w:t>
      </w:r>
      <w:r>
        <w:rPr>
          <w:rFonts w:ascii="Times New Roman" w:hAnsi="Times New Roman" w:cs="Times New Roman"/>
          <w:sz w:val="24"/>
          <w:lang w:val="en-US"/>
        </w:rPr>
        <w:t>, penyesuaian pada batas kiri dan kanan.</w:t>
      </w:r>
    </w:p>
    <w:p w:rsidR="003E3640" w:rsidRPr="00293310" w:rsidRDefault="00145A2C" w:rsidP="003E3640">
      <w:pPr>
        <w:pStyle w:val="NoSpacing"/>
        <w:tabs>
          <w:tab w:val="left" w:pos="720"/>
        </w:tabs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E3640">
        <w:rPr>
          <w:rFonts w:ascii="Times New Roman" w:hAnsi="Times New Roman" w:cs="Times New Roman"/>
          <w:b/>
          <w:sz w:val="24"/>
          <w:szCs w:val="24"/>
        </w:rPr>
        <w:t>3.2</w:t>
      </w:r>
      <w:r w:rsidR="003E3640" w:rsidRPr="003E3640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="003E3640" w:rsidRPr="003E3640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FD69D7">
        <w:rPr>
          <w:rFonts w:ascii="Times New Roman" w:hAnsi="Times New Roman" w:cs="Times New Roman"/>
          <w:b/>
          <w:sz w:val="24"/>
          <w:szCs w:val="24"/>
          <w:lang w:val="en-US"/>
        </w:rPr>
        <w:t>Sampel dan teknik pengambilan sampel</w:t>
      </w:r>
      <w:r w:rsidR="009B1A2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3F3F38" w:rsidRDefault="00FD69D7" w:rsidP="009B1A27">
      <w:pPr>
        <w:spacing w:line="240" w:lineRule="auto"/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ab/>
        <w:t xml:space="preserve">Times New Roman 12, </w:t>
      </w:r>
      <w:r>
        <w:rPr>
          <w:rFonts w:ascii="Times New Roman" w:hAnsi="Times New Roman" w:cs="Times New Roman"/>
          <w:sz w:val="24"/>
          <w:szCs w:val="24"/>
          <w:lang w:val="en-US"/>
        </w:rPr>
        <w:t>spasi tunggal 0 pt</w:t>
      </w:r>
      <w:r>
        <w:rPr>
          <w:rFonts w:ascii="Times New Roman" w:hAnsi="Times New Roman" w:cs="Times New Roman"/>
          <w:sz w:val="24"/>
          <w:lang w:val="en-US"/>
        </w:rPr>
        <w:t>, penyesuaian pada batas kiri dan kanan.</w:t>
      </w:r>
    </w:p>
    <w:p w:rsidR="00FD69D7" w:rsidRPr="00293310" w:rsidRDefault="00FD69D7" w:rsidP="00FD69D7">
      <w:pPr>
        <w:pStyle w:val="NoSpacing"/>
        <w:tabs>
          <w:tab w:val="left" w:pos="720"/>
        </w:tabs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E3640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  <w:r w:rsidRPr="003E3640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Pr="003E3640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Metode analisis </w:t>
      </w:r>
    </w:p>
    <w:p w:rsidR="00FD69D7" w:rsidRDefault="00FD69D7" w:rsidP="00FD69D7">
      <w:pPr>
        <w:spacing w:line="240" w:lineRule="auto"/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ab/>
        <w:t xml:space="preserve">Times New Roman 12, </w:t>
      </w:r>
      <w:r>
        <w:rPr>
          <w:rFonts w:ascii="Times New Roman" w:hAnsi="Times New Roman" w:cs="Times New Roman"/>
          <w:sz w:val="24"/>
          <w:szCs w:val="24"/>
          <w:lang w:val="en-US"/>
        </w:rPr>
        <w:t>spasi tunggal 0 pt</w:t>
      </w:r>
      <w:r>
        <w:rPr>
          <w:rFonts w:ascii="Times New Roman" w:hAnsi="Times New Roman" w:cs="Times New Roman"/>
          <w:sz w:val="24"/>
          <w:lang w:val="en-US"/>
        </w:rPr>
        <w:t>, penyesuaian pada batas kiri dan kanan.</w:t>
      </w:r>
    </w:p>
    <w:p w:rsidR="009B1A27" w:rsidRPr="00F43CBA" w:rsidRDefault="009B1A27" w:rsidP="009B1A27">
      <w:pPr>
        <w:spacing w:line="240" w:lineRule="auto"/>
        <w:jc w:val="both"/>
        <w:rPr>
          <w:rFonts w:ascii="Times New Roman" w:hAnsi="Times New Roman" w:cs="Times New Roman"/>
          <w:sz w:val="24"/>
          <w:lang w:val="en-US"/>
        </w:rPr>
      </w:pPr>
      <w:r w:rsidRPr="00F43CBA">
        <w:rPr>
          <w:rFonts w:ascii="Times New Roman" w:hAnsi="Times New Roman" w:cs="Times New Roman"/>
          <w:sz w:val="24"/>
          <w:lang w:val="en-US"/>
        </w:rPr>
        <w:t>(</w:t>
      </w:r>
      <w:r>
        <w:rPr>
          <w:rFonts w:ascii="Times New Roman" w:hAnsi="Times New Roman" w:cs="Times New Roman"/>
          <w:sz w:val="24"/>
          <w:lang w:val="en-US"/>
        </w:rPr>
        <w:t>Kosong</w:t>
      </w:r>
      <w:r w:rsidRPr="00F43CBA">
        <w:rPr>
          <w:rFonts w:ascii="Times New Roman" w:hAnsi="Times New Roman" w:cs="Times New Roman"/>
          <w:sz w:val="24"/>
          <w:lang w:val="en-US"/>
        </w:rPr>
        <w:t xml:space="preserve">, </w:t>
      </w:r>
      <w:r w:rsidRPr="00F43CBA">
        <w:rPr>
          <w:rFonts w:ascii="Times New Roman" w:hAnsi="Times New Roman" w:cs="Times New Roman"/>
          <w:sz w:val="24"/>
          <w:szCs w:val="24"/>
          <w:lang w:val="en-US"/>
        </w:rPr>
        <w:t xml:space="preserve">Times New Roman 12, </w:t>
      </w:r>
      <w:r>
        <w:rPr>
          <w:rFonts w:ascii="Times New Roman" w:hAnsi="Times New Roman" w:cs="Times New Roman"/>
          <w:sz w:val="24"/>
          <w:szCs w:val="24"/>
          <w:lang w:val="en-US"/>
        </w:rPr>
        <w:t>spasi tunggal 0 pt</w:t>
      </w:r>
      <w:r w:rsidRPr="00F43CBA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3E3640" w:rsidRDefault="003E3640" w:rsidP="003E3640">
      <w:pPr>
        <w:widowControl w:val="0"/>
        <w:tabs>
          <w:tab w:val="left" w:pos="72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4.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293310" w:rsidRPr="00651CE8">
        <w:rPr>
          <w:rFonts w:ascii="Times New Roman" w:hAnsi="Times New Roman" w:cs="Times New Roman"/>
          <w:b/>
          <w:sz w:val="24"/>
          <w:szCs w:val="24"/>
          <w:lang w:val="en-US"/>
        </w:rPr>
        <w:t xml:space="preserve">HASIL </w:t>
      </w:r>
      <w:r w:rsidR="00CE248E">
        <w:rPr>
          <w:rFonts w:ascii="Times New Roman" w:hAnsi="Times New Roman" w:cs="Times New Roman"/>
          <w:b/>
          <w:sz w:val="24"/>
          <w:szCs w:val="24"/>
          <w:lang w:val="en-US"/>
        </w:rPr>
        <w:t>PENELITIAN</w:t>
      </w:r>
      <w:r w:rsidR="00293310" w:rsidRPr="00651CE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DAN PEMBAHASAN</w:t>
      </w:r>
    </w:p>
    <w:p w:rsidR="003E3640" w:rsidRDefault="003E3640" w:rsidP="003E3640">
      <w:pPr>
        <w:widowControl w:val="0"/>
        <w:tabs>
          <w:tab w:val="left" w:pos="72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4.1.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FD69D7">
        <w:rPr>
          <w:rFonts w:ascii="Times New Roman" w:hAnsi="Times New Roman" w:cs="Times New Roman"/>
          <w:b/>
          <w:sz w:val="24"/>
          <w:szCs w:val="24"/>
          <w:lang w:val="en-US"/>
        </w:rPr>
        <w:t xml:space="preserve">Hasil </w:t>
      </w:r>
      <w:r w:rsidR="00CE248E">
        <w:rPr>
          <w:rFonts w:ascii="Times New Roman" w:hAnsi="Times New Roman" w:cs="Times New Roman"/>
          <w:b/>
          <w:sz w:val="24"/>
          <w:szCs w:val="24"/>
          <w:lang w:val="en-US"/>
        </w:rPr>
        <w:t>penelitian</w:t>
      </w:r>
      <w:bookmarkStart w:id="0" w:name="_GoBack"/>
      <w:bookmarkEnd w:id="0"/>
    </w:p>
    <w:p w:rsidR="003F3F38" w:rsidRDefault="00FD69D7" w:rsidP="00293310">
      <w:pPr>
        <w:widowControl w:val="0"/>
        <w:tabs>
          <w:tab w:val="left" w:pos="72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ab/>
        <w:t xml:space="preserve">Times New Roman 12, </w:t>
      </w:r>
      <w:r>
        <w:rPr>
          <w:rFonts w:ascii="Times New Roman" w:hAnsi="Times New Roman" w:cs="Times New Roman"/>
          <w:sz w:val="24"/>
          <w:szCs w:val="24"/>
          <w:lang w:val="en-US"/>
        </w:rPr>
        <w:t>spasi tunggal 0 pt</w:t>
      </w:r>
      <w:r>
        <w:rPr>
          <w:rFonts w:ascii="Times New Roman" w:hAnsi="Times New Roman" w:cs="Times New Roman"/>
          <w:sz w:val="24"/>
          <w:lang w:val="en-US"/>
        </w:rPr>
        <w:t>, penyesuaian pada batas kiri dan kanan.</w:t>
      </w:r>
    </w:p>
    <w:p w:rsidR="00293310" w:rsidRDefault="00293310" w:rsidP="00293310">
      <w:pPr>
        <w:widowControl w:val="0"/>
        <w:tabs>
          <w:tab w:val="left" w:pos="72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4.2.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FD69D7">
        <w:rPr>
          <w:rFonts w:ascii="Times New Roman" w:hAnsi="Times New Roman" w:cs="Times New Roman"/>
          <w:b/>
          <w:sz w:val="24"/>
          <w:szCs w:val="24"/>
          <w:lang w:val="en-US"/>
        </w:rPr>
        <w:t>Pembahasan</w:t>
      </w:r>
    </w:p>
    <w:p w:rsidR="003F3F38" w:rsidRDefault="00FD69D7" w:rsidP="009B1A27">
      <w:pPr>
        <w:spacing w:line="240" w:lineRule="auto"/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ab/>
        <w:t xml:space="preserve">Times New Roman 12, </w:t>
      </w:r>
      <w:r>
        <w:rPr>
          <w:rFonts w:ascii="Times New Roman" w:hAnsi="Times New Roman" w:cs="Times New Roman"/>
          <w:sz w:val="24"/>
          <w:szCs w:val="24"/>
          <w:lang w:val="en-US"/>
        </w:rPr>
        <w:t>spasi tunggal 0 pt</w:t>
      </w:r>
      <w:r>
        <w:rPr>
          <w:rFonts w:ascii="Times New Roman" w:hAnsi="Times New Roman" w:cs="Times New Roman"/>
          <w:sz w:val="24"/>
          <w:lang w:val="en-US"/>
        </w:rPr>
        <w:t>, penyesuaian pada batas kiri dan kanan.</w:t>
      </w:r>
    </w:p>
    <w:p w:rsidR="009B1A27" w:rsidRPr="00F43CBA" w:rsidRDefault="009B1A27" w:rsidP="009B1A27">
      <w:pPr>
        <w:spacing w:line="240" w:lineRule="auto"/>
        <w:jc w:val="both"/>
        <w:rPr>
          <w:rFonts w:ascii="Times New Roman" w:hAnsi="Times New Roman" w:cs="Times New Roman"/>
          <w:sz w:val="24"/>
          <w:lang w:val="en-US"/>
        </w:rPr>
      </w:pPr>
      <w:r w:rsidRPr="00F43CBA">
        <w:rPr>
          <w:rFonts w:ascii="Times New Roman" w:hAnsi="Times New Roman" w:cs="Times New Roman"/>
          <w:sz w:val="24"/>
          <w:lang w:val="en-US"/>
        </w:rPr>
        <w:t>(</w:t>
      </w:r>
      <w:r>
        <w:rPr>
          <w:rFonts w:ascii="Times New Roman" w:hAnsi="Times New Roman" w:cs="Times New Roman"/>
          <w:sz w:val="24"/>
          <w:lang w:val="en-US"/>
        </w:rPr>
        <w:t>Kosong</w:t>
      </w:r>
      <w:r w:rsidRPr="00F43CBA">
        <w:rPr>
          <w:rFonts w:ascii="Times New Roman" w:hAnsi="Times New Roman" w:cs="Times New Roman"/>
          <w:sz w:val="24"/>
          <w:lang w:val="en-US"/>
        </w:rPr>
        <w:t xml:space="preserve">, </w:t>
      </w:r>
      <w:r w:rsidRPr="00F43CBA">
        <w:rPr>
          <w:rFonts w:ascii="Times New Roman" w:hAnsi="Times New Roman" w:cs="Times New Roman"/>
          <w:sz w:val="24"/>
          <w:szCs w:val="24"/>
          <w:lang w:val="en-US"/>
        </w:rPr>
        <w:t xml:space="preserve">Times New Roman 12, </w:t>
      </w:r>
      <w:r>
        <w:rPr>
          <w:rFonts w:ascii="Times New Roman" w:hAnsi="Times New Roman" w:cs="Times New Roman"/>
          <w:sz w:val="24"/>
          <w:szCs w:val="24"/>
          <w:lang w:val="en-US"/>
        </w:rPr>
        <w:t>spasi tunggal 0 pt</w:t>
      </w:r>
      <w:r w:rsidRPr="00F43CBA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3E3640" w:rsidRDefault="003E3640" w:rsidP="003E3640">
      <w:pPr>
        <w:pStyle w:val="ListParagraph"/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5.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D762B5">
        <w:rPr>
          <w:rFonts w:ascii="Times New Roman" w:hAnsi="Times New Roman" w:cs="Times New Roman"/>
          <w:b/>
          <w:sz w:val="24"/>
          <w:szCs w:val="24"/>
          <w:lang w:val="en-US"/>
        </w:rPr>
        <w:t>KESIMPULAN DAN SARAN</w:t>
      </w:r>
    </w:p>
    <w:p w:rsidR="003E3640" w:rsidRDefault="003E3640" w:rsidP="003E3640">
      <w:pPr>
        <w:pStyle w:val="ListParagraph"/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5.1.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FD69D7">
        <w:rPr>
          <w:rFonts w:ascii="Times New Roman" w:hAnsi="Times New Roman" w:cs="Times New Roman"/>
          <w:b/>
          <w:sz w:val="24"/>
          <w:szCs w:val="24"/>
          <w:lang w:val="en-US"/>
        </w:rPr>
        <w:t>Kesimpulan</w:t>
      </w:r>
    </w:p>
    <w:p w:rsidR="003F3F38" w:rsidRDefault="00FD69D7" w:rsidP="003E3640">
      <w:pPr>
        <w:pStyle w:val="ListParagraph"/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ab/>
        <w:t xml:space="preserve">Times New Roman 12, </w:t>
      </w:r>
      <w:r>
        <w:rPr>
          <w:rFonts w:ascii="Times New Roman" w:hAnsi="Times New Roman" w:cs="Times New Roman"/>
          <w:sz w:val="24"/>
          <w:szCs w:val="24"/>
          <w:lang w:val="en-US"/>
        </w:rPr>
        <w:t>spasi tunggal 0 pt</w:t>
      </w:r>
      <w:r>
        <w:rPr>
          <w:rFonts w:ascii="Times New Roman" w:hAnsi="Times New Roman" w:cs="Times New Roman"/>
          <w:sz w:val="24"/>
          <w:lang w:val="en-US"/>
        </w:rPr>
        <w:t>, penyesuaian pada batas kiri dan kanan.</w:t>
      </w:r>
    </w:p>
    <w:p w:rsidR="003E3640" w:rsidRDefault="003E3640" w:rsidP="003E3640">
      <w:pPr>
        <w:pStyle w:val="ListParagraph"/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E3640">
        <w:rPr>
          <w:rFonts w:ascii="Times New Roman" w:hAnsi="Times New Roman" w:cs="Times New Roman"/>
          <w:b/>
          <w:sz w:val="24"/>
          <w:szCs w:val="24"/>
          <w:lang w:val="en-US"/>
        </w:rPr>
        <w:t>5.2.</w:t>
      </w:r>
      <w:r w:rsidRPr="003E3640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FD69D7">
        <w:rPr>
          <w:rFonts w:ascii="Times New Roman" w:hAnsi="Times New Roman" w:cs="Times New Roman"/>
          <w:b/>
          <w:sz w:val="24"/>
          <w:szCs w:val="24"/>
          <w:lang w:val="en-US"/>
        </w:rPr>
        <w:t>Saran</w:t>
      </w:r>
    </w:p>
    <w:p w:rsidR="003F3F38" w:rsidRDefault="00FD69D7" w:rsidP="009B1A27">
      <w:pPr>
        <w:spacing w:line="240" w:lineRule="auto"/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ab/>
        <w:t xml:space="preserve">Times New Roman 12, </w:t>
      </w:r>
      <w:r>
        <w:rPr>
          <w:rFonts w:ascii="Times New Roman" w:hAnsi="Times New Roman" w:cs="Times New Roman"/>
          <w:sz w:val="24"/>
          <w:szCs w:val="24"/>
          <w:lang w:val="en-US"/>
        </w:rPr>
        <w:t>spasi tunggal 0 pt</w:t>
      </w:r>
      <w:r>
        <w:rPr>
          <w:rFonts w:ascii="Times New Roman" w:hAnsi="Times New Roman" w:cs="Times New Roman"/>
          <w:sz w:val="24"/>
          <w:lang w:val="en-US"/>
        </w:rPr>
        <w:t>, penyesuaian pada batas kiri dan kanan.</w:t>
      </w:r>
    </w:p>
    <w:p w:rsidR="009B1A27" w:rsidRPr="00F43CBA" w:rsidRDefault="009B1A27" w:rsidP="009B1A27">
      <w:pPr>
        <w:spacing w:line="240" w:lineRule="auto"/>
        <w:jc w:val="both"/>
        <w:rPr>
          <w:rFonts w:ascii="Times New Roman" w:hAnsi="Times New Roman" w:cs="Times New Roman"/>
          <w:sz w:val="24"/>
          <w:lang w:val="en-US"/>
        </w:rPr>
      </w:pPr>
      <w:r w:rsidRPr="00F43CBA">
        <w:rPr>
          <w:rFonts w:ascii="Times New Roman" w:hAnsi="Times New Roman" w:cs="Times New Roman"/>
          <w:sz w:val="24"/>
          <w:lang w:val="en-US"/>
        </w:rPr>
        <w:t>(</w:t>
      </w:r>
      <w:r>
        <w:rPr>
          <w:rFonts w:ascii="Times New Roman" w:hAnsi="Times New Roman" w:cs="Times New Roman"/>
          <w:sz w:val="24"/>
          <w:lang w:val="en-US"/>
        </w:rPr>
        <w:t>Kosong</w:t>
      </w:r>
      <w:r w:rsidRPr="00F43CBA">
        <w:rPr>
          <w:rFonts w:ascii="Times New Roman" w:hAnsi="Times New Roman" w:cs="Times New Roman"/>
          <w:sz w:val="24"/>
          <w:lang w:val="en-US"/>
        </w:rPr>
        <w:t xml:space="preserve">, </w:t>
      </w:r>
      <w:r w:rsidRPr="00F43CBA">
        <w:rPr>
          <w:rFonts w:ascii="Times New Roman" w:hAnsi="Times New Roman" w:cs="Times New Roman"/>
          <w:sz w:val="24"/>
          <w:szCs w:val="24"/>
          <w:lang w:val="en-US"/>
        </w:rPr>
        <w:t xml:space="preserve">Times New Roman 12, </w:t>
      </w:r>
      <w:r>
        <w:rPr>
          <w:rFonts w:ascii="Times New Roman" w:hAnsi="Times New Roman" w:cs="Times New Roman"/>
          <w:sz w:val="24"/>
          <w:szCs w:val="24"/>
          <w:lang w:val="en-US"/>
        </w:rPr>
        <w:t>spasi tunggal 0 pt</w:t>
      </w:r>
      <w:r w:rsidRPr="00F43CBA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9B1A27" w:rsidRPr="00F43CBA" w:rsidRDefault="009B1A27" w:rsidP="009B1A27">
      <w:pPr>
        <w:spacing w:line="240" w:lineRule="auto"/>
        <w:jc w:val="both"/>
        <w:rPr>
          <w:rFonts w:ascii="Times New Roman" w:hAnsi="Times New Roman" w:cs="Times New Roman"/>
          <w:sz w:val="24"/>
          <w:lang w:val="en-US"/>
        </w:rPr>
      </w:pPr>
      <w:r w:rsidRPr="00F43CBA">
        <w:rPr>
          <w:rFonts w:ascii="Times New Roman" w:hAnsi="Times New Roman" w:cs="Times New Roman"/>
          <w:sz w:val="24"/>
          <w:lang w:val="en-US"/>
        </w:rPr>
        <w:t>(</w:t>
      </w:r>
      <w:r>
        <w:rPr>
          <w:rFonts w:ascii="Times New Roman" w:hAnsi="Times New Roman" w:cs="Times New Roman"/>
          <w:sz w:val="24"/>
          <w:lang w:val="en-US"/>
        </w:rPr>
        <w:t>Kosong</w:t>
      </w:r>
      <w:r w:rsidRPr="00F43CBA">
        <w:rPr>
          <w:rFonts w:ascii="Times New Roman" w:hAnsi="Times New Roman" w:cs="Times New Roman"/>
          <w:sz w:val="24"/>
          <w:lang w:val="en-US"/>
        </w:rPr>
        <w:t xml:space="preserve">, </w:t>
      </w:r>
      <w:r w:rsidRPr="00F43CBA">
        <w:rPr>
          <w:rFonts w:ascii="Times New Roman" w:hAnsi="Times New Roman" w:cs="Times New Roman"/>
          <w:sz w:val="24"/>
          <w:szCs w:val="24"/>
          <w:lang w:val="en-US"/>
        </w:rPr>
        <w:t xml:space="preserve">Times New Roman 12, </w:t>
      </w:r>
      <w:r>
        <w:rPr>
          <w:rFonts w:ascii="Times New Roman" w:hAnsi="Times New Roman" w:cs="Times New Roman"/>
          <w:sz w:val="24"/>
          <w:szCs w:val="24"/>
          <w:lang w:val="en-US"/>
        </w:rPr>
        <w:t>spasi tunggal 0 pt</w:t>
      </w:r>
      <w:r w:rsidRPr="00F43CBA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D762B5" w:rsidRDefault="003E3640" w:rsidP="003E3640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23701">
        <w:rPr>
          <w:rFonts w:ascii="Times New Roman" w:hAnsi="Times New Roman" w:cs="Times New Roman"/>
          <w:b/>
          <w:sz w:val="24"/>
          <w:szCs w:val="24"/>
        </w:rPr>
        <w:t>DAFTAR PUSTAKA</w:t>
      </w:r>
    </w:p>
    <w:p w:rsidR="00A55602" w:rsidRPr="00F43CBA" w:rsidRDefault="00A55602" w:rsidP="00A55602">
      <w:pPr>
        <w:spacing w:line="240" w:lineRule="auto"/>
        <w:jc w:val="both"/>
        <w:rPr>
          <w:rFonts w:ascii="Times New Roman" w:hAnsi="Times New Roman" w:cs="Times New Roman"/>
          <w:sz w:val="24"/>
          <w:lang w:val="en-US"/>
        </w:rPr>
      </w:pPr>
      <w:r w:rsidRPr="00F43CBA">
        <w:rPr>
          <w:rFonts w:ascii="Times New Roman" w:hAnsi="Times New Roman" w:cs="Times New Roman"/>
          <w:sz w:val="24"/>
          <w:lang w:val="en-US"/>
        </w:rPr>
        <w:t>(</w:t>
      </w:r>
      <w:r>
        <w:rPr>
          <w:rFonts w:ascii="Times New Roman" w:hAnsi="Times New Roman" w:cs="Times New Roman"/>
          <w:sz w:val="24"/>
          <w:lang w:val="en-US"/>
        </w:rPr>
        <w:t>Kosong</w:t>
      </w:r>
      <w:r w:rsidRPr="00F43CBA">
        <w:rPr>
          <w:rFonts w:ascii="Times New Roman" w:hAnsi="Times New Roman" w:cs="Times New Roman"/>
          <w:sz w:val="24"/>
          <w:lang w:val="en-US"/>
        </w:rPr>
        <w:t xml:space="preserve">, </w:t>
      </w:r>
      <w:r w:rsidRPr="00F43CBA">
        <w:rPr>
          <w:rFonts w:ascii="Times New Roman" w:hAnsi="Times New Roman" w:cs="Times New Roman"/>
          <w:sz w:val="24"/>
          <w:szCs w:val="24"/>
          <w:lang w:val="en-US"/>
        </w:rPr>
        <w:t xml:space="preserve">Times New Roman 12, </w:t>
      </w:r>
      <w:r>
        <w:rPr>
          <w:rFonts w:ascii="Times New Roman" w:hAnsi="Times New Roman" w:cs="Times New Roman"/>
          <w:sz w:val="24"/>
          <w:szCs w:val="24"/>
          <w:lang w:val="en-US"/>
        </w:rPr>
        <w:t>spasi tunggal 0 pt</w:t>
      </w:r>
      <w:r w:rsidRPr="00F43CBA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C66B5E" w:rsidRDefault="00C66B5E" w:rsidP="00C66B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66B5E" w:rsidRDefault="00C66B5E" w:rsidP="00C66B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66B5E" w:rsidRDefault="00C66B5E" w:rsidP="00C66B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66B5E" w:rsidRDefault="00C66B5E" w:rsidP="00C66B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66B5E" w:rsidRPr="00F433E2" w:rsidRDefault="00F433E2" w:rsidP="00C66B5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433E2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CATATAN</w:t>
      </w:r>
      <w:r w:rsidR="00544E7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TAMBAHAN</w:t>
      </w:r>
    </w:p>
    <w:p w:rsidR="00C66B5E" w:rsidRDefault="005E1FAD" w:rsidP="006A6483">
      <w:pPr>
        <w:tabs>
          <w:tab w:val="left" w:pos="360"/>
        </w:tabs>
        <w:spacing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1.</w:t>
      </w:r>
      <w:r w:rsidR="006A6483">
        <w:rPr>
          <w:rFonts w:ascii="Times New Roman" w:hAnsi="Times New Roman" w:cs="Times New Roman"/>
          <w:sz w:val="24"/>
          <w:szCs w:val="24"/>
          <w:lang w:val="en-US"/>
        </w:rPr>
        <w:tab/>
        <w:t xml:space="preserve">Daftar pustaka wajib mencantumkan </w:t>
      </w:r>
      <w:r w:rsidR="006A6483" w:rsidRPr="002970E2">
        <w:rPr>
          <w:rFonts w:ascii="Times New Roman" w:hAnsi="Times New Roman" w:cs="Times New Roman"/>
          <w:b/>
          <w:sz w:val="24"/>
          <w:szCs w:val="24"/>
          <w:lang w:val="en-US"/>
        </w:rPr>
        <w:t>minimal 15 (lima belas) referensi</w:t>
      </w:r>
      <w:r w:rsidR="006A648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6A6483" w:rsidRDefault="006A6483" w:rsidP="006A6483">
      <w:pPr>
        <w:tabs>
          <w:tab w:val="left" w:pos="360"/>
        </w:tabs>
        <w:spacing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2.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Semua referensi yang dimaksud dalam butir 1, </w:t>
      </w:r>
      <w:r w:rsidRPr="006A6483">
        <w:rPr>
          <w:rFonts w:ascii="Times New Roman" w:hAnsi="Times New Roman" w:cs="Times New Roman"/>
          <w:b/>
          <w:sz w:val="24"/>
          <w:szCs w:val="24"/>
          <w:lang w:val="en-US"/>
        </w:rPr>
        <w:t>WAJIB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dicantumkan dalam badan artikel.</w:t>
      </w:r>
    </w:p>
    <w:p w:rsidR="00116019" w:rsidRPr="001F06AD" w:rsidRDefault="00116019" w:rsidP="00116019">
      <w:pPr>
        <w:tabs>
          <w:tab w:val="left" w:pos="360"/>
        </w:tabs>
        <w:spacing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F06AD">
        <w:rPr>
          <w:rFonts w:ascii="Times New Roman" w:hAnsi="Times New Roman" w:cs="Times New Roman"/>
          <w:sz w:val="24"/>
          <w:szCs w:val="24"/>
          <w:lang w:val="en-US"/>
        </w:rPr>
        <w:t>3.</w:t>
      </w:r>
      <w:r w:rsidRPr="001F06AD">
        <w:rPr>
          <w:rFonts w:ascii="Times New Roman" w:hAnsi="Times New Roman" w:cs="Times New Roman"/>
          <w:sz w:val="24"/>
          <w:szCs w:val="24"/>
          <w:lang w:val="en-US"/>
        </w:rPr>
        <w:tab/>
        <w:t xml:space="preserve">Daftar pustaka ditulis dengan </w:t>
      </w:r>
      <w:r w:rsidR="00090481" w:rsidRPr="001F06AD">
        <w:rPr>
          <w:rFonts w:ascii="Times New Roman" w:hAnsi="Times New Roman" w:cs="Times New Roman"/>
          <w:sz w:val="24"/>
          <w:szCs w:val="24"/>
          <w:lang w:val="en-US"/>
        </w:rPr>
        <w:t xml:space="preserve">menggunakan format </w:t>
      </w:r>
      <w:r w:rsidR="001F06AD" w:rsidRPr="001F06AD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American Psychological Association</w:t>
      </w:r>
      <w:r w:rsidR="001F06A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(</w:t>
      </w:r>
      <w:r w:rsidR="00090481" w:rsidRPr="001F06AD">
        <w:rPr>
          <w:rFonts w:ascii="Times New Roman" w:hAnsi="Times New Roman" w:cs="Times New Roman"/>
          <w:sz w:val="24"/>
          <w:szCs w:val="24"/>
          <w:lang w:val="en-US"/>
        </w:rPr>
        <w:t>APA</w:t>
      </w:r>
      <w:r w:rsidR="001F06AD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090481" w:rsidRPr="001F06AD">
        <w:rPr>
          <w:rFonts w:ascii="Times New Roman" w:hAnsi="Times New Roman" w:cs="Times New Roman"/>
          <w:sz w:val="24"/>
          <w:szCs w:val="24"/>
          <w:lang w:val="en-US"/>
        </w:rPr>
        <w:t xml:space="preserve"> dan ukuran</w:t>
      </w:r>
      <w:r w:rsidRPr="001F06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F06AD">
        <w:rPr>
          <w:rFonts w:ascii="Times New Roman" w:hAnsi="Times New Roman" w:cs="Times New Roman"/>
          <w:b/>
          <w:sz w:val="24"/>
          <w:szCs w:val="24"/>
          <w:lang w:val="en-US"/>
        </w:rPr>
        <w:t>0.5” left indent</w:t>
      </w:r>
      <w:r w:rsidR="005B4CE6" w:rsidRPr="001F06A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and justify</w:t>
      </w:r>
      <w:r w:rsidRPr="001F06AD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D149CF" w:rsidRPr="001F06AD">
        <w:rPr>
          <w:rFonts w:ascii="Times New Roman" w:hAnsi="Times New Roman" w:cs="Times New Roman"/>
          <w:sz w:val="24"/>
          <w:szCs w:val="24"/>
          <w:lang w:val="en-US"/>
        </w:rPr>
        <w:t xml:space="preserve"> Contoh berikut menunjukkan tata cara penulisan daftar pustaka.</w:t>
      </w:r>
    </w:p>
    <w:p w:rsidR="00090481" w:rsidRDefault="00090481" w:rsidP="0009048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90481" w:rsidRPr="005B4CE6" w:rsidRDefault="00433789" w:rsidP="00433789">
      <w:pPr>
        <w:tabs>
          <w:tab w:val="left" w:pos="360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B810E2">
        <w:rPr>
          <w:rFonts w:ascii="Times New Roman" w:hAnsi="Times New Roman" w:cs="Times New Roman"/>
          <w:b/>
          <w:sz w:val="24"/>
          <w:szCs w:val="24"/>
          <w:lang w:val="en-US"/>
        </w:rPr>
        <w:t>Penulisan</w:t>
      </w:r>
      <w:r w:rsidR="00090481" w:rsidRPr="005B4CE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artikel </w:t>
      </w:r>
      <w:r w:rsidR="00B810E2">
        <w:rPr>
          <w:rFonts w:ascii="Times New Roman" w:hAnsi="Times New Roman" w:cs="Times New Roman"/>
          <w:b/>
          <w:sz w:val="24"/>
          <w:szCs w:val="24"/>
          <w:lang w:val="en-US"/>
        </w:rPr>
        <w:t xml:space="preserve">ilmiah yang </w:t>
      </w:r>
      <w:r w:rsidR="00090481" w:rsidRPr="005B4CE6">
        <w:rPr>
          <w:rFonts w:ascii="Times New Roman" w:hAnsi="Times New Roman" w:cs="Times New Roman"/>
          <w:b/>
          <w:sz w:val="24"/>
          <w:szCs w:val="24"/>
          <w:lang w:val="en-US"/>
        </w:rPr>
        <w:t>tidak memiliki DOI</w:t>
      </w:r>
    </w:p>
    <w:p w:rsidR="00090481" w:rsidRPr="00090481" w:rsidRDefault="00433789" w:rsidP="00433789">
      <w:pPr>
        <w:shd w:val="clear" w:color="auto" w:fill="FFFFFF"/>
        <w:tabs>
          <w:tab w:val="left" w:pos="360"/>
        </w:tabs>
        <w:spacing w:line="240" w:lineRule="auto"/>
        <w:ind w:left="1080" w:hanging="1080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ab/>
      </w:r>
      <w:r w:rsidR="00090481" w:rsidRPr="0009048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Pontoh, W. (2019). </w:t>
      </w:r>
      <w:r w:rsidR="001E25CA" w:rsidRPr="0009048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Pengembalian saham, risiko pasar, dan sentimen</w:t>
      </w:r>
      <w:r w:rsidR="00090481" w:rsidRPr="0009048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. </w:t>
      </w:r>
      <w:r w:rsidR="00090481" w:rsidRPr="00090481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en-US"/>
        </w:rPr>
        <w:t>Going Concern : Jurnal Riset Akuntansi, 14</w:t>
      </w:r>
      <w:r w:rsidR="00090481" w:rsidRPr="0009048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(1).</w:t>
      </w:r>
      <w:r w:rsidR="005B4CE6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r w:rsidR="00090481" w:rsidRPr="0009048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Retrieved</w:t>
      </w:r>
      <w:r w:rsidR="005B4CE6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r w:rsidR="00090481" w:rsidRPr="0009048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from https://ejournal.unsrat.ac.id/index.php/gc/article/view/23261</w:t>
      </w:r>
    </w:p>
    <w:p w:rsidR="006A6483" w:rsidRDefault="006A6483" w:rsidP="00433789">
      <w:pPr>
        <w:tabs>
          <w:tab w:val="left" w:pos="36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149CF" w:rsidRPr="005B4CE6" w:rsidRDefault="00433789" w:rsidP="00433789">
      <w:pPr>
        <w:tabs>
          <w:tab w:val="left" w:pos="360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B810E2">
        <w:rPr>
          <w:rFonts w:ascii="Times New Roman" w:hAnsi="Times New Roman" w:cs="Times New Roman"/>
          <w:b/>
          <w:sz w:val="24"/>
          <w:szCs w:val="24"/>
          <w:lang w:val="en-US"/>
        </w:rPr>
        <w:t xml:space="preserve">Penulisan artikel ilmiah yang memiliki </w:t>
      </w:r>
      <w:r w:rsidR="00D149CF" w:rsidRPr="005B4CE6">
        <w:rPr>
          <w:rFonts w:ascii="Times New Roman" w:hAnsi="Times New Roman" w:cs="Times New Roman"/>
          <w:b/>
          <w:sz w:val="24"/>
          <w:szCs w:val="24"/>
          <w:lang w:val="en-US"/>
        </w:rPr>
        <w:t>DOI</w:t>
      </w:r>
    </w:p>
    <w:p w:rsidR="005B4CE6" w:rsidRDefault="00433789" w:rsidP="00433789">
      <w:pPr>
        <w:shd w:val="clear" w:color="auto" w:fill="FFFFFF"/>
        <w:tabs>
          <w:tab w:val="left" w:pos="360"/>
        </w:tabs>
        <w:spacing w:line="240" w:lineRule="auto"/>
        <w:ind w:left="1080" w:hanging="1080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ab/>
      </w:r>
      <w:r w:rsidR="00090481" w:rsidRPr="0009048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Ilat, V., Budiarso, N., &amp; Wokas, H. (2019). </w:t>
      </w:r>
      <w:r w:rsidR="001E25CA" w:rsidRPr="0009048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Trust value of a dividend</w:t>
      </w:r>
      <w:r w:rsidR="00090481" w:rsidRPr="0009048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: </w:t>
      </w:r>
      <w:r w:rsidR="001E25CA" w:rsidRPr="0009048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An evidence from Indonesia</w:t>
      </w:r>
      <w:r w:rsidR="00090481" w:rsidRPr="0009048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. </w:t>
      </w:r>
      <w:r w:rsidR="00090481" w:rsidRPr="00090481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en-US"/>
        </w:rPr>
        <w:t>Accountability, 8</w:t>
      </w:r>
      <w:r w:rsidR="00090481" w:rsidRPr="0009048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(1), 17-28.</w:t>
      </w:r>
      <w:r w:rsidR="005B4CE6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r w:rsidR="00090481" w:rsidRPr="0009048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doi:https://doi.org/10.32400/ja.23356.8.1.2019.17-28</w:t>
      </w:r>
    </w:p>
    <w:p w:rsidR="005B4CE6" w:rsidRDefault="005B4CE6" w:rsidP="00433789">
      <w:pPr>
        <w:shd w:val="clear" w:color="auto" w:fill="FFFFFF"/>
        <w:tabs>
          <w:tab w:val="left" w:pos="360"/>
        </w:tabs>
        <w:spacing w:line="240" w:lineRule="auto"/>
        <w:ind w:left="720" w:hanging="720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</w:pPr>
    </w:p>
    <w:p w:rsidR="00090481" w:rsidRPr="00090481" w:rsidRDefault="00433789" w:rsidP="00433789">
      <w:pPr>
        <w:shd w:val="clear" w:color="auto" w:fill="FFFFFF"/>
        <w:tabs>
          <w:tab w:val="left" w:pos="360"/>
        </w:tabs>
        <w:spacing w:line="24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090481" w:rsidRPr="00090481">
        <w:rPr>
          <w:rFonts w:ascii="Times New Roman" w:hAnsi="Times New Roman" w:cs="Times New Roman"/>
          <w:sz w:val="24"/>
          <w:szCs w:val="24"/>
        </w:rPr>
        <w:t xml:space="preserve">Pontoh, W., &amp; Budiarso, N. (2019). </w:t>
      </w:r>
      <w:r w:rsidR="001E25CA" w:rsidRPr="00090481">
        <w:rPr>
          <w:rFonts w:ascii="Times New Roman" w:hAnsi="Times New Roman" w:cs="Times New Roman"/>
          <w:sz w:val="24"/>
          <w:szCs w:val="24"/>
        </w:rPr>
        <w:t>Ipteks penghitungan risiko pasar dalam keputusan investasi</w:t>
      </w:r>
      <w:r w:rsidR="00090481" w:rsidRPr="00090481">
        <w:rPr>
          <w:rFonts w:ascii="Times New Roman" w:hAnsi="Times New Roman" w:cs="Times New Roman"/>
          <w:sz w:val="24"/>
          <w:szCs w:val="24"/>
        </w:rPr>
        <w:t>. </w:t>
      </w:r>
      <w:r w:rsidR="00090481" w:rsidRPr="00090481">
        <w:rPr>
          <w:rStyle w:val="Emphasis"/>
          <w:rFonts w:ascii="Times New Roman" w:hAnsi="Times New Roman" w:cs="Times New Roman"/>
          <w:sz w:val="24"/>
          <w:szCs w:val="24"/>
        </w:rPr>
        <w:t>Jurnal Ipteks Akuntansi Bagi Masyarakat, 3</w:t>
      </w:r>
      <w:r w:rsidR="00090481" w:rsidRPr="00090481">
        <w:rPr>
          <w:rFonts w:ascii="Times New Roman" w:hAnsi="Times New Roman" w:cs="Times New Roman"/>
          <w:sz w:val="24"/>
          <w:szCs w:val="24"/>
        </w:rPr>
        <w:t>(1). doi:https://doi.org/10.32400/jiam.3.1.2019.23302</w:t>
      </w:r>
    </w:p>
    <w:p w:rsidR="00090481" w:rsidRPr="00090481" w:rsidRDefault="00090481" w:rsidP="00433789">
      <w:pPr>
        <w:tabs>
          <w:tab w:val="left" w:pos="36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90481" w:rsidRPr="00B919BC" w:rsidRDefault="00433789" w:rsidP="00433789">
      <w:pPr>
        <w:tabs>
          <w:tab w:val="left" w:pos="360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B919BC" w:rsidRPr="00B919BC">
        <w:rPr>
          <w:rFonts w:ascii="Times New Roman" w:hAnsi="Times New Roman" w:cs="Times New Roman"/>
          <w:b/>
          <w:sz w:val="24"/>
          <w:szCs w:val="24"/>
          <w:lang w:val="en-US"/>
        </w:rPr>
        <w:t>Penulisan buku referensi</w:t>
      </w:r>
    </w:p>
    <w:p w:rsidR="00B919BC" w:rsidRPr="00B919BC" w:rsidRDefault="00433789" w:rsidP="00433789">
      <w:pPr>
        <w:shd w:val="clear" w:color="auto" w:fill="FFFFFF"/>
        <w:tabs>
          <w:tab w:val="left" w:pos="360"/>
        </w:tabs>
        <w:spacing w:line="240" w:lineRule="auto"/>
        <w:ind w:left="1080" w:hanging="1080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ab/>
      </w:r>
      <w:r w:rsidR="00B919BC" w:rsidRPr="00B919BC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Ross,</w:t>
      </w:r>
      <w:r w:rsidR="00B919BC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r w:rsidR="00B919BC" w:rsidRPr="00B919BC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S.  A.,  Westerfield,  R.  W.,</w:t>
      </w:r>
      <w:r w:rsidR="00B919BC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&amp; </w:t>
      </w:r>
      <w:r w:rsidR="00B919BC" w:rsidRPr="00B919BC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Jaffe,</w:t>
      </w:r>
      <w:r w:rsidR="00B919BC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r w:rsidR="00B919BC" w:rsidRPr="00B919BC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J.</w:t>
      </w:r>
      <w:r w:rsidR="00B919BC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r w:rsidR="00B919BC" w:rsidRPr="00B919BC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(2008).</w:t>
      </w:r>
      <w:r w:rsidR="00B919BC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r w:rsidR="00B919BC" w:rsidRPr="00B919BC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Corporate  finance,</w:t>
      </w:r>
      <w:r w:rsidR="00B919BC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r w:rsidR="00B919BC" w:rsidRPr="00B919BC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8</w:t>
      </w:r>
      <w:r w:rsidR="00B919BC" w:rsidRPr="00B919BC">
        <w:rPr>
          <w:rFonts w:ascii="Times New Roman" w:eastAsia="Times New Roman" w:hAnsi="Times New Roman" w:cs="Times New Roman"/>
          <w:noProof w:val="0"/>
          <w:sz w:val="24"/>
          <w:szCs w:val="24"/>
          <w:vertAlign w:val="superscript"/>
          <w:lang w:val="en-US"/>
        </w:rPr>
        <w:t>th</w:t>
      </w:r>
      <w:r w:rsidR="00B919BC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r w:rsidR="00B919BC" w:rsidRPr="00B919BC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Edition.</w:t>
      </w:r>
      <w:r w:rsidR="00B919BC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r w:rsidR="00B919BC" w:rsidRPr="00B919BC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New</w:t>
      </w:r>
      <w:r w:rsidR="00B919BC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r w:rsidR="00B919BC" w:rsidRPr="00B919BC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York : McGraw-Hill, Irwin</w:t>
      </w:r>
    </w:p>
    <w:p w:rsidR="00090481" w:rsidRPr="00B919BC" w:rsidRDefault="00090481" w:rsidP="00B919B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66B5E" w:rsidRDefault="00433789" w:rsidP="00352469">
      <w:pPr>
        <w:tabs>
          <w:tab w:val="left" w:pos="360"/>
        </w:tabs>
        <w:spacing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4.</w:t>
      </w:r>
      <w:r w:rsidR="0035246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C0455">
        <w:rPr>
          <w:rFonts w:ascii="Times New Roman" w:hAnsi="Times New Roman" w:cs="Times New Roman"/>
          <w:sz w:val="24"/>
          <w:szCs w:val="24"/>
          <w:lang w:val="en-US"/>
        </w:rPr>
        <w:t>Penulisan tabel hasil menggunakan huruf</w:t>
      </w:r>
      <w:r w:rsidR="009C0455" w:rsidRPr="009C04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C0455" w:rsidRPr="00F43CBA">
        <w:rPr>
          <w:rFonts w:ascii="Times New Roman" w:hAnsi="Times New Roman" w:cs="Times New Roman"/>
          <w:sz w:val="24"/>
          <w:szCs w:val="24"/>
          <w:lang w:val="en-US"/>
        </w:rPr>
        <w:t xml:space="preserve">Times New Roman </w:t>
      </w:r>
      <w:r w:rsidR="00420031">
        <w:rPr>
          <w:rFonts w:ascii="Times New Roman" w:hAnsi="Times New Roman" w:cs="Times New Roman"/>
          <w:sz w:val="24"/>
          <w:szCs w:val="24"/>
          <w:lang w:val="en-US"/>
        </w:rPr>
        <w:t xml:space="preserve">ukuran </w:t>
      </w:r>
      <w:r w:rsidR="009C0455" w:rsidRPr="00F43CBA">
        <w:rPr>
          <w:rFonts w:ascii="Times New Roman" w:hAnsi="Times New Roman" w:cs="Times New Roman"/>
          <w:sz w:val="24"/>
          <w:szCs w:val="24"/>
          <w:lang w:val="en-US"/>
        </w:rPr>
        <w:t>12</w:t>
      </w:r>
      <w:r w:rsidR="009C0455">
        <w:rPr>
          <w:rFonts w:ascii="Times New Roman" w:hAnsi="Times New Roman" w:cs="Times New Roman"/>
          <w:sz w:val="24"/>
          <w:szCs w:val="24"/>
          <w:lang w:val="en-US"/>
        </w:rPr>
        <w:t xml:space="preserve"> dengan spasi tunggal 0 pt. Tabel hasil mencantumkan nomor urut dan keterangan </w:t>
      </w:r>
      <w:r w:rsidR="00420031">
        <w:rPr>
          <w:rFonts w:ascii="Times New Roman" w:hAnsi="Times New Roman" w:cs="Times New Roman"/>
          <w:sz w:val="24"/>
          <w:szCs w:val="24"/>
          <w:lang w:val="en-US"/>
        </w:rPr>
        <w:t xml:space="preserve">tabel </w:t>
      </w:r>
      <w:r w:rsidR="009C0455">
        <w:rPr>
          <w:rFonts w:ascii="Times New Roman" w:hAnsi="Times New Roman" w:cs="Times New Roman"/>
          <w:sz w:val="24"/>
          <w:szCs w:val="24"/>
          <w:lang w:val="en-US"/>
        </w:rPr>
        <w:t>seperti contoh berikut.</w:t>
      </w:r>
    </w:p>
    <w:p w:rsidR="00C66B5E" w:rsidRDefault="00C66B5E" w:rsidP="00C66B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9"/>
        <w:gridCol w:w="1547"/>
        <w:gridCol w:w="1582"/>
        <w:gridCol w:w="1403"/>
        <w:gridCol w:w="1672"/>
        <w:gridCol w:w="1500"/>
      </w:tblGrid>
      <w:tr w:rsidR="009C0455" w:rsidRPr="00326621" w:rsidTr="003E5181">
        <w:tc>
          <w:tcPr>
            <w:tcW w:w="9243" w:type="dxa"/>
            <w:gridSpan w:val="6"/>
            <w:tcBorders>
              <w:bottom w:val="single" w:sz="4" w:space="0" w:color="auto"/>
            </w:tcBorders>
          </w:tcPr>
          <w:p w:rsidR="009C0455" w:rsidRPr="00634980" w:rsidRDefault="009C0455" w:rsidP="00DB0DD5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3498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Tab</w:t>
            </w:r>
            <w:r w:rsidR="00DB0DD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63498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l 1. </w:t>
            </w:r>
            <w:r w:rsidR="00DB0DD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Statistik d</w:t>
            </w:r>
            <w:r w:rsidRPr="00634980">
              <w:rPr>
                <w:rFonts w:ascii="Times New Roman" w:hAnsi="Times New Roman" w:cs="Times New Roman"/>
                <w:b/>
                <w:sz w:val="24"/>
                <w:szCs w:val="24"/>
              </w:rPr>
              <w:t>es</w:t>
            </w:r>
            <w:r w:rsidR="00DB0DD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</w:t>
            </w:r>
            <w:r w:rsidRPr="00634980">
              <w:rPr>
                <w:rFonts w:ascii="Times New Roman" w:hAnsi="Times New Roman" w:cs="Times New Roman"/>
                <w:b/>
                <w:sz w:val="24"/>
                <w:szCs w:val="24"/>
              </w:rPr>
              <w:t>ripti</w:t>
            </w:r>
            <w:r w:rsidR="00DB0DD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</w:t>
            </w:r>
          </w:p>
        </w:tc>
      </w:tr>
      <w:tr w:rsidR="009C0455" w:rsidRPr="00326621" w:rsidTr="003E5181">
        <w:tc>
          <w:tcPr>
            <w:tcW w:w="1539" w:type="dxa"/>
            <w:tcBorders>
              <w:top w:val="single" w:sz="4" w:space="0" w:color="auto"/>
              <w:bottom w:val="single" w:sz="4" w:space="0" w:color="auto"/>
            </w:tcBorders>
          </w:tcPr>
          <w:p w:rsidR="009C0455" w:rsidRPr="00C004E2" w:rsidRDefault="009C0455" w:rsidP="00DB0DD5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004E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Variab</w:t>
            </w:r>
            <w:r w:rsidR="00DB0DD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C004E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</w:t>
            </w: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</w:tcBorders>
          </w:tcPr>
          <w:p w:rsidR="009C0455" w:rsidRPr="00E7208E" w:rsidRDefault="009C0455" w:rsidP="003E518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08E">
              <w:rPr>
                <w:rFonts w:ascii="Times New Roman" w:hAnsi="Times New Roman" w:cs="Times New Roman"/>
                <w:b/>
                <w:sz w:val="24"/>
                <w:szCs w:val="24"/>
              </w:rPr>
              <w:t>ROA</w:t>
            </w:r>
          </w:p>
        </w:tc>
        <w:tc>
          <w:tcPr>
            <w:tcW w:w="1582" w:type="dxa"/>
            <w:tcBorders>
              <w:top w:val="single" w:sz="4" w:space="0" w:color="auto"/>
              <w:bottom w:val="single" w:sz="4" w:space="0" w:color="auto"/>
            </w:tcBorders>
          </w:tcPr>
          <w:p w:rsidR="009C0455" w:rsidRPr="00E7208E" w:rsidRDefault="009C0455" w:rsidP="003E518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08E">
              <w:rPr>
                <w:rFonts w:ascii="Times New Roman" w:hAnsi="Times New Roman" w:cs="Times New Roman"/>
                <w:b/>
                <w:sz w:val="24"/>
                <w:szCs w:val="24"/>
              </w:rPr>
              <w:t>Mean</w:t>
            </w:r>
          </w:p>
        </w:tc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</w:tcPr>
          <w:p w:rsidR="009C0455" w:rsidRPr="00625574" w:rsidRDefault="009C0455" w:rsidP="003E518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Minimum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</w:tcPr>
          <w:p w:rsidR="009C0455" w:rsidRPr="00625574" w:rsidRDefault="009C0455" w:rsidP="003E518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Maximum</w:t>
            </w:r>
          </w:p>
        </w:tc>
        <w:tc>
          <w:tcPr>
            <w:tcW w:w="1500" w:type="dxa"/>
            <w:tcBorders>
              <w:top w:val="single" w:sz="4" w:space="0" w:color="auto"/>
              <w:bottom w:val="single" w:sz="4" w:space="0" w:color="auto"/>
            </w:tcBorders>
          </w:tcPr>
          <w:p w:rsidR="009C0455" w:rsidRPr="00E7208E" w:rsidRDefault="009C0455" w:rsidP="003E518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08E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</w:p>
        </w:tc>
      </w:tr>
      <w:tr w:rsidR="009C0455" w:rsidRPr="00326621" w:rsidTr="003E5181">
        <w:tc>
          <w:tcPr>
            <w:tcW w:w="1539" w:type="dxa"/>
            <w:vMerge w:val="restart"/>
            <w:tcBorders>
              <w:top w:val="single" w:sz="4" w:space="0" w:color="auto"/>
            </w:tcBorders>
          </w:tcPr>
          <w:p w:rsidR="009C0455" w:rsidRPr="00326621" w:rsidRDefault="009C0455" w:rsidP="003E5181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6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DAR</w:t>
            </w:r>
          </w:p>
        </w:tc>
        <w:tc>
          <w:tcPr>
            <w:tcW w:w="1547" w:type="dxa"/>
            <w:tcBorders>
              <w:top w:val="single" w:sz="4" w:space="0" w:color="auto"/>
            </w:tcBorders>
            <w:vAlign w:val="center"/>
          </w:tcPr>
          <w:p w:rsidR="009C0455" w:rsidRPr="00326621" w:rsidRDefault="009C0455" w:rsidP="003E51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621">
              <w:rPr>
                <w:rFonts w:ascii="Times New Roman" w:hAnsi="Times New Roman" w:cs="Times New Roman"/>
                <w:sz w:val="24"/>
                <w:szCs w:val="24"/>
              </w:rPr>
              <w:t>1.00</w:t>
            </w:r>
          </w:p>
        </w:tc>
        <w:tc>
          <w:tcPr>
            <w:tcW w:w="1582" w:type="dxa"/>
            <w:tcBorders>
              <w:top w:val="single" w:sz="4" w:space="0" w:color="auto"/>
            </w:tcBorders>
            <w:vAlign w:val="center"/>
          </w:tcPr>
          <w:p w:rsidR="009C0455" w:rsidRPr="00326621" w:rsidRDefault="009C0455" w:rsidP="003E51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326621">
              <w:rPr>
                <w:rFonts w:ascii="Times New Roman" w:hAnsi="Times New Roman" w:cs="Times New Roman"/>
                <w:sz w:val="24"/>
                <w:szCs w:val="24"/>
              </w:rPr>
              <w:t>.3397</w:t>
            </w:r>
          </w:p>
        </w:tc>
        <w:tc>
          <w:tcPr>
            <w:tcW w:w="1403" w:type="dxa"/>
            <w:tcBorders>
              <w:top w:val="single" w:sz="4" w:space="0" w:color="auto"/>
            </w:tcBorders>
          </w:tcPr>
          <w:p w:rsidR="009C0455" w:rsidRPr="00326621" w:rsidRDefault="009C0455" w:rsidP="003E51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 w:val="0"/>
                <w:sz w:val="24"/>
                <w:szCs w:val="24"/>
                <w:lang w:val="en-US"/>
              </w:rPr>
              <w:t>0</w:t>
            </w:r>
            <w:r w:rsidRPr="00372734">
              <w:rPr>
                <w:rFonts w:ascii="Times New Roman" w:hAnsi="Times New Roman" w:cs="Times New Roman"/>
                <w:noProof w:val="0"/>
                <w:sz w:val="24"/>
                <w:szCs w:val="24"/>
                <w:lang w:val="en-US"/>
              </w:rPr>
              <w:t>.09</w:t>
            </w:r>
          </w:p>
        </w:tc>
        <w:tc>
          <w:tcPr>
            <w:tcW w:w="1672" w:type="dxa"/>
            <w:tcBorders>
              <w:top w:val="single" w:sz="4" w:space="0" w:color="auto"/>
            </w:tcBorders>
            <w:vAlign w:val="center"/>
          </w:tcPr>
          <w:p w:rsidR="009C0455" w:rsidRPr="00326621" w:rsidRDefault="009C0455" w:rsidP="003E51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 w:val="0"/>
                <w:sz w:val="24"/>
                <w:szCs w:val="24"/>
                <w:lang w:val="en-US"/>
              </w:rPr>
              <w:t>0</w:t>
            </w:r>
            <w:r w:rsidRPr="00372734">
              <w:rPr>
                <w:rFonts w:ascii="Times New Roman" w:hAnsi="Times New Roman" w:cs="Times New Roman"/>
                <w:noProof w:val="0"/>
                <w:sz w:val="24"/>
                <w:szCs w:val="24"/>
                <w:lang w:val="en-US"/>
              </w:rPr>
              <w:t>.75</w:t>
            </w:r>
          </w:p>
        </w:tc>
        <w:tc>
          <w:tcPr>
            <w:tcW w:w="1500" w:type="dxa"/>
            <w:tcBorders>
              <w:top w:val="single" w:sz="4" w:space="0" w:color="auto"/>
            </w:tcBorders>
            <w:vAlign w:val="center"/>
          </w:tcPr>
          <w:p w:rsidR="009C0455" w:rsidRPr="00326621" w:rsidRDefault="009C0455" w:rsidP="003E51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621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</w:tr>
      <w:tr w:rsidR="009C0455" w:rsidRPr="00326621" w:rsidTr="003E5181">
        <w:tc>
          <w:tcPr>
            <w:tcW w:w="1539" w:type="dxa"/>
            <w:vMerge/>
          </w:tcPr>
          <w:p w:rsidR="009C0455" w:rsidRPr="00326621" w:rsidRDefault="009C0455" w:rsidP="003E5181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7" w:type="dxa"/>
            <w:vAlign w:val="center"/>
          </w:tcPr>
          <w:p w:rsidR="009C0455" w:rsidRPr="00326621" w:rsidRDefault="009C0455" w:rsidP="003E51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621">
              <w:rPr>
                <w:rFonts w:ascii="Times New Roman" w:hAnsi="Times New Roman" w:cs="Times New Roman"/>
                <w:sz w:val="24"/>
                <w:szCs w:val="24"/>
              </w:rPr>
              <w:t>2.00</w:t>
            </w:r>
          </w:p>
        </w:tc>
        <w:tc>
          <w:tcPr>
            <w:tcW w:w="1582" w:type="dxa"/>
            <w:vAlign w:val="center"/>
          </w:tcPr>
          <w:p w:rsidR="009C0455" w:rsidRPr="00326621" w:rsidRDefault="009C0455" w:rsidP="003E51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326621">
              <w:rPr>
                <w:rFonts w:ascii="Times New Roman" w:hAnsi="Times New Roman" w:cs="Times New Roman"/>
                <w:sz w:val="24"/>
                <w:szCs w:val="24"/>
              </w:rPr>
              <w:t>.4629</w:t>
            </w:r>
          </w:p>
        </w:tc>
        <w:tc>
          <w:tcPr>
            <w:tcW w:w="1403" w:type="dxa"/>
          </w:tcPr>
          <w:p w:rsidR="009C0455" w:rsidRPr="00326621" w:rsidRDefault="009C0455" w:rsidP="003E51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 w:val="0"/>
                <w:sz w:val="24"/>
                <w:szCs w:val="24"/>
                <w:lang w:val="en-US"/>
              </w:rPr>
              <w:t>0</w:t>
            </w:r>
            <w:r w:rsidRPr="00372734">
              <w:rPr>
                <w:rFonts w:ascii="Times New Roman" w:hAnsi="Times New Roman" w:cs="Times New Roman"/>
                <w:noProof w:val="0"/>
                <w:sz w:val="24"/>
                <w:szCs w:val="24"/>
                <w:lang w:val="en-US"/>
              </w:rPr>
              <w:t>.13</w:t>
            </w:r>
          </w:p>
        </w:tc>
        <w:tc>
          <w:tcPr>
            <w:tcW w:w="1672" w:type="dxa"/>
            <w:vAlign w:val="center"/>
          </w:tcPr>
          <w:p w:rsidR="009C0455" w:rsidRPr="00326621" w:rsidRDefault="009C0455" w:rsidP="003E51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2734">
              <w:rPr>
                <w:rFonts w:ascii="Times New Roman" w:hAnsi="Times New Roman" w:cs="Times New Roman"/>
                <w:noProof w:val="0"/>
                <w:sz w:val="24"/>
                <w:szCs w:val="24"/>
                <w:lang w:val="en-US"/>
              </w:rPr>
              <w:t>1.25</w:t>
            </w:r>
          </w:p>
        </w:tc>
        <w:tc>
          <w:tcPr>
            <w:tcW w:w="1500" w:type="dxa"/>
            <w:vAlign w:val="center"/>
          </w:tcPr>
          <w:p w:rsidR="009C0455" w:rsidRPr="00326621" w:rsidRDefault="009C0455" w:rsidP="003E51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621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9C0455" w:rsidRPr="00326621" w:rsidTr="003E5181">
        <w:tc>
          <w:tcPr>
            <w:tcW w:w="1539" w:type="dxa"/>
            <w:vMerge w:val="restart"/>
          </w:tcPr>
          <w:p w:rsidR="009C0455" w:rsidRPr="00326621" w:rsidRDefault="009C0455" w:rsidP="003E5181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6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</w:t>
            </w:r>
          </w:p>
        </w:tc>
        <w:tc>
          <w:tcPr>
            <w:tcW w:w="1547" w:type="dxa"/>
            <w:vAlign w:val="center"/>
          </w:tcPr>
          <w:p w:rsidR="009C0455" w:rsidRPr="00326621" w:rsidRDefault="009C0455" w:rsidP="003E51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621">
              <w:rPr>
                <w:rFonts w:ascii="Times New Roman" w:hAnsi="Times New Roman" w:cs="Times New Roman"/>
                <w:sz w:val="24"/>
                <w:szCs w:val="24"/>
              </w:rPr>
              <w:t>1.00</w:t>
            </w:r>
          </w:p>
        </w:tc>
        <w:tc>
          <w:tcPr>
            <w:tcW w:w="1582" w:type="dxa"/>
            <w:vAlign w:val="center"/>
          </w:tcPr>
          <w:p w:rsidR="009C0455" w:rsidRPr="00326621" w:rsidRDefault="009C0455" w:rsidP="003E51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326621">
              <w:rPr>
                <w:rFonts w:ascii="Times New Roman" w:hAnsi="Times New Roman" w:cs="Times New Roman"/>
                <w:sz w:val="24"/>
                <w:szCs w:val="24"/>
              </w:rPr>
              <w:t>.1355</w:t>
            </w:r>
          </w:p>
        </w:tc>
        <w:tc>
          <w:tcPr>
            <w:tcW w:w="1403" w:type="dxa"/>
          </w:tcPr>
          <w:p w:rsidR="009C0455" w:rsidRPr="00326621" w:rsidRDefault="009C0455" w:rsidP="003E51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2734">
              <w:rPr>
                <w:rFonts w:ascii="Times New Roman" w:hAnsi="Times New Roman" w:cs="Times New Roman"/>
                <w:noProof w:val="0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noProof w:val="0"/>
                <w:sz w:val="24"/>
                <w:szCs w:val="24"/>
                <w:lang w:val="en-US"/>
              </w:rPr>
              <w:t>0</w:t>
            </w:r>
            <w:r w:rsidRPr="00372734">
              <w:rPr>
                <w:rFonts w:ascii="Times New Roman" w:hAnsi="Times New Roman" w:cs="Times New Roman"/>
                <w:noProof w:val="0"/>
                <w:sz w:val="24"/>
                <w:szCs w:val="24"/>
                <w:lang w:val="en-US"/>
              </w:rPr>
              <w:t>.10</w:t>
            </w:r>
          </w:p>
        </w:tc>
        <w:tc>
          <w:tcPr>
            <w:tcW w:w="1672" w:type="dxa"/>
            <w:vAlign w:val="center"/>
          </w:tcPr>
          <w:p w:rsidR="009C0455" w:rsidRPr="00326621" w:rsidRDefault="009C0455" w:rsidP="003E51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 w:val="0"/>
                <w:sz w:val="24"/>
                <w:szCs w:val="24"/>
                <w:lang w:val="en-US"/>
              </w:rPr>
              <w:t>0</w:t>
            </w:r>
            <w:r w:rsidRPr="00372734">
              <w:rPr>
                <w:rFonts w:ascii="Times New Roman" w:hAnsi="Times New Roman" w:cs="Times New Roman"/>
                <w:noProof w:val="0"/>
                <w:sz w:val="24"/>
                <w:szCs w:val="24"/>
                <w:lang w:val="en-US"/>
              </w:rPr>
              <w:t>.64</w:t>
            </w:r>
          </w:p>
        </w:tc>
        <w:tc>
          <w:tcPr>
            <w:tcW w:w="1500" w:type="dxa"/>
            <w:vAlign w:val="center"/>
          </w:tcPr>
          <w:p w:rsidR="009C0455" w:rsidRPr="00326621" w:rsidRDefault="009C0455" w:rsidP="003E51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621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</w:tr>
      <w:tr w:rsidR="009C0455" w:rsidRPr="00326621" w:rsidTr="003E5181">
        <w:tc>
          <w:tcPr>
            <w:tcW w:w="1539" w:type="dxa"/>
            <w:vMerge/>
          </w:tcPr>
          <w:p w:rsidR="009C0455" w:rsidRPr="00326621" w:rsidRDefault="009C0455" w:rsidP="003E5181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7" w:type="dxa"/>
            <w:vAlign w:val="center"/>
          </w:tcPr>
          <w:p w:rsidR="009C0455" w:rsidRPr="00326621" w:rsidRDefault="009C0455" w:rsidP="003E51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621">
              <w:rPr>
                <w:rFonts w:ascii="Times New Roman" w:hAnsi="Times New Roman" w:cs="Times New Roman"/>
                <w:sz w:val="24"/>
                <w:szCs w:val="24"/>
              </w:rPr>
              <w:t>2.00</w:t>
            </w:r>
          </w:p>
        </w:tc>
        <w:tc>
          <w:tcPr>
            <w:tcW w:w="1582" w:type="dxa"/>
            <w:vAlign w:val="center"/>
          </w:tcPr>
          <w:p w:rsidR="009C0455" w:rsidRPr="00326621" w:rsidRDefault="009C0455" w:rsidP="003E51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326621">
              <w:rPr>
                <w:rFonts w:ascii="Times New Roman" w:hAnsi="Times New Roman" w:cs="Times New Roman"/>
                <w:sz w:val="24"/>
                <w:szCs w:val="24"/>
              </w:rPr>
              <w:t>.1321</w:t>
            </w:r>
          </w:p>
        </w:tc>
        <w:tc>
          <w:tcPr>
            <w:tcW w:w="1403" w:type="dxa"/>
          </w:tcPr>
          <w:p w:rsidR="009C0455" w:rsidRPr="00326621" w:rsidRDefault="009C0455" w:rsidP="003E51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2734">
              <w:rPr>
                <w:rFonts w:ascii="Times New Roman" w:hAnsi="Times New Roman" w:cs="Times New Roman"/>
                <w:noProof w:val="0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noProof w:val="0"/>
                <w:sz w:val="24"/>
                <w:szCs w:val="24"/>
                <w:lang w:val="en-US"/>
              </w:rPr>
              <w:t>0</w:t>
            </w:r>
            <w:r w:rsidRPr="00372734">
              <w:rPr>
                <w:rFonts w:ascii="Times New Roman" w:hAnsi="Times New Roman" w:cs="Times New Roman"/>
                <w:noProof w:val="0"/>
                <w:sz w:val="24"/>
                <w:szCs w:val="24"/>
                <w:lang w:val="en-US"/>
              </w:rPr>
              <w:t>.16</w:t>
            </w:r>
          </w:p>
        </w:tc>
        <w:tc>
          <w:tcPr>
            <w:tcW w:w="1672" w:type="dxa"/>
            <w:vAlign w:val="center"/>
          </w:tcPr>
          <w:p w:rsidR="009C0455" w:rsidRPr="00326621" w:rsidRDefault="009C0455" w:rsidP="003E51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 w:val="0"/>
                <w:sz w:val="24"/>
                <w:szCs w:val="24"/>
                <w:lang w:val="en-US"/>
              </w:rPr>
              <w:t>0</w:t>
            </w:r>
            <w:r w:rsidRPr="00372734">
              <w:rPr>
                <w:rFonts w:ascii="Times New Roman" w:hAnsi="Times New Roman" w:cs="Times New Roman"/>
                <w:noProof w:val="0"/>
                <w:sz w:val="24"/>
                <w:szCs w:val="24"/>
                <w:lang w:val="en-US"/>
              </w:rPr>
              <w:t>.82</w:t>
            </w:r>
          </w:p>
        </w:tc>
        <w:tc>
          <w:tcPr>
            <w:tcW w:w="1500" w:type="dxa"/>
            <w:vAlign w:val="center"/>
          </w:tcPr>
          <w:p w:rsidR="009C0455" w:rsidRPr="00326621" w:rsidRDefault="009C0455" w:rsidP="003E51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621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9C0455" w:rsidRPr="00326621" w:rsidTr="003E5181">
        <w:tc>
          <w:tcPr>
            <w:tcW w:w="1539" w:type="dxa"/>
            <w:vMerge w:val="restart"/>
          </w:tcPr>
          <w:p w:rsidR="009C0455" w:rsidRPr="00326621" w:rsidRDefault="009C0455" w:rsidP="003E5181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</w:t>
            </w:r>
          </w:p>
        </w:tc>
        <w:tc>
          <w:tcPr>
            <w:tcW w:w="1547" w:type="dxa"/>
            <w:vAlign w:val="center"/>
          </w:tcPr>
          <w:p w:rsidR="009C0455" w:rsidRPr="00326621" w:rsidRDefault="009C0455" w:rsidP="003E51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621">
              <w:rPr>
                <w:rFonts w:ascii="Times New Roman" w:hAnsi="Times New Roman" w:cs="Times New Roman"/>
                <w:sz w:val="24"/>
                <w:szCs w:val="24"/>
              </w:rPr>
              <w:t>1.00</w:t>
            </w:r>
          </w:p>
        </w:tc>
        <w:tc>
          <w:tcPr>
            <w:tcW w:w="1582" w:type="dxa"/>
          </w:tcPr>
          <w:p w:rsidR="009C0455" w:rsidRDefault="009C0455" w:rsidP="003E5181">
            <w:pPr>
              <w:spacing w:line="240" w:lineRule="auto"/>
            </w:pPr>
            <w:r>
              <w:rPr>
                <w:rFonts w:ascii="Times New Roman" w:hAnsi="Times New Roman" w:cs="Times New Roman"/>
                <w:noProof w:val="0"/>
                <w:sz w:val="24"/>
                <w:szCs w:val="24"/>
                <w:lang w:val="en-US"/>
              </w:rPr>
              <w:t>0</w:t>
            </w:r>
            <w:r w:rsidRPr="00B81335">
              <w:rPr>
                <w:rFonts w:ascii="Times New Roman" w:hAnsi="Times New Roman" w:cs="Times New Roman"/>
                <w:noProof w:val="0"/>
                <w:sz w:val="24"/>
                <w:szCs w:val="24"/>
                <w:lang w:val="en-US"/>
              </w:rPr>
              <w:t>.0000</w:t>
            </w:r>
          </w:p>
        </w:tc>
        <w:tc>
          <w:tcPr>
            <w:tcW w:w="1403" w:type="dxa"/>
          </w:tcPr>
          <w:p w:rsidR="009C0455" w:rsidRPr="00372734" w:rsidRDefault="009C0455" w:rsidP="003E5181">
            <w:pPr>
              <w:spacing w:line="240" w:lineRule="auto"/>
              <w:rPr>
                <w:rFonts w:ascii="Times New Roman" w:hAnsi="Times New Roman" w:cs="Times New Roman"/>
                <w:noProof w:val="0"/>
                <w:sz w:val="24"/>
                <w:szCs w:val="24"/>
                <w:lang w:val="en-US"/>
              </w:rPr>
            </w:pPr>
            <w:r w:rsidRPr="00372734">
              <w:rPr>
                <w:rFonts w:ascii="Times New Roman" w:hAnsi="Times New Roman" w:cs="Times New Roman"/>
                <w:noProof w:val="0"/>
                <w:sz w:val="24"/>
                <w:szCs w:val="24"/>
                <w:lang w:val="en-US"/>
              </w:rPr>
              <w:t>-1.73</w:t>
            </w:r>
          </w:p>
        </w:tc>
        <w:tc>
          <w:tcPr>
            <w:tcW w:w="1672" w:type="dxa"/>
            <w:vAlign w:val="center"/>
          </w:tcPr>
          <w:p w:rsidR="009C0455" w:rsidRPr="00372734" w:rsidRDefault="009C0455" w:rsidP="003E5181">
            <w:pPr>
              <w:spacing w:line="240" w:lineRule="auto"/>
              <w:rPr>
                <w:rFonts w:ascii="Times New Roman" w:hAnsi="Times New Roman" w:cs="Times New Roman"/>
                <w:noProof w:val="0"/>
                <w:sz w:val="24"/>
                <w:szCs w:val="24"/>
                <w:lang w:val="en-US"/>
              </w:rPr>
            </w:pPr>
            <w:r w:rsidRPr="00372734">
              <w:rPr>
                <w:rFonts w:ascii="Times New Roman" w:hAnsi="Times New Roman" w:cs="Times New Roman"/>
                <w:noProof w:val="0"/>
                <w:sz w:val="24"/>
                <w:szCs w:val="24"/>
                <w:lang w:val="en-US"/>
              </w:rPr>
              <w:t>1.59</w:t>
            </w:r>
          </w:p>
        </w:tc>
        <w:tc>
          <w:tcPr>
            <w:tcW w:w="1500" w:type="dxa"/>
            <w:vAlign w:val="center"/>
          </w:tcPr>
          <w:p w:rsidR="009C0455" w:rsidRPr="00326621" w:rsidRDefault="009C0455" w:rsidP="003E51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621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</w:tr>
      <w:tr w:rsidR="009C0455" w:rsidRPr="00326621" w:rsidTr="003E5181">
        <w:tc>
          <w:tcPr>
            <w:tcW w:w="1539" w:type="dxa"/>
            <w:vMerge/>
            <w:tcBorders>
              <w:bottom w:val="single" w:sz="4" w:space="0" w:color="auto"/>
            </w:tcBorders>
          </w:tcPr>
          <w:p w:rsidR="009C0455" w:rsidRPr="00326621" w:rsidRDefault="009C0455" w:rsidP="003E5181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7" w:type="dxa"/>
            <w:tcBorders>
              <w:bottom w:val="single" w:sz="4" w:space="0" w:color="auto"/>
            </w:tcBorders>
            <w:vAlign w:val="center"/>
          </w:tcPr>
          <w:p w:rsidR="009C0455" w:rsidRPr="00326621" w:rsidRDefault="009C0455" w:rsidP="003E51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621">
              <w:rPr>
                <w:rFonts w:ascii="Times New Roman" w:hAnsi="Times New Roman" w:cs="Times New Roman"/>
                <w:sz w:val="24"/>
                <w:szCs w:val="24"/>
              </w:rPr>
              <w:t>2.00</w:t>
            </w:r>
          </w:p>
        </w:tc>
        <w:tc>
          <w:tcPr>
            <w:tcW w:w="1582" w:type="dxa"/>
            <w:tcBorders>
              <w:bottom w:val="single" w:sz="4" w:space="0" w:color="auto"/>
            </w:tcBorders>
          </w:tcPr>
          <w:p w:rsidR="009C0455" w:rsidRDefault="009C0455" w:rsidP="003E5181">
            <w:pPr>
              <w:spacing w:line="240" w:lineRule="auto"/>
            </w:pPr>
            <w:r>
              <w:rPr>
                <w:rFonts w:ascii="Times New Roman" w:hAnsi="Times New Roman" w:cs="Times New Roman"/>
                <w:noProof w:val="0"/>
                <w:sz w:val="24"/>
                <w:szCs w:val="24"/>
                <w:lang w:val="en-US"/>
              </w:rPr>
              <w:t>0</w:t>
            </w:r>
            <w:r w:rsidRPr="00B81335">
              <w:rPr>
                <w:rFonts w:ascii="Times New Roman" w:hAnsi="Times New Roman" w:cs="Times New Roman"/>
                <w:noProof w:val="0"/>
                <w:sz w:val="24"/>
                <w:szCs w:val="24"/>
                <w:lang w:val="en-US"/>
              </w:rPr>
              <w:t>.0000</w:t>
            </w:r>
          </w:p>
        </w:tc>
        <w:tc>
          <w:tcPr>
            <w:tcW w:w="1403" w:type="dxa"/>
            <w:tcBorders>
              <w:bottom w:val="single" w:sz="4" w:space="0" w:color="auto"/>
            </w:tcBorders>
          </w:tcPr>
          <w:p w:rsidR="009C0455" w:rsidRPr="00372734" w:rsidRDefault="009C0455" w:rsidP="003E5181">
            <w:pPr>
              <w:spacing w:line="240" w:lineRule="auto"/>
              <w:rPr>
                <w:rFonts w:ascii="Times New Roman" w:hAnsi="Times New Roman" w:cs="Times New Roman"/>
                <w:noProof w:val="0"/>
                <w:sz w:val="24"/>
                <w:szCs w:val="24"/>
                <w:lang w:val="en-US"/>
              </w:rPr>
            </w:pPr>
            <w:r w:rsidRPr="00372734">
              <w:rPr>
                <w:rFonts w:ascii="Times New Roman" w:hAnsi="Times New Roman" w:cs="Times New Roman"/>
                <w:noProof w:val="0"/>
                <w:sz w:val="24"/>
                <w:szCs w:val="24"/>
                <w:lang w:val="en-US"/>
              </w:rPr>
              <w:t>-1.67</w:t>
            </w:r>
          </w:p>
        </w:tc>
        <w:tc>
          <w:tcPr>
            <w:tcW w:w="1672" w:type="dxa"/>
            <w:tcBorders>
              <w:bottom w:val="single" w:sz="4" w:space="0" w:color="auto"/>
            </w:tcBorders>
            <w:vAlign w:val="center"/>
          </w:tcPr>
          <w:p w:rsidR="009C0455" w:rsidRPr="00372734" w:rsidRDefault="009C0455" w:rsidP="003E5181">
            <w:pPr>
              <w:spacing w:line="240" w:lineRule="auto"/>
              <w:rPr>
                <w:rFonts w:ascii="Times New Roman" w:hAnsi="Times New Roman" w:cs="Times New Roman"/>
                <w:noProof w:val="0"/>
                <w:sz w:val="24"/>
                <w:szCs w:val="24"/>
                <w:lang w:val="en-US"/>
              </w:rPr>
            </w:pPr>
            <w:r w:rsidRPr="00372734">
              <w:rPr>
                <w:rFonts w:ascii="Times New Roman" w:hAnsi="Times New Roman" w:cs="Times New Roman"/>
                <w:noProof w:val="0"/>
                <w:sz w:val="24"/>
                <w:szCs w:val="24"/>
                <w:lang w:val="en-US"/>
              </w:rPr>
              <w:t>1.64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vAlign w:val="center"/>
          </w:tcPr>
          <w:p w:rsidR="009C0455" w:rsidRPr="00326621" w:rsidRDefault="009C0455" w:rsidP="003E51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621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9C0455" w:rsidRPr="00326621" w:rsidTr="003E5181">
        <w:tc>
          <w:tcPr>
            <w:tcW w:w="9243" w:type="dxa"/>
            <w:gridSpan w:val="6"/>
            <w:tcBorders>
              <w:top w:val="single" w:sz="4" w:space="0" w:color="auto"/>
            </w:tcBorders>
          </w:tcPr>
          <w:p w:rsidR="009C0455" w:rsidRPr="00DE12CB" w:rsidRDefault="009C0455" w:rsidP="003E518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Sumber: Data olah, 2019</w:t>
            </w:r>
          </w:p>
        </w:tc>
      </w:tr>
    </w:tbl>
    <w:p w:rsidR="00C66B5E" w:rsidRDefault="00C66B5E" w:rsidP="00C66B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277B8" w:rsidRDefault="006277B8" w:rsidP="00C66B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277B8" w:rsidRDefault="006277B8" w:rsidP="00C66B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277B8" w:rsidRDefault="006277B8" w:rsidP="00C66B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277B8" w:rsidRDefault="006277B8" w:rsidP="00C66B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277B8" w:rsidRDefault="006277B8" w:rsidP="00C66B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277B8" w:rsidRDefault="006277B8" w:rsidP="00C66B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277B8" w:rsidRDefault="006277B8" w:rsidP="00C66B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277B8" w:rsidRDefault="006277B8" w:rsidP="00C66B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277B8" w:rsidRDefault="006277B8" w:rsidP="00C66B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277B8" w:rsidRDefault="006277B8" w:rsidP="00C66B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277B8" w:rsidRDefault="006277B8" w:rsidP="00C66B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66B5E" w:rsidRDefault="008D213F" w:rsidP="00957180">
      <w:pPr>
        <w:tabs>
          <w:tab w:val="left" w:pos="360"/>
        </w:tabs>
        <w:spacing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5.</w:t>
      </w:r>
      <w:r w:rsidR="00957180">
        <w:rPr>
          <w:rFonts w:ascii="Times New Roman" w:hAnsi="Times New Roman" w:cs="Times New Roman"/>
          <w:sz w:val="24"/>
          <w:szCs w:val="24"/>
          <w:lang w:val="en-US"/>
        </w:rPr>
        <w:tab/>
      </w:r>
      <w:r w:rsidR="00E45F7C">
        <w:rPr>
          <w:rFonts w:ascii="Times New Roman" w:hAnsi="Times New Roman" w:cs="Times New Roman"/>
          <w:sz w:val="24"/>
          <w:szCs w:val="24"/>
          <w:lang w:val="en-US"/>
        </w:rPr>
        <w:t>G</w:t>
      </w:r>
      <w:r w:rsidR="00957180">
        <w:rPr>
          <w:rFonts w:ascii="Times New Roman" w:hAnsi="Times New Roman" w:cs="Times New Roman"/>
          <w:sz w:val="24"/>
          <w:szCs w:val="24"/>
          <w:lang w:val="en-US"/>
        </w:rPr>
        <w:t xml:space="preserve">ambar hasil </w:t>
      </w:r>
      <w:r w:rsidR="003B6485">
        <w:rPr>
          <w:rFonts w:ascii="Times New Roman" w:hAnsi="Times New Roman" w:cs="Times New Roman"/>
          <w:sz w:val="24"/>
          <w:szCs w:val="24"/>
          <w:lang w:val="en-US"/>
        </w:rPr>
        <w:t xml:space="preserve">harus </w:t>
      </w:r>
      <w:r w:rsidR="00E45F7C">
        <w:rPr>
          <w:rFonts w:ascii="Times New Roman" w:hAnsi="Times New Roman" w:cs="Times New Roman"/>
          <w:sz w:val="24"/>
          <w:szCs w:val="24"/>
          <w:lang w:val="en-US"/>
        </w:rPr>
        <w:t>diberikan keterangan dan diberi nomor urut</w:t>
      </w:r>
      <w:r w:rsidR="00957180">
        <w:rPr>
          <w:rFonts w:ascii="Times New Roman" w:hAnsi="Times New Roman" w:cs="Times New Roman"/>
          <w:sz w:val="24"/>
          <w:szCs w:val="24"/>
          <w:lang w:val="en-US"/>
        </w:rPr>
        <w:t xml:space="preserve"> seperti contoh berikut.</w:t>
      </w:r>
    </w:p>
    <w:p w:rsidR="00C66B5E" w:rsidRDefault="00C66B5E" w:rsidP="00C66B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66B5E" w:rsidRDefault="008D213F" w:rsidP="008D213F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581025</wp:posOffset>
            </wp:positionH>
            <wp:positionV relativeFrom="paragraph">
              <wp:posOffset>3810</wp:posOffset>
            </wp:positionV>
            <wp:extent cx="4572000" cy="2743200"/>
            <wp:effectExtent l="0" t="0" r="0" b="0"/>
            <wp:wrapThrough wrapText="bothSides">
              <wp:wrapPolygon edited="0">
                <wp:start x="450" y="300"/>
                <wp:lineTo x="450" y="900"/>
                <wp:lineTo x="720" y="5250"/>
                <wp:lineTo x="10800" y="5400"/>
                <wp:lineTo x="720" y="6300"/>
                <wp:lineTo x="720" y="7200"/>
                <wp:lineTo x="10800" y="7800"/>
                <wp:lineTo x="810" y="8250"/>
                <wp:lineTo x="810" y="9150"/>
                <wp:lineTo x="10800" y="10200"/>
                <wp:lineTo x="1080" y="10200"/>
                <wp:lineTo x="720" y="10350"/>
                <wp:lineTo x="630" y="14850"/>
                <wp:lineTo x="8640" y="15000"/>
                <wp:lineTo x="630" y="15900"/>
                <wp:lineTo x="630" y="16800"/>
                <wp:lineTo x="8640" y="17400"/>
                <wp:lineTo x="630" y="17850"/>
                <wp:lineTo x="630" y="18750"/>
                <wp:lineTo x="8640" y="19800"/>
                <wp:lineTo x="270" y="19800"/>
                <wp:lineTo x="270" y="20700"/>
                <wp:lineTo x="8640" y="21450"/>
                <wp:lineTo x="21510" y="21450"/>
                <wp:lineTo x="21510" y="13800"/>
                <wp:lineTo x="20880" y="12600"/>
                <wp:lineTo x="21060" y="11250"/>
                <wp:lineTo x="19530" y="10950"/>
                <wp:lineTo x="10710" y="10200"/>
                <wp:lineTo x="10710" y="5400"/>
                <wp:lineTo x="1350" y="3000"/>
                <wp:lineTo x="1170" y="300"/>
                <wp:lineTo x="450" y="300"/>
              </wp:wrapPolygon>
            </wp:wrapThrough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615A" w:rsidRDefault="00B5615A" w:rsidP="008D213F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5615A" w:rsidRDefault="00B5615A" w:rsidP="008D213F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5615A" w:rsidRDefault="00B5615A" w:rsidP="008D213F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5615A" w:rsidRDefault="00B5615A" w:rsidP="008D213F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5615A" w:rsidRDefault="00B5615A" w:rsidP="008D213F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5615A" w:rsidRDefault="00B5615A" w:rsidP="008D213F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5615A" w:rsidRDefault="00B5615A" w:rsidP="008D213F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5615A" w:rsidRDefault="00B5615A" w:rsidP="008D213F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5615A" w:rsidRDefault="00B5615A" w:rsidP="008D213F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5615A" w:rsidRDefault="00B5615A" w:rsidP="008D213F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5615A" w:rsidRDefault="00B5615A" w:rsidP="008D213F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5615A" w:rsidRDefault="00B5615A" w:rsidP="008D213F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5615A" w:rsidRDefault="00B5615A" w:rsidP="008D213F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66B5E" w:rsidRPr="008D213F" w:rsidRDefault="008D213F" w:rsidP="008D213F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D213F">
        <w:rPr>
          <w:rFonts w:ascii="Times New Roman" w:hAnsi="Times New Roman" w:cs="Times New Roman"/>
          <w:b/>
          <w:sz w:val="24"/>
          <w:szCs w:val="24"/>
          <w:lang w:val="en-US"/>
        </w:rPr>
        <w:t>Gambar 1. Grafik penjualan dan beban/biaya selama 5 (lima) tahun</w:t>
      </w:r>
    </w:p>
    <w:p w:rsidR="00C66B5E" w:rsidRDefault="00C66B5E" w:rsidP="00C66B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66B5E" w:rsidRDefault="00C66B5E" w:rsidP="00C66B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66B5E" w:rsidRDefault="00C66B5E" w:rsidP="00C66B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B6485" w:rsidRDefault="003B6485" w:rsidP="00C66B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66B5E" w:rsidRDefault="00C66B5E" w:rsidP="00C66B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66B5E" w:rsidRDefault="00C66B5E" w:rsidP="00C66B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66B5E" w:rsidRDefault="00C66B5E" w:rsidP="00C66B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66B5E" w:rsidRDefault="00C66B5E" w:rsidP="00C66B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66B5E" w:rsidRDefault="00C66B5E" w:rsidP="00C66B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66B5E" w:rsidRDefault="00C66B5E" w:rsidP="00C66B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66B5E" w:rsidRDefault="00C66B5E" w:rsidP="00C66B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66B5E" w:rsidRDefault="00C66B5E" w:rsidP="00C66B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66B5E" w:rsidRDefault="00C66B5E" w:rsidP="00C66B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66B5E" w:rsidRDefault="00C66B5E" w:rsidP="00C66B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C66B5E" w:rsidSect="00642470">
      <w:headerReference w:type="even" r:id="rId10"/>
      <w:headerReference w:type="default" r:id="rId11"/>
      <w:footerReference w:type="even" r:id="rId12"/>
      <w:footerReference w:type="default" r:id="rId13"/>
      <w:pgSz w:w="11907" w:h="16840" w:code="9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086B" w:rsidRDefault="0084086B" w:rsidP="00D762B5">
      <w:pPr>
        <w:spacing w:line="240" w:lineRule="auto"/>
      </w:pPr>
      <w:r>
        <w:separator/>
      </w:r>
    </w:p>
  </w:endnote>
  <w:endnote w:type="continuationSeparator" w:id="0">
    <w:p w:rsidR="0084086B" w:rsidRDefault="0084086B" w:rsidP="00D762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6174"/>
      <w:docPartObj>
        <w:docPartGallery w:val="Page Numbers (Bottom of Page)"/>
        <w:docPartUnique/>
      </w:docPartObj>
    </w:sdtPr>
    <w:sdtEndPr/>
    <w:sdtContent>
      <w:p w:rsidR="00067FCA" w:rsidRDefault="0084086B">
        <w:pPr>
          <w:pStyle w:val="Footer"/>
          <w:jc w:val="right"/>
        </w:pPr>
        <w:r>
          <w:rPr>
            <w:lang w:val="en-US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2053" type="#_x0000_t32" style="position:absolute;left:0;text-align:left;margin-left:3pt;margin-top:-6.65pt;width:447pt;height:0;z-index:251661312;mso-position-horizontal-relative:text;mso-position-vertical-relative:text" o:connectortype="straight"/>
          </w:pict>
        </w:r>
        <w:r w:rsidR="00A557BF">
          <w:fldChar w:fldCharType="begin"/>
        </w:r>
        <w:r w:rsidR="00A557BF">
          <w:instrText xml:space="preserve"> PAGE   \* MERGEFORMAT </w:instrText>
        </w:r>
        <w:r w:rsidR="00A557BF">
          <w:fldChar w:fldCharType="separate"/>
        </w:r>
        <w:r w:rsidR="00CE248E">
          <w:t>2</w:t>
        </w:r>
        <w:r w:rsidR="00A557BF">
          <w:fldChar w:fldCharType="end"/>
        </w:r>
      </w:p>
    </w:sdtContent>
  </w:sdt>
  <w:p w:rsidR="00067FCA" w:rsidRDefault="00067FC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6175"/>
      <w:docPartObj>
        <w:docPartGallery w:val="Page Numbers (Bottom of Page)"/>
        <w:docPartUnique/>
      </w:docPartObj>
    </w:sdtPr>
    <w:sdtEndPr/>
    <w:sdtContent>
      <w:p w:rsidR="008F528C" w:rsidRDefault="0084086B">
        <w:pPr>
          <w:pStyle w:val="Footer"/>
          <w:jc w:val="right"/>
        </w:pPr>
        <w:r>
          <w:rPr>
            <w:lang w:val="en-US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2056" type="#_x0000_t32" style="position:absolute;left:0;text-align:left;margin-left:.75pt;margin-top:-6.65pt;width:448.5pt;height:0;z-index:251662336;mso-position-horizontal-relative:text;mso-position-vertical-relative:text" o:connectortype="straight"/>
          </w:pict>
        </w:r>
        <w:r w:rsidR="00A557BF">
          <w:fldChar w:fldCharType="begin"/>
        </w:r>
        <w:r w:rsidR="00A557BF">
          <w:instrText xml:space="preserve"> PAGE   \* MERGEFORMAT </w:instrText>
        </w:r>
        <w:r w:rsidR="00A557BF">
          <w:fldChar w:fldCharType="separate"/>
        </w:r>
        <w:r w:rsidR="00CE248E">
          <w:t>1</w:t>
        </w:r>
        <w:r w:rsidR="00A557BF">
          <w:fldChar w:fldCharType="end"/>
        </w:r>
      </w:p>
    </w:sdtContent>
  </w:sdt>
  <w:p w:rsidR="00F71F3F" w:rsidRDefault="00F71F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086B" w:rsidRDefault="0084086B" w:rsidP="00D762B5">
      <w:pPr>
        <w:spacing w:line="240" w:lineRule="auto"/>
      </w:pPr>
      <w:r>
        <w:separator/>
      </w:r>
    </w:p>
  </w:footnote>
  <w:footnote w:type="continuationSeparator" w:id="0">
    <w:p w:rsidR="0084086B" w:rsidRDefault="0084086B" w:rsidP="00D762B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FCA" w:rsidRDefault="0084086B" w:rsidP="00067FCA">
    <w:pPr>
      <w:pStyle w:val="Header"/>
      <w:jc w:val="both"/>
    </w:pPr>
    <w:r>
      <w:rPr>
        <w:rFonts w:ascii="Arial Narrow" w:hAnsi="Arial Narrow"/>
        <w:sz w:val="18"/>
        <w:szCs w:val="18"/>
        <w:lang w:val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62" type="#_x0000_t32" style="position:absolute;left:0;text-align:left;margin-left:-3pt;margin-top:32.25pt;width:448.5pt;height:0;z-index:251664384" o:connectortype="straight"/>
      </w:pict>
    </w:r>
    <w:r w:rsidR="00C66B5E">
      <w:rPr>
        <w:rFonts w:ascii="Arial Narrow" w:hAnsi="Arial Narrow"/>
        <w:sz w:val="18"/>
        <w:szCs w:val="18"/>
        <w:lang w:val="en-US"/>
      </w:rPr>
      <w:tab/>
      <w:t>Penulis Pertama, Penulis Kedua, Penulis Ketiga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710" w:rsidRPr="005B6710" w:rsidRDefault="0084086B" w:rsidP="004343B8">
    <w:pPr>
      <w:pStyle w:val="Header"/>
      <w:rPr>
        <w:lang w:val="en-US"/>
      </w:rPr>
    </w:pPr>
    <w:r>
      <w:rPr>
        <w:rFonts w:ascii="Lucida Fax" w:hAnsi="Lucida Fax"/>
        <w:sz w:val="18"/>
        <w:szCs w:val="18"/>
        <w:lang w:val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9" type="#_x0000_t32" style="position:absolute;left:0;text-align:left;margin-left:.75pt;margin-top:33.75pt;width:453.75pt;height:0;z-index:251663360" o:connectortype="straight"/>
      </w:pict>
    </w:r>
    <w:r w:rsidR="00636909">
      <w:rPr>
        <w:rFonts w:ascii="Lucida Fax" w:hAnsi="Lucida Fax" w:cs="Arial"/>
        <w:b/>
        <w:sz w:val="18"/>
        <w:szCs w:val="18"/>
        <w:lang w:val="en-US"/>
      </w:rPr>
      <w:t xml:space="preserve">Going Concern : </w:t>
    </w:r>
    <w:r w:rsidR="00C66B5E" w:rsidRPr="004343B8">
      <w:rPr>
        <w:rFonts w:ascii="Lucida Fax" w:hAnsi="Lucida Fax" w:cs="Arial"/>
        <w:b/>
        <w:sz w:val="18"/>
        <w:szCs w:val="18"/>
        <w:lang w:val="en-US"/>
      </w:rPr>
      <w:t xml:space="preserve">Jurnal </w:t>
    </w:r>
    <w:r w:rsidR="004343B8">
      <w:rPr>
        <w:rFonts w:ascii="Lucida Fax" w:hAnsi="Lucida Fax" w:cs="Arial"/>
        <w:b/>
        <w:sz w:val="18"/>
        <w:szCs w:val="18"/>
        <w:lang w:val="en-US"/>
      </w:rPr>
      <w:t>Riset Akuntansi</w:t>
    </w:r>
    <w:r w:rsidR="00636909">
      <w:rPr>
        <w:rFonts w:ascii="Lucida Fax" w:hAnsi="Lucida Fax" w:cs="Arial"/>
        <w:b/>
        <w:sz w:val="18"/>
        <w:szCs w:val="18"/>
        <w:lang w:val="en-US"/>
      </w:rPr>
      <w:t xml:space="preserve"> XX</w:t>
    </w:r>
    <w:r w:rsidR="004343B8">
      <w:rPr>
        <w:rFonts w:ascii="Lucida Fax" w:hAnsi="Lucida Fax" w:cs="Arial"/>
        <w:b/>
        <w:sz w:val="18"/>
        <w:szCs w:val="18"/>
        <w:lang w:val="en-US"/>
      </w:rPr>
      <w:t>(</w:t>
    </w:r>
    <w:r w:rsidR="00636909">
      <w:rPr>
        <w:rFonts w:ascii="Lucida Fax" w:hAnsi="Lucida Fax" w:cs="Arial"/>
        <w:b/>
        <w:sz w:val="18"/>
        <w:szCs w:val="18"/>
        <w:lang w:val="en-US"/>
      </w:rPr>
      <w:t>X</w:t>
    </w:r>
    <w:r w:rsidR="004343B8">
      <w:rPr>
        <w:rFonts w:ascii="Lucida Fax" w:hAnsi="Lucida Fax" w:cs="Arial"/>
        <w:b/>
        <w:sz w:val="18"/>
        <w:szCs w:val="18"/>
        <w:lang w:val="en-US"/>
      </w:rPr>
      <w:t xml:space="preserve">), </w:t>
    </w:r>
    <w:r w:rsidR="00C66B5E" w:rsidRPr="004343B8">
      <w:rPr>
        <w:rFonts w:ascii="Lucida Fax" w:hAnsi="Lucida Fax" w:cs="Arial"/>
        <w:b/>
        <w:sz w:val="18"/>
        <w:szCs w:val="18"/>
        <w:lang w:val="en-US"/>
      </w:rPr>
      <w:t>20</w:t>
    </w:r>
    <w:r w:rsidR="00636909">
      <w:rPr>
        <w:rFonts w:ascii="Lucida Fax" w:hAnsi="Lucida Fax" w:cs="Arial"/>
        <w:b/>
        <w:sz w:val="18"/>
        <w:szCs w:val="18"/>
        <w:lang w:val="en-US"/>
      </w:rPr>
      <w:t>XX</w:t>
    </w:r>
    <w:r w:rsidR="00C66B5E" w:rsidRPr="004343B8">
      <w:rPr>
        <w:rFonts w:ascii="Lucida Fax" w:hAnsi="Lucida Fax" w:cs="Arial"/>
        <w:b/>
        <w:sz w:val="18"/>
        <w:szCs w:val="18"/>
        <w:lang w:val="en-US"/>
      </w:rPr>
      <w:t>, XX-XX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9233E"/>
    <w:multiLevelType w:val="hybridMultilevel"/>
    <w:tmpl w:val="6C86D23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EF5E04"/>
    <w:multiLevelType w:val="hybridMultilevel"/>
    <w:tmpl w:val="E7903EAE"/>
    <w:lvl w:ilvl="0" w:tplc="C1B832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B27065A"/>
    <w:multiLevelType w:val="hybridMultilevel"/>
    <w:tmpl w:val="AE7697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F7014D"/>
    <w:multiLevelType w:val="hybridMultilevel"/>
    <w:tmpl w:val="894CB136"/>
    <w:lvl w:ilvl="0" w:tplc="14E269C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BD61C3"/>
    <w:multiLevelType w:val="hybridMultilevel"/>
    <w:tmpl w:val="C1AEC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1D34E6"/>
    <w:multiLevelType w:val="multilevel"/>
    <w:tmpl w:val="4D288FB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6">
    <w:nsid w:val="11A17295"/>
    <w:multiLevelType w:val="multilevel"/>
    <w:tmpl w:val="6F20997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 w:hint="default"/>
        <w:i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/>
      </w:rPr>
    </w:lvl>
  </w:abstractNum>
  <w:abstractNum w:abstractNumId="7">
    <w:nsid w:val="12811EB4"/>
    <w:multiLevelType w:val="hybridMultilevel"/>
    <w:tmpl w:val="5D58588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21DC58D8">
      <w:start w:val="1"/>
      <w:numFmt w:val="decimal"/>
      <w:lvlText w:val="%3."/>
      <w:lvlJc w:val="left"/>
      <w:pPr>
        <w:ind w:left="2340" w:hanging="360"/>
      </w:pPr>
      <w:rPr>
        <w:rFonts w:ascii="Times New Roman" w:eastAsiaTheme="minorHAnsi" w:hAnsi="Times New Roman" w:cstheme="minorBidi"/>
        <w:i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A329F9"/>
    <w:multiLevelType w:val="multilevel"/>
    <w:tmpl w:val="633EAB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>
    <w:nsid w:val="18855A48"/>
    <w:multiLevelType w:val="hybridMultilevel"/>
    <w:tmpl w:val="A656E54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C21D5D"/>
    <w:multiLevelType w:val="hybridMultilevel"/>
    <w:tmpl w:val="F78434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DC661E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B201DC"/>
    <w:multiLevelType w:val="multilevel"/>
    <w:tmpl w:val="292A83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2">
    <w:nsid w:val="24B034B6"/>
    <w:multiLevelType w:val="multilevel"/>
    <w:tmpl w:val="408EF49A"/>
    <w:lvl w:ilvl="0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3">
    <w:nsid w:val="27C67FDF"/>
    <w:multiLevelType w:val="hybridMultilevel"/>
    <w:tmpl w:val="2EEA1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147295"/>
    <w:multiLevelType w:val="hybridMultilevel"/>
    <w:tmpl w:val="35E8579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30A55891"/>
    <w:multiLevelType w:val="multilevel"/>
    <w:tmpl w:val="E2FEC162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16">
    <w:nsid w:val="31B248EC"/>
    <w:multiLevelType w:val="hybridMultilevel"/>
    <w:tmpl w:val="0E620D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FA10D7"/>
    <w:multiLevelType w:val="multilevel"/>
    <w:tmpl w:val="3CBEA2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>
    <w:nsid w:val="39AD53DC"/>
    <w:multiLevelType w:val="multilevel"/>
    <w:tmpl w:val="042A26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644" w:hanging="360"/>
      </w:pPr>
      <w:rPr>
        <w:rFonts w:hint="default"/>
        <w:i w:val="0"/>
      </w:rPr>
    </w:lvl>
    <w:lvl w:ilvl="3">
      <w:start w:val="2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446379"/>
    <w:multiLevelType w:val="hybridMultilevel"/>
    <w:tmpl w:val="E598A134"/>
    <w:lvl w:ilvl="0" w:tplc="6A74622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4C17510A"/>
    <w:multiLevelType w:val="multilevel"/>
    <w:tmpl w:val="AD563B9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</w:rPr>
    </w:lvl>
  </w:abstractNum>
  <w:abstractNum w:abstractNumId="21">
    <w:nsid w:val="4FE121A3"/>
    <w:multiLevelType w:val="multilevel"/>
    <w:tmpl w:val="3FBC6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i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50A1AF8"/>
    <w:multiLevelType w:val="hybridMultilevel"/>
    <w:tmpl w:val="E556AA5E"/>
    <w:lvl w:ilvl="0" w:tplc="F0D848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A5E1C61"/>
    <w:multiLevelType w:val="hybridMultilevel"/>
    <w:tmpl w:val="9F306482"/>
    <w:lvl w:ilvl="0" w:tplc="94F4D7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F835E5B"/>
    <w:multiLevelType w:val="hybridMultilevel"/>
    <w:tmpl w:val="2B84DC1C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D4125E28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DD2D03"/>
    <w:multiLevelType w:val="multilevel"/>
    <w:tmpl w:val="042A26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644" w:hanging="360"/>
      </w:pPr>
      <w:rPr>
        <w:rFonts w:hint="default"/>
        <w:i w:val="0"/>
      </w:rPr>
    </w:lvl>
    <w:lvl w:ilvl="3">
      <w:start w:val="2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4E2FA7"/>
    <w:multiLevelType w:val="multilevel"/>
    <w:tmpl w:val="FE2A1B0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6CA250AA"/>
    <w:multiLevelType w:val="hybridMultilevel"/>
    <w:tmpl w:val="4942DD8E"/>
    <w:lvl w:ilvl="0" w:tplc="3F445D12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F67EBFFE">
      <w:start w:val="1"/>
      <w:numFmt w:val="lowerLetter"/>
      <w:lvlText w:val="%2."/>
      <w:lvlJc w:val="left"/>
      <w:pPr>
        <w:ind w:left="2007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>
    <w:nsid w:val="7D684249"/>
    <w:multiLevelType w:val="hybridMultilevel"/>
    <w:tmpl w:val="647C77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6"/>
  </w:num>
  <w:num w:numId="3">
    <w:abstractNumId w:val="12"/>
  </w:num>
  <w:num w:numId="4">
    <w:abstractNumId w:val="26"/>
  </w:num>
  <w:num w:numId="5">
    <w:abstractNumId w:val="0"/>
  </w:num>
  <w:num w:numId="6">
    <w:abstractNumId w:val="22"/>
  </w:num>
  <w:num w:numId="7">
    <w:abstractNumId w:val="18"/>
  </w:num>
  <w:num w:numId="8">
    <w:abstractNumId w:val="7"/>
  </w:num>
  <w:num w:numId="9">
    <w:abstractNumId w:val="6"/>
  </w:num>
  <w:num w:numId="10">
    <w:abstractNumId w:val="25"/>
  </w:num>
  <w:num w:numId="11">
    <w:abstractNumId w:val="3"/>
  </w:num>
  <w:num w:numId="12">
    <w:abstractNumId w:val="14"/>
  </w:num>
  <w:num w:numId="13">
    <w:abstractNumId w:val="9"/>
  </w:num>
  <w:num w:numId="14">
    <w:abstractNumId w:val="24"/>
  </w:num>
  <w:num w:numId="15">
    <w:abstractNumId w:val="10"/>
  </w:num>
  <w:num w:numId="16">
    <w:abstractNumId w:val="21"/>
  </w:num>
  <w:num w:numId="17">
    <w:abstractNumId w:val="27"/>
  </w:num>
  <w:num w:numId="18">
    <w:abstractNumId w:val="2"/>
  </w:num>
  <w:num w:numId="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4"/>
  </w:num>
  <w:num w:numId="22">
    <w:abstractNumId w:val="8"/>
  </w:num>
  <w:num w:numId="23">
    <w:abstractNumId w:val="20"/>
  </w:num>
  <w:num w:numId="24">
    <w:abstractNumId w:val="19"/>
  </w:num>
  <w:num w:numId="25">
    <w:abstractNumId w:val="17"/>
  </w:num>
  <w:num w:numId="26">
    <w:abstractNumId w:val="1"/>
  </w:num>
  <w:num w:numId="27">
    <w:abstractNumId w:val="23"/>
  </w:num>
  <w:num w:numId="28">
    <w:abstractNumId w:val="5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63"/>
    <o:shapelayout v:ext="edit">
      <o:idmap v:ext="edit" data="2"/>
      <o:rules v:ext="edit">
        <o:r id="V:Rule1" type="connector" idref="#_x0000_s2062"/>
        <o:r id="V:Rule2" type="connector" idref="#_x0000_s2056"/>
        <o:r id="V:Rule3" type="connector" idref="#_x0000_s2053"/>
        <o:r id="V:Rule4" type="connector" idref="#_x0000_s205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5A2C"/>
    <w:rsid w:val="000056F7"/>
    <w:rsid w:val="00031472"/>
    <w:rsid w:val="00067FCA"/>
    <w:rsid w:val="00090481"/>
    <w:rsid w:val="00095BA4"/>
    <w:rsid w:val="000A2DC0"/>
    <w:rsid w:val="000A45CB"/>
    <w:rsid w:val="000C19C0"/>
    <w:rsid w:val="000C2C86"/>
    <w:rsid w:val="000D721A"/>
    <w:rsid w:val="000E05FC"/>
    <w:rsid w:val="00101361"/>
    <w:rsid w:val="00107197"/>
    <w:rsid w:val="00116019"/>
    <w:rsid w:val="00145A2C"/>
    <w:rsid w:val="00180E3D"/>
    <w:rsid w:val="001A74EE"/>
    <w:rsid w:val="001D6CE6"/>
    <w:rsid w:val="001E25CA"/>
    <w:rsid w:val="001F06AD"/>
    <w:rsid w:val="0021766E"/>
    <w:rsid w:val="00293310"/>
    <w:rsid w:val="002970E2"/>
    <w:rsid w:val="002E2144"/>
    <w:rsid w:val="002F69C5"/>
    <w:rsid w:val="002F7F69"/>
    <w:rsid w:val="00310CD3"/>
    <w:rsid w:val="003354BF"/>
    <w:rsid w:val="00352469"/>
    <w:rsid w:val="00365B43"/>
    <w:rsid w:val="00366F92"/>
    <w:rsid w:val="00397554"/>
    <w:rsid w:val="003B6485"/>
    <w:rsid w:val="003B71E4"/>
    <w:rsid w:val="003E3640"/>
    <w:rsid w:val="003F3F38"/>
    <w:rsid w:val="004102DC"/>
    <w:rsid w:val="00420031"/>
    <w:rsid w:val="00433789"/>
    <w:rsid w:val="004343B8"/>
    <w:rsid w:val="00460E77"/>
    <w:rsid w:val="004967BF"/>
    <w:rsid w:val="004B5E9D"/>
    <w:rsid w:val="004D4E08"/>
    <w:rsid w:val="00544E78"/>
    <w:rsid w:val="00546059"/>
    <w:rsid w:val="005629AC"/>
    <w:rsid w:val="005B4CE6"/>
    <w:rsid w:val="005B6710"/>
    <w:rsid w:val="005C0B67"/>
    <w:rsid w:val="005C1AEE"/>
    <w:rsid w:val="005C75D5"/>
    <w:rsid w:val="005C76D5"/>
    <w:rsid w:val="005E1FAD"/>
    <w:rsid w:val="0060326A"/>
    <w:rsid w:val="00603576"/>
    <w:rsid w:val="00625E24"/>
    <w:rsid w:val="006277B8"/>
    <w:rsid w:val="006301A0"/>
    <w:rsid w:val="0063646F"/>
    <w:rsid w:val="006366BD"/>
    <w:rsid w:val="00636909"/>
    <w:rsid w:val="00642470"/>
    <w:rsid w:val="006A220E"/>
    <w:rsid w:val="006A6483"/>
    <w:rsid w:val="00711E50"/>
    <w:rsid w:val="00714296"/>
    <w:rsid w:val="00742F98"/>
    <w:rsid w:val="00743D39"/>
    <w:rsid w:val="00777A35"/>
    <w:rsid w:val="007B11EE"/>
    <w:rsid w:val="007C11CE"/>
    <w:rsid w:val="00815444"/>
    <w:rsid w:val="0084086B"/>
    <w:rsid w:val="00857005"/>
    <w:rsid w:val="00867461"/>
    <w:rsid w:val="0087423E"/>
    <w:rsid w:val="008849F8"/>
    <w:rsid w:val="0089175B"/>
    <w:rsid w:val="008C643B"/>
    <w:rsid w:val="008D213F"/>
    <w:rsid w:val="008F528C"/>
    <w:rsid w:val="0091537C"/>
    <w:rsid w:val="0091741E"/>
    <w:rsid w:val="00957180"/>
    <w:rsid w:val="009876B6"/>
    <w:rsid w:val="009B1A27"/>
    <w:rsid w:val="009C0455"/>
    <w:rsid w:val="009E3B11"/>
    <w:rsid w:val="009F6700"/>
    <w:rsid w:val="00A15F8F"/>
    <w:rsid w:val="00A2777B"/>
    <w:rsid w:val="00A5553C"/>
    <w:rsid w:val="00A55602"/>
    <w:rsid w:val="00A557BF"/>
    <w:rsid w:val="00A853E4"/>
    <w:rsid w:val="00AA339B"/>
    <w:rsid w:val="00AC1697"/>
    <w:rsid w:val="00B049FC"/>
    <w:rsid w:val="00B5615A"/>
    <w:rsid w:val="00B5742A"/>
    <w:rsid w:val="00B57CA7"/>
    <w:rsid w:val="00B800DD"/>
    <w:rsid w:val="00B810E2"/>
    <w:rsid w:val="00B919BC"/>
    <w:rsid w:val="00B9714F"/>
    <w:rsid w:val="00B977EE"/>
    <w:rsid w:val="00BA2B02"/>
    <w:rsid w:val="00BD05E4"/>
    <w:rsid w:val="00C638D8"/>
    <w:rsid w:val="00C66B5E"/>
    <w:rsid w:val="00CA366A"/>
    <w:rsid w:val="00CA36D7"/>
    <w:rsid w:val="00CB1D5B"/>
    <w:rsid w:val="00CC6F9C"/>
    <w:rsid w:val="00CE248E"/>
    <w:rsid w:val="00D04E6F"/>
    <w:rsid w:val="00D149CF"/>
    <w:rsid w:val="00D54E49"/>
    <w:rsid w:val="00D762B5"/>
    <w:rsid w:val="00D94E61"/>
    <w:rsid w:val="00DA1AE7"/>
    <w:rsid w:val="00DA6E3D"/>
    <w:rsid w:val="00DB0DD5"/>
    <w:rsid w:val="00DE55D3"/>
    <w:rsid w:val="00DF030A"/>
    <w:rsid w:val="00E336F5"/>
    <w:rsid w:val="00E42401"/>
    <w:rsid w:val="00E45F7C"/>
    <w:rsid w:val="00EA1FEC"/>
    <w:rsid w:val="00ED2012"/>
    <w:rsid w:val="00F01C10"/>
    <w:rsid w:val="00F23701"/>
    <w:rsid w:val="00F433E2"/>
    <w:rsid w:val="00F43CBA"/>
    <w:rsid w:val="00F71F3F"/>
    <w:rsid w:val="00F77B4B"/>
    <w:rsid w:val="00FA27FA"/>
    <w:rsid w:val="00FD6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5A2C"/>
    <w:pPr>
      <w:spacing w:after="0" w:line="360" w:lineRule="auto"/>
      <w:jc w:val="center"/>
    </w:pPr>
    <w:rPr>
      <w:noProof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5A2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45A2C"/>
    <w:rPr>
      <w:color w:val="0000FF" w:themeColor="hyperlink"/>
      <w:u w:val="single"/>
    </w:rPr>
  </w:style>
  <w:style w:type="paragraph" w:customStyle="1" w:styleId="Default">
    <w:name w:val="Default"/>
    <w:rsid w:val="00145A2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oSpacing">
    <w:name w:val="No Spacing"/>
    <w:link w:val="NoSpacingChar"/>
    <w:uiPriority w:val="1"/>
    <w:qFormat/>
    <w:rsid w:val="00145A2C"/>
    <w:pPr>
      <w:spacing w:after="0" w:line="240" w:lineRule="auto"/>
      <w:jc w:val="center"/>
    </w:pPr>
    <w:rPr>
      <w:noProof/>
      <w:lang w:val="id-ID"/>
    </w:rPr>
  </w:style>
  <w:style w:type="character" w:customStyle="1" w:styleId="NoSpacingChar">
    <w:name w:val="No Spacing Char"/>
    <w:link w:val="NoSpacing"/>
    <w:uiPriority w:val="1"/>
    <w:locked/>
    <w:rsid w:val="00145A2C"/>
    <w:rPr>
      <w:noProof/>
      <w:lang w:val="id-ID"/>
    </w:rPr>
  </w:style>
  <w:style w:type="paragraph" w:styleId="NormalWeb">
    <w:name w:val="Normal (Web)"/>
    <w:basedOn w:val="Normal"/>
    <w:uiPriority w:val="99"/>
    <w:unhideWhenUsed/>
    <w:rsid w:val="0085700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noProof w:val="0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857005"/>
    <w:pPr>
      <w:spacing w:after="0" w:line="240" w:lineRule="auto"/>
      <w:jc w:val="center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uiPriority w:val="20"/>
    <w:qFormat/>
    <w:rsid w:val="00F23701"/>
    <w:rPr>
      <w:i/>
      <w:iCs/>
    </w:rPr>
  </w:style>
  <w:style w:type="character" w:customStyle="1" w:styleId="st">
    <w:name w:val="st"/>
    <w:basedOn w:val="DefaultParagraphFont"/>
    <w:rsid w:val="00F23701"/>
  </w:style>
  <w:style w:type="paragraph" w:styleId="Header">
    <w:name w:val="header"/>
    <w:basedOn w:val="Normal"/>
    <w:link w:val="HeaderChar"/>
    <w:uiPriority w:val="99"/>
    <w:unhideWhenUsed/>
    <w:rsid w:val="00D762B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62B5"/>
    <w:rPr>
      <w:noProof/>
      <w:lang w:val="id-ID"/>
    </w:rPr>
  </w:style>
  <w:style w:type="paragraph" w:styleId="Footer">
    <w:name w:val="footer"/>
    <w:basedOn w:val="Normal"/>
    <w:link w:val="FooterChar"/>
    <w:uiPriority w:val="99"/>
    <w:unhideWhenUsed/>
    <w:rsid w:val="00D762B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62B5"/>
    <w:rPr>
      <w:noProof/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56F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56F7"/>
    <w:rPr>
      <w:rFonts w:ascii="Tahoma" w:hAnsi="Tahoma" w:cs="Tahoma"/>
      <w:noProof/>
      <w:sz w:val="16"/>
      <w:szCs w:val="16"/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2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67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5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5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1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1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5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5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8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9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8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0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3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Artikel%20MR%20Signal\Dataset%20market%20risk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val>
            <c:numRef>
              <c:f>'Sheet1 (2)'!$A$2:$A$946</c:f>
              <c:numCache>
                <c:formatCode>General</c:formatCode>
                <c:ptCount val="945"/>
                <c:pt idx="0">
                  <c:v>0.48113258865272573</c:v>
                </c:pt>
                <c:pt idx="1">
                  <c:v>1.1598598909630831</c:v>
                </c:pt>
                <c:pt idx="2">
                  <c:v>0.85234933116789857</c:v>
                </c:pt>
                <c:pt idx="3">
                  <c:v>-1.1268112612762606</c:v>
                </c:pt>
                <c:pt idx="4">
                  <c:v>0.740169393123153</c:v>
                </c:pt>
                <c:pt idx="5">
                  <c:v>1.4227752606456336</c:v>
                </c:pt>
                <c:pt idx="6">
                  <c:v>0.49578018766243875</c:v>
                </c:pt>
                <c:pt idx="7">
                  <c:v>1.0977370017748644</c:v>
                </c:pt>
                <c:pt idx="8">
                  <c:v>0.74263069919144331</c:v>
                </c:pt>
                <c:pt idx="9">
                  <c:v>1.9952100055963333</c:v>
                </c:pt>
                <c:pt idx="10">
                  <c:v>0.1578476349441055</c:v>
                </c:pt>
                <c:pt idx="11">
                  <c:v>2.6228891738228879</c:v>
                </c:pt>
                <c:pt idx="12">
                  <c:v>2.3573806280667897</c:v>
                </c:pt>
                <c:pt idx="13">
                  <c:v>1.2146670607763064</c:v>
                </c:pt>
                <c:pt idx="14">
                  <c:v>0.67156852814247348</c:v>
                </c:pt>
                <c:pt idx="15">
                  <c:v>1.5626056778040638</c:v>
                </c:pt>
                <c:pt idx="16">
                  <c:v>1.7085265283676387</c:v>
                </c:pt>
                <c:pt idx="17">
                  <c:v>-1.1374910367975841</c:v>
                </c:pt>
                <c:pt idx="18">
                  <c:v>0.51550654168491628</c:v>
                </c:pt>
                <c:pt idx="19">
                  <c:v>0.86042444828130826</c:v>
                </c:pt>
                <c:pt idx="20">
                  <c:v>2.8307481305596376</c:v>
                </c:pt>
                <c:pt idx="21">
                  <c:v>-0.33638329007149081</c:v>
                </c:pt>
                <c:pt idx="22">
                  <c:v>0.86184822315840814</c:v>
                </c:pt>
                <c:pt idx="23">
                  <c:v>0.10666975592663493</c:v>
                </c:pt>
                <c:pt idx="24">
                  <c:v>2.8631237687015978</c:v>
                </c:pt>
                <c:pt idx="25">
                  <c:v>-2.1789470199674152</c:v>
                </c:pt>
                <c:pt idx="26">
                  <c:v>-1.036963208707276</c:v>
                </c:pt>
                <c:pt idx="27">
                  <c:v>1.1187816470757683</c:v>
                </c:pt>
                <c:pt idx="28">
                  <c:v>0.22943655762190768</c:v>
                </c:pt>
                <c:pt idx="29">
                  <c:v>4.8561036252323495</c:v>
                </c:pt>
                <c:pt idx="30">
                  <c:v>-0.20501606032125319</c:v>
                </c:pt>
                <c:pt idx="31">
                  <c:v>0.11762159387802848</c:v>
                </c:pt>
                <c:pt idx="32">
                  <c:v>1.2051499802843737</c:v>
                </c:pt>
                <c:pt idx="33">
                  <c:v>0.56225031856957763</c:v>
                </c:pt>
                <c:pt idx="34">
                  <c:v>0.22863982885894588</c:v>
                </c:pt>
                <c:pt idx="35">
                  <c:v>1.3211581087050903</c:v>
                </c:pt>
                <c:pt idx="36">
                  <c:v>2.4980783866458718</c:v>
                </c:pt>
                <c:pt idx="37">
                  <c:v>2.6140002325844085</c:v>
                </c:pt>
                <c:pt idx="38">
                  <c:v>1.4983692037831537</c:v>
                </c:pt>
                <c:pt idx="39">
                  <c:v>1.0353621194877487</c:v>
                </c:pt>
                <c:pt idx="40">
                  <c:v>0.44705445467125521</c:v>
                </c:pt>
                <c:pt idx="41">
                  <c:v>0.7899255875101332</c:v>
                </c:pt>
                <c:pt idx="42">
                  <c:v>1.1868461792086036</c:v>
                </c:pt>
                <c:pt idx="43">
                  <c:v>1.816004481307709</c:v>
                </c:pt>
                <c:pt idx="44">
                  <c:v>1.6746805749401927</c:v>
                </c:pt>
                <c:pt idx="45">
                  <c:v>0.75081688349791853</c:v>
                </c:pt>
                <c:pt idx="46">
                  <c:v>-2.6168980573067384</c:v>
                </c:pt>
                <c:pt idx="47">
                  <c:v>0.13668930080168457</c:v>
                </c:pt>
                <c:pt idx="48">
                  <c:v>0.58455858963297658</c:v>
                </c:pt>
                <c:pt idx="49">
                  <c:v>2.8476975163955678</c:v>
                </c:pt>
                <c:pt idx="50">
                  <c:v>1.7345647950066561</c:v>
                </c:pt>
                <c:pt idx="51">
                  <c:v>0.52055994702257002</c:v>
                </c:pt>
                <c:pt idx="52">
                  <c:v>0.58033361615446299</c:v>
                </c:pt>
                <c:pt idx="53">
                  <c:v>1.2638697181711822</c:v>
                </c:pt>
                <c:pt idx="54">
                  <c:v>1.1602839816311523</c:v>
                </c:pt>
                <c:pt idx="55">
                  <c:v>0.12644388119919395</c:v>
                </c:pt>
                <c:pt idx="56">
                  <c:v>2.5910380327137972</c:v>
                </c:pt>
                <c:pt idx="57">
                  <c:v>0.99702000059648432</c:v>
                </c:pt>
                <c:pt idx="58">
                  <c:v>0.72941873741128516</c:v>
                </c:pt>
                <c:pt idx="59">
                  <c:v>2.5831466919196271</c:v>
                </c:pt>
                <c:pt idx="60">
                  <c:v>8.1347583969888254E-2</c:v>
                </c:pt>
                <c:pt idx="61">
                  <c:v>0.66955106308264978</c:v>
                </c:pt>
                <c:pt idx="62">
                  <c:v>-0.6507539633498749</c:v>
                </c:pt>
                <c:pt idx="63">
                  <c:v>1.5566514588158631</c:v>
                </c:pt>
                <c:pt idx="64">
                  <c:v>1.3708609397564391</c:v>
                </c:pt>
                <c:pt idx="65">
                  <c:v>2.5982179338986984</c:v>
                </c:pt>
                <c:pt idx="66">
                  <c:v>0.38493243726644027</c:v>
                </c:pt>
                <c:pt idx="67">
                  <c:v>3.1470049834708296</c:v>
                </c:pt>
                <c:pt idx="68">
                  <c:v>-0.43450086459907505</c:v>
                </c:pt>
                <c:pt idx="69">
                  <c:v>-1.8142459700696567</c:v>
                </c:pt>
                <c:pt idx="70">
                  <c:v>0.51123909102596088</c:v>
                </c:pt>
                <c:pt idx="71">
                  <c:v>1.2335565237648578</c:v>
                </c:pt>
                <c:pt idx="72">
                  <c:v>1.8187130725085232</c:v>
                </c:pt>
                <c:pt idx="73">
                  <c:v>1.2826377521341674</c:v>
                </c:pt>
                <c:pt idx="74">
                  <c:v>-1.1237160896885714</c:v>
                </c:pt>
                <c:pt idx="75">
                  <c:v>-0.35985371127563959</c:v>
                </c:pt>
                <c:pt idx="76">
                  <c:v>-2.9957620059385741</c:v>
                </c:pt>
                <c:pt idx="77">
                  <c:v>1.3204964336448612</c:v>
                </c:pt>
                <c:pt idx="78">
                  <c:v>0.53854880903815461</c:v>
                </c:pt>
                <c:pt idx="79">
                  <c:v>0.56833002552606771</c:v>
                </c:pt>
                <c:pt idx="80">
                  <c:v>2.2863228581536168</c:v>
                </c:pt>
                <c:pt idx="81">
                  <c:v>1.7695792128356025</c:v>
                </c:pt>
                <c:pt idx="82">
                  <c:v>2.665911260378194</c:v>
                </c:pt>
                <c:pt idx="83">
                  <c:v>0.55304201761530436</c:v>
                </c:pt>
                <c:pt idx="84">
                  <c:v>2.7430697543408074</c:v>
                </c:pt>
                <c:pt idx="85">
                  <c:v>1.2875877234943436</c:v>
                </c:pt>
                <c:pt idx="86">
                  <c:v>2.1101262173212718</c:v>
                </c:pt>
                <c:pt idx="87">
                  <c:v>1.7375902718531016</c:v>
                </c:pt>
                <c:pt idx="88">
                  <c:v>1.1413910870731834</c:v>
                </c:pt>
                <c:pt idx="89">
                  <c:v>0.2670493127080254</c:v>
                </c:pt>
                <c:pt idx="90">
                  <c:v>0.63709629813140778</c:v>
                </c:pt>
                <c:pt idx="91">
                  <c:v>1.5619259469402571</c:v>
                </c:pt>
                <c:pt idx="92">
                  <c:v>1.0852666813634091</c:v>
                </c:pt>
                <c:pt idx="93">
                  <c:v>6.4876708206403289E-2</c:v>
                </c:pt>
                <c:pt idx="94">
                  <c:v>0.69891125738313553</c:v>
                </c:pt>
                <c:pt idx="95">
                  <c:v>1.5320817888949079</c:v>
                </c:pt>
                <c:pt idx="96">
                  <c:v>1.8773765723164357</c:v>
                </c:pt>
                <c:pt idx="97">
                  <c:v>1.8845651715732896</c:v>
                </c:pt>
                <c:pt idx="98">
                  <c:v>2.1374843738474798</c:v>
                </c:pt>
                <c:pt idx="99">
                  <c:v>1.495562631492263</c:v>
                </c:pt>
                <c:pt idx="100">
                  <c:v>0.70702280970748921</c:v>
                </c:pt>
                <c:pt idx="101">
                  <c:v>0.89395111154953688</c:v>
                </c:pt>
                <c:pt idx="102">
                  <c:v>0.8996719142900188</c:v>
                </c:pt>
                <c:pt idx="103">
                  <c:v>1.4742529527926675</c:v>
                </c:pt>
                <c:pt idx="104">
                  <c:v>1.6563079704018464</c:v>
                </c:pt>
                <c:pt idx="105">
                  <c:v>-0.10680710522611371</c:v>
                </c:pt>
                <c:pt idx="106">
                  <c:v>0.27979554275013446</c:v>
                </c:pt>
                <c:pt idx="107">
                  <c:v>1.5024445180633637</c:v>
                </c:pt>
                <c:pt idx="108">
                  <c:v>-0.45437780659683047</c:v>
                </c:pt>
                <c:pt idx="109">
                  <c:v>-0.80799247912401229</c:v>
                </c:pt>
                <c:pt idx="110">
                  <c:v>-0.45670733839009914</c:v>
                </c:pt>
                <c:pt idx="111">
                  <c:v>-1.0908594763092248</c:v>
                </c:pt>
                <c:pt idx="112">
                  <c:v>0.59622398946450472</c:v>
                </c:pt>
                <c:pt idx="113">
                  <c:v>1.6899534933852409</c:v>
                </c:pt>
                <c:pt idx="114">
                  <c:v>1.9239686991508236</c:v>
                </c:pt>
                <c:pt idx="115">
                  <c:v>1.1516754496080417</c:v>
                </c:pt>
                <c:pt idx="116">
                  <c:v>2.2740152553617405</c:v>
                </c:pt>
                <c:pt idx="117">
                  <c:v>0.7087809438659407</c:v>
                </c:pt>
                <c:pt idx="118">
                  <c:v>0.10031942784008957</c:v>
                </c:pt>
                <c:pt idx="119">
                  <c:v>2.6200939169868098</c:v>
                </c:pt>
                <c:pt idx="120">
                  <c:v>2.466290395244239</c:v>
                </c:pt>
                <c:pt idx="121">
                  <c:v>2.1011533965242379</c:v>
                </c:pt>
                <c:pt idx="122">
                  <c:v>0.80274286771934644</c:v>
                </c:pt>
                <c:pt idx="123">
                  <c:v>1.7346879331352374</c:v>
                </c:pt>
                <c:pt idx="124">
                  <c:v>1.5853241649399292</c:v>
                </c:pt>
                <c:pt idx="125">
                  <c:v>1.1706130200562728</c:v>
                </c:pt>
                <c:pt idx="126">
                  <c:v>1.4371329169904781</c:v>
                </c:pt>
                <c:pt idx="127">
                  <c:v>-0.3911412818347732</c:v>
                </c:pt>
                <c:pt idx="128">
                  <c:v>2.6986910857987785</c:v>
                </c:pt>
                <c:pt idx="129">
                  <c:v>1.0865395313719381</c:v>
                </c:pt>
                <c:pt idx="130">
                  <c:v>1.2941782270235362</c:v>
                </c:pt>
                <c:pt idx="131">
                  <c:v>1.5079767381184381</c:v>
                </c:pt>
                <c:pt idx="132">
                  <c:v>3.1184840691794307</c:v>
                </c:pt>
                <c:pt idx="133">
                  <c:v>1.2003182738042772</c:v>
                </c:pt>
                <c:pt idx="134">
                  <c:v>-4.3764388164315451E-2</c:v>
                </c:pt>
                <c:pt idx="135">
                  <c:v>2.5438194222968278</c:v>
                </c:pt>
                <c:pt idx="136">
                  <c:v>-3.3428099207492845E-2</c:v>
                </c:pt>
                <c:pt idx="137">
                  <c:v>-2.2308766118543741</c:v>
                </c:pt>
                <c:pt idx="138">
                  <c:v>-2.6163451556471138</c:v>
                </c:pt>
                <c:pt idx="139">
                  <c:v>-5.0740862614641271</c:v>
                </c:pt>
                <c:pt idx="140">
                  <c:v>1.224426043658251</c:v>
                </c:pt>
                <c:pt idx="141">
                  <c:v>0.40113155247256438</c:v>
                </c:pt>
                <c:pt idx="142">
                  <c:v>2.3242264339191205</c:v>
                </c:pt>
                <c:pt idx="143">
                  <c:v>0.90175688565501722</c:v>
                </c:pt>
                <c:pt idx="144">
                  <c:v>1.2188374964794562</c:v>
                </c:pt>
                <c:pt idx="145">
                  <c:v>0.12520015711157736</c:v>
                </c:pt>
                <c:pt idx="146">
                  <c:v>-9.926537487677585E-2</c:v>
                </c:pt>
                <c:pt idx="147">
                  <c:v>1.3049545311494364</c:v>
                </c:pt>
                <c:pt idx="148">
                  <c:v>1.3999632516311993</c:v>
                </c:pt>
                <c:pt idx="149">
                  <c:v>0.40589598285372858</c:v>
                </c:pt>
                <c:pt idx="150">
                  <c:v>0.72862314565180175</c:v>
                </c:pt>
                <c:pt idx="151">
                  <c:v>0.14186991704201465</c:v>
                </c:pt>
                <c:pt idx="152">
                  <c:v>-0.64219246175877021</c:v>
                </c:pt>
                <c:pt idx="153">
                  <c:v>-2.6719142250656094</c:v>
                </c:pt>
                <c:pt idx="154">
                  <c:v>0.55954396561275388</c:v>
                </c:pt>
                <c:pt idx="155">
                  <c:v>0.97295595275106417</c:v>
                </c:pt>
                <c:pt idx="156">
                  <c:v>1.2443663953728068</c:v>
                </c:pt>
                <c:pt idx="157">
                  <c:v>-0.26157934053664089</c:v>
                </c:pt>
                <c:pt idx="158">
                  <c:v>1.0276651368588603</c:v>
                </c:pt>
                <c:pt idx="159">
                  <c:v>0.39472369175969607</c:v>
                </c:pt>
                <c:pt idx="160">
                  <c:v>1.9355472644263714</c:v>
                </c:pt>
                <c:pt idx="161">
                  <c:v>1.3259571910621164</c:v>
                </c:pt>
                <c:pt idx="162">
                  <c:v>0.52662577164022206</c:v>
                </c:pt>
                <c:pt idx="163">
                  <c:v>3.7801499443503981</c:v>
                </c:pt>
                <c:pt idx="164">
                  <c:v>1.0537624651954633</c:v>
                </c:pt>
                <c:pt idx="165">
                  <c:v>2.1698540814764997</c:v>
                </c:pt>
                <c:pt idx="166">
                  <c:v>1.0024490907289079</c:v>
                </c:pt>
                <c:pt idx="167">
                  <c:v>-0.55985861251603075</c:v>
                </c:pt>
                <c:pt idx="168">
                  <c:v>-0.33107704857893039</c:v>
                </c:pt>
                <c:pt idx="169">
                  <c:v>3.1507363754387243</c:v>
                </c:pt>
                <c:pt idx="170">
                  <c:v>0.98436821487719539</c:v>
                </c:pt>
                <c:pt idx="171">
                  <c:v>0.62124245088385288</c:v>
                </c:pt>
                <c:pt idx="172">
                  <c:v>0.74506494049806149</c:v>
                </c:pt>
                <c:pt idx="173">
                  <c:v>1.5588979784967012</c:v>
                </c:pt>
                <c:pt idx="174">
                  <c:v>1.6488119468607851</c:v>
                </c:pt>
                <c:pt idx="175">
                  <c:v>1.6760874362913618</c:v>
                </c:pt>
                <c:pt idx="176">
                  <c:v>0.98352961228745739</c:v>
                </c:pt>
                <c:pt idx="177">
                  <c:v>0.54812298746525201</c:v>
                </c:pt>
                <c:pt idx="178">
                  <c:v>-0.44601440711627699</c:v>
                </c:pt>
                <c:pt idx="179">
                  <c:v>1.8668386335258846</c:v>
                </c:pt>
                <c:pt idx="180">
                  <c:v>2.0579713889655697</c:v>
                </c:pt>
                <c:pt idx="181">
                  <c:v>-0.11971416374050264</c:v>
                </c:pt>
                <c:pt idx="182">
                  <c:v>1.8113787198161606</c:v>
                </c:pt>
                <c:pt idx="183">
                  <c:v>2.2194833908416358</c:v>
                </c:pt>
                <c:pt idx="184">
                  <c:v>1.2850759980437128</c:v>
                </c:pt>
                <c:pt idx="185">
                  <c:v>2.0306860510416351</c:v>
                </c:pt>
                <c:pt idx="186">
                  <c:v>1.2144518984630297</c:v>
                </c:pt>
                <c:pt idx="187">
                  <c:v>1.8883099674397654</c:v>
                </c:pt>
                <c:pt idx="188">
                  <c:v>0.69688290924526153</c:v>
                </c:pt>
                <c:pt idx="189">
                  <c:v>0.66908925006288644</c:v>
                </c:pt>
                <c:pt idx="190">
                  <c:v>1.8275033915513468</c:v>
                </c:pt>
                <c:pt idx="191">
                  <c:v>2.0798979372582735</c:v>
                </c:pt>
                <c:pt idx="192">
                  <c:v>0.13978974911282563</c:v>
                </c:pt>
                <c:pt idx="193">
                  <c:v>4.2828045982229446</c:v>
                </c:pt>
                <c:pt idx="194">
                  <c:v>0.79521547753814414</c:v>
                </c:pt>
                <c:pt idx="195">
                  <c:v>0.43784340967841529</c:v>
                </c:pt>
                <c:pt idx="196">
                  <c:v>-2.1688414653931988E-2</c:v>
                </c:pt>
                <c:pt idx="197">
                  <c:v>0.21840390026222073</c:v>
                </c:pt>
                <c:pt idx="198">
                  <c:v>1.4694479357377886E-2</c:v>
                </c:pt>
                <c:pt idx="199">
                  <c:v>-0.19638845315432785</c:v>
                </c:pt>
                <c:pt idx="200">
                  <c:v>0.24426304020691855</c:v>
                </c:pt>
                <c:pt idx="201">
                  <c:v>-6.8756826390349121E-2</c:v>
                </c:pt>
                <c:pt idx="202">
                  <c:v>-6.557210949118801E-2</c:v>
                </c:pt>
                <c:pt idx="203">
                  <c:v>0.13358202291480725</c:v>
                </c:pt>
                <c:pt idx="204">
                  <c:v>0.17013957207277033</c:v>
                </c:pt>
                <c:pt idx="205">
                  <c:v>-1.5827263899386139</c:v>
                </c:pt>
                <c:pt idx="206">
                  <c:v>0.75149937026219515</c:v>
                </c:pt>
                <c:pt idx="207">
                  <c:v>-0.90087381267196243</c:v>
                </c:pt>
                <c:pt idx="208">
                  <c:v>-0.24117483813650589</c:v>
                </c:pt>
                <c:pt idx="209">
                  <c:v>-0.85599365531680083</c:v>
                </c:pt>
                <c:pt idx="210">
                  <c:v>1.0779385951369131</c:v>
                </c:pt>
                <c:pt idx="211">
                  <c:v>0.1979337172107247</c:v>
                </c:pt>
                <c:pt idx="212">
                  <c:v>0.72333488426659764</c:v>
                </c:pt>
                <c:pt idx="213">
                  <c:v>1.3719793641210019</c:v>
                </c:pt>
                <c:pt idx="214">
                  <c:v>-5.9781691191241368E-2</c:v>
                </c:pt>
                <c:pt idx="215">
                  <c:v>0.14653659482530931</c:v>
                </c:pt>
                <c:pt idx="216">
                  <c:v>2.605257565677292E-3</c:v>
                </c:pt>
                <c:pt idx="217">
                  <c:v>0.77433585271876271</c:v>
                </c:pt>
                <c:pt idx="218">
                  <c:v>-2.3761463510632646</c:v>
                </c:pt>
                <c:pt idx="219">
                  <c:v>-0.88786034909018163</c:v>
                </c:pt>
                <c:pt idx="220">
                  <c:v>0.3113634572051015</c:v>
                </c:pt>
                <c:pt idx="221">
                  <c:v>-0.31608713137366262</c:v>
                </c:pt>
                <c:pt idx="222">
                  <c:v>-0.18046131065378782</c:v>
                </c:pt>
                <c:pt idx="223">
                  <c:v>0.49307609247003659</c:v>
                </c:pt>
                <c:pt idx="224">
                  <c:v>1.4035305724175235</c:v>
                </c:pt>
                <c:pt idx="225">
                  <c:v>0.7466749721089182</c:v>
                </c:pt>
                <c:pt idx="226">
                  <c:v>9.4087289131948068E-2</c:v>
                </c:pt>
                <c:pt idx="227">
                  <c:v>2.1523988131567728</c:v>
                </c:pt>
                <c:pt idx="228">
                  <c:v>0.76422567954630138</c:v>
                </c:pt>
                <c:pt idx="229">
                  <c:v>0.81309050250421644</c:v>
                </c:pt>
                <c:pt idx="230">
                  <c:v>-1.812615099342256E-2</c:v>
                </c:pt>
                <c:pt idx="231">
                  <c:v>1.9491430950573654</c:v>
                </c:pt>
                <c:pt idx="232">
                  <c:v>2.1249857337910751</c:v>
                </c:pt>
                <c:pt idx="233">
                  <c:v>3.1423883413574423</c:v>
                </c:pt>
                <c:pt idx="234">
                  <c:v>0.91726096816862746</c:v>
                </c:pt>
                <c:pt idx="235">
                  <c:v>0.48378651619414176</c:v>
                </c:pt>
                <c:pt idx="236">
                  <c:v>0.85471421753246068</c:v>
                </c:pt>
                <c:pt idx="237">
                  <c:v>1.505398837056634</c:v>
                </c:pt>
                <c:pt idx="238">
                  <c:v>2.118363548737773</c:v>
                </c:pt>
                <c:pt idx="239">
                  <c:v>1.4405814856328676</c:v>
                </c:pt>
                <c:pt idx="240">
                  <c:v>-0.57657987373775865</c:v>
                </c:pt>
                <c:pt idx="241">
                  <c:v>0.47665458337840572</c:v>
                </c:pt>
                <c:pt idx="242">
                  <c:v>2.818755259104869</c:v>
                </c:pt>
                <c:pt idx="243">
                  <c:v>-0.27555724284326066</c:v>
                </c:pt>
                <c:pt idx="244">
                  <c:v>-1.9037975054466132</c:v>
                </c:pt>
                <c:pt idx="245">
                  <c:v>0.43262424977371083</c:v>
                </c:pt>
                <c:pt idx="246">
                  <c:v>0.51416304972373172</c:v>
                </c:pt>
                <c:pt idx="247">
                  <c:v>0.57247741727467338</c:v>
                </c:pt>
                <c:pt idx="248">
                  <c:v>1.1412627135907836</c:v>
                </c:pt>
                <c:pt idx="249">
                  <c:v>0.21365837642689317</c:v>
                </c:pt>
                <c:pt idx="250">
                  <c:v>0.56664653756380878</c:v>
                </c:pt>
                <c:pt idx="251">
                  <c:v>0.99428634867050791</c:v>
                </c:pt>
                <c:pt idx="252">
                  <c:v>0.62333366020855263</c:v>
                </c:pt>
                <c:pt idx="253">
                  <c:v>0.4725325408791029</c:v>
                </c:pt>
                <c:pt idx="254">
                  <c:v>-0.48995320617386229</c:v>
                </c:pt>
                <c:pt idx="255">
                  <c:v>1.0553156050273941E-2</c:v>
                </c:pt>
                <c:pt idx="256">
                  <c:v>0.37002976802655507</c:v>
                </c:pt>
                <c:pt idx="257">
                  <c:v>1.5921379937517102</c:v>
                </c:pt>
                <c:pt idx="258">
                  <c:v>-0.78439748339985027</c:v>
                </c:pt>
                <c:pt idx="259">
                  <c:v>0.56598521912279132</c:v>
                </c:pt>
                <c:pt idx="260">
                  <c:v>0.71477277698559272</c:v>
                </c:pt>
                <c:pt idx="261">
                  <c:v>1.0139023422387932</c:v>
                </c:pt>
                <c:pt idx="262">
                  <c:v>1.8866424051359105</c:v>
                </c:pt>
                <c:pt idx="263">
                  <c:v>2.1829889552091126</c:v>
                </c:pt>
                <c:pt idx="264">
                  <c:v>0.37546144154902605</c:v>
                </c:pt>
                <c:pt idx="265">
                  <c:v>-0.67784233622395251</c:v>
                </c:pt>
                <c:pt idx="266">
                  <c:v>1.1448300805710843</c:v>
                </c:pt>
                <c:pt idx="267">
                  <c:v>0.12840848834032587</c:v>
                </c:pt>
                <c:pt idx="268">
                  <c:v>0.28352824826430162</c:v>
                </c:pt>
                <c:pt idx="269">
                  <c:v>0.43586200639280082</c:v>
                </c:pt>
                <c:pt idx="270">
                  <c:v>-1.9571013926072656</c:v>
                </c:pt>
                <c:pt idx="271">
                  <c:v>0.34409486798672062</c:v>
                </c:pt>
                <c:pt idx="272">
                  <c:v>-0.96435144019652197</c:v>
                </c:pt>
                <c:pt idx="273">
                  <c:v>0.86416289028197557</c:v>
                </c:pt>
                <c:pt idx="274">
                  <c:v>0.53900560772977613</c:v>
                </c:pt>
                <c:pt idx="275">
                  <c:v>0.31937240955074769</c:v>
                </c:pt>
                <c:pt idx="276">
                  <c:v>0.67179179666699251</c:v>
                </c:pt>
                <c:pt idx="277">
                  <c:v>0.2983297677072041</c:v>
                </c:pt>
                <c:pt idx="278">
                  <c:v>0.40342208579561867</c:v>
                </c:pt>
                <c:pt idx="279">
                  <c:v>6.1033737959186585</c:v>
                </c:pt>
                <c:pt idx="280">
                  <c:v>0.80103194988224669</c:v>
                </c:pt>
                <c:pt idx="281">
                  <c:v>0.95008391586570429</c:v>
                </c:pt>
                <c:pt idx="282">
                  <c:v>0.72541356567646731</c:v>
                </c:pt>
                <c:pt idx="283">
                  <c:v>0.64137613819059625</c:v>
                </c:pt>
                <c:pt idx="284">
                  <c:v>5.9875852649721315</c:v>
                </c:pt>
                <c:pt idx="285">
                  <c:v>3.6693852245524128E-2</c:v>
                </c:pt>
                <c:pt idx="286">
                  <c:v>0.1720029844496728</c:v>
                </c:pt>
                <c:pt idx="287">
                  <c:v>1.1863610580924848</c:v>
                </c:pt>
                <c:pt idx="288">
                  <c:v>0.99043886482695331</c:v>
                </c:pt>
                <c:pt idx="289">
                  <c:v>-0.49162887921800102</c:v>
                </c:pt>
                <c:pt idx="290">
                  <c:v>1.0936501307248663</c:v>
                </c:pt>
                <c:pt idx="291">
                  <c:v>-0.80936408588128761</c:v>
                </c:pt>
                <c:pt idx="292">
                  <c:v>0.8331596944964107</c:v>
                </c:pt>
                <c:pt idx="293">
                  <c:v>1.2795069047802077</c:v>
                </c:pt>
                <c:pt idx="294">
                  <c:v>0.27644750742003127</c:v>
                </c:pt>
                <c:pt idx="295">
                  <c:v>0.36584441769151332</c:v>
                </c:pt>
                <c:pt idx="296">
                  <c:v>-0.33721644966801778</c:v>
                </c:pt>
                <c:pt idx="297">
                  <c:v>0.43959307246835949</c:v>
                </c:pt>
                <c:pt idx="298">
                  <c:v>-0.48563385895602029</c:v>
                </c:pt>
                <c:pt idx="299">
                  <c:v>-0.47334805205616659</c:v>
                </c:pt>
                <c:pt idx="300">
                  <c:v>1.3573545212666986</c:v>
                </c:pt>
                <c:pt idx="301">
                  <c:v>0.40274841771515396</c:v>
                </c:pt>
                <c:pt idx="302">
                  <c:v>0.51287113339116452</c:v>
                </c:pt>
                <c:pt idx="303">
                  <c:v>0.33277007157929334</c:v>
                </c:pt>
                <c:pt idx="304">
                  <c:v>0.46394540982161525</c:v>
                </c:pt>
                <c:pt idx="305">
                  <c:v>0.80447002038193283</c:v>
                </c:pt>
                <c:pt idx="306">
                  <c:v>0.49743282712093279</c:v>
                </c:pt>
                <c:pt idx="307">
                  <c:v>-1.9286233911476991E-2</c:v>
                </c:pt>
                <c:pt idx="308">
                  <c:v>1.471134484311672</c:v>
                </c:pt>
                <c:pt idx="309">
                  <c:v>1.2067869650876486</c:v>
                </c:pt>
                <c:pt idx="310">
                  <c:v>-0.14338338474889978</c:v>
                </c:pt>
                <c:pt idx="311">
                  <c:v>2.2134397302749216</c:v>
                </c:pt>
                <c:pt idx="312">
                  <c:v>2.8841744465798898</c:v>
                </c:pt>
                <c:pt idx="313">
                  <c:v>1.6178000642813846</c:v>
                </c:pt>
                <c:pt idx="314">
                  <c:v>4.4992473408475044</c:v>
                </c:pt>
                <c:pt idx="315">
                  <c:v>1.3168278203006774</c:v>
                </c:pt>
                <c:pt idx="316">
                  <c:v>0.57973353817914397</c:v>
                </c:pt>
                <c:pt idx="317">
                  <c:v>2.137409309410196</c:v>
                </c:pt>
                <c:pt idx="318">
                  <c:v>8.1651705561556209E-2</c:v>
                </c:pt>
                <c:pt idx="319">
                  <c:v>2.2019780260707014E-3</c:v>
                </c:pt>
                <c:pt idx="320">
                  <c:v>0.74286483747936349</c:v>
                </c:pt>
                <c:pt idx="321">
                  <c:v>0.85312971170427088</c:v>
                </c:pt>
                <c:pt idx="322">
                  <c:v>0.5881855620080938</c:v>
                </c:pt>
                <c:pt idx="323">
                  <c:v>0.29861194656719059</c:v>
                </c:pt>
                <c:pt idx="324">
                  <c:v>1.9680787988367394</c:v>
                </c:pt>
                <c:pt idx="325">
                  <c:v>1.3322174165101053</c:v>
                </c:pt>
                <c:pt idx="326">
                  <c:v>0.75825320223730841</c:v>
                </c:pt>
                <c:pt idx="327">
                  <c:v>-0.2018513997622812</c:v>
                </c:pt>
                <c:pt idx="328">
                  <c:v>0.37161304856865895</c:v>
                </c:pt>
                <c:pt idx="329">
                  <c:v>-0.13643496316941719</c:v>
                </c:pt>
                <c:pt idx="330">
                  <c:v>0.67433713214372559</c:v>
                </c:pt>
                <c:pt idx="331">
                  <c:v>0.1866734046433243</c:v>
                </c:pt>
                <c:pt idx="332">
                  <c:v>1.6543116414086305</c:v>
                </c:pt>
                <c:pt idx="333">
                  <c:v>1.0157059058913687</c:v>
                </c:pt>
                <c:pt idx="334">
                  <c:v>0.65961410025805911</c:v>
                </c:pt>
                <c:pt idx="335">
                  <c:v>-3.1041844369758689</c:v>
                </c:pt>
                <c:pt idx="336">
                  <c:v>0.34672968986201858</c:v>
                </c:pt>
                <c:pt idx="337">
                  <c:v>1.2109102328739196</c:v>
                </c:pt>
                <c:pt idx="338">
                  <c:v>1.0246481004988803</c:v>
                </c:pt>
                <c:pt idx="339">
                  <c:v>0.5894406481555019</c:v>
                </c:pt>
                <c:pt idx="340">
                  <c:v>0.50953352924077555</c:v>
                </c:pt>
                <c:pt idx="341">
                  <c:v>-0.39950894463893971</c:v>
                </c:pt>
                <c:pt idx="342">
                  <c:v>6.3270347577801855</c:v>
                </c:pt>
                <c:pt idx="343">
                  <c:v>-0.88237611500130941</c:v>
                </c:pt>
                <c:pt idx="344">
                  <c:v>-4.1997619647028694E-2</c:v>
                </c:pt>
                <c:pt idx="345">
                  <c:v>-1.4603932692679231</c:v>
                </c:pt>
                <c:pt idx="346">
                  <c:v>0.62546318129924605</c:v>
                </c:pt>
                <c:pt idx="347">
                  <c:v>-1.6640866569689208</c:v>
                </c:pt>
                <c:pt idx="348">
                  <c:v>-6.9696727268484693E-2</c:v>
                </c:pt>
                <c:pt idx="349">
                  <c:v>4.031940107094683</c:v>
                </c:pt>
                <c:pt idx="350">
                  <c:v>2.3081233560260426</c:v>
                </c:pt>
                <c:pt idx="351">
                  <c:v>2.1897387463063853</c:v>
                </c:pt>
                <c:pt idx="352">
                  <c:v>-0.18853023769481869</c:v>
                </c:pt>
                <c:pt idx="353">
                  <c:v>0.49682196622685221</c:v>
                </c:pt>
                <c:pt idx="354">
                  <c:v>0.77913363431070937</c:v>
                </c:pt>
                <c:pt idx="355">
                  <c:v>0.11500690704916638</c:v>
                </c:pt>
                <c:pt idx="356">
                  <c:v>-0.17565501822679178</c:v>
                </c:pt>
                <c:pt idx="357">
                  <c:v>0.33578330791797695</c:v>
                </c:pt>
                <c:pt idx="358">
                  <c:v>0.30341586055145747</c:v>
                </c:pt>
                <c:pt idx="359">
                  <c:v>0.32514619330229827</c:v>
                </c:pt>
                <c:pt idx="360">
                  <c:v>1.1640191151754753</c:v>
                </c:pt>
                <c:pt idx="361">
                  <c:v>1.143570267787664</c:v>
                </c:pt>
                <c:pt idx="362">
                  <c:v>0.73303389248095829</c:v>
                </c:pt>
                <c:pt idx="363">
                  <c:v>-4.424747862521005E-2</c:v>
                </c:pt>
                <c:pt idx="364">
                  <c:v>1.6215640855933493</c:v>
                </c:pt>
                <c:pt idx="365">
                  <c:v>1.3478728907038702</c:v>
                </c:pt>
                <c:pt idx="366">
                  <c:v>2.48294297251097</c:v>
                </c:pt>
                <c:pt idx="367">
                  <c:v>-9.7345851485559937E-2</c:v>
                </c:pt>
                <c:pt idx="368">
                  <c:v>1.9967618604410866</c:v>
                </c:pt>
                <c:pt idx="369">
                  <c:v>0.39942251490064989</c:v>
                </c:pt>
                <c:pt idx="370">
                  <c:v>-0.15950431244831997</c:v>
                </c:pt>
                <c:pt idx="371">
                  <c:v>1.117176156871283</c:v>
                </c:pt>
                <c:pt idx="372">
                  <c:v>1.2065649899083779</c:v>
                </c:pt>
                <c:pt idx="373">
                  <c:v>0.53425333142982079</c:v>
                </c:pt>
                <c:pt idx="374">
                  <c:v>0.85839906927642229</c:v>
                </c:pt>
                <c:pt idx="375">
                  <c:v>1.3555590397138482</c:v>
                </c:pt>
                <c:pt idx="376">
                  <c:v>1.0347680919411399</c:v>
                </c:pt>
                <c:pt idx="377">
                  <c:v>1.1028399810433287</c:v>
                </c:pt>
                <c:pt idx="378">
                  <c:v>-4.0249501497700811E-2</c:v>
                </c:pt>
                <c:pt idx="379">
                  <c:v>2.9359048313932785</c:v>
                </c:pt>
                <c:pt idx="380">
                  <c:v>0.7542398832813193</c:v>
                </c:pt>
                <c:pt idx="381">
                  <c:v>0.94795308720973348</c:v>
                </c:pt>
                <c:pt idx="382">
                  <c:v>0.98499699678769692</c:v>
                </c:pt>
                <c:pt idx="383">
                  <c:v>1.0185501371237853</c:v>
                </c:pt>
                <c:pt idx="384">
                  <c:v>-1.6965598982796108</c:v>
                </c:pt>
                <c:pt idx="385">
                  <c:v>1.6673267966133622</c:v>
                </c:pt>
                <c:pt idx="386">
                  <c:v>1.9387492969520794</c:v>
                </c:pt>
                <c:pt idx="387">
                  <c:v>0.57239943044843933</c:v>
                </c:pt>
                <c:pt idx="388">
                  <c:v>1.5863515319303592</c:v>
                </c:pt>
                <c:pt idx="389">
                  <c:v>-0.71933104931522041</c:v>
                </c:pt>
                <c:pt idx="390">
                  <c:v>1.2340552521472548</c:v>
                </c:pt>
                <c:pt idx="391">
                  <c:v>0.99071645334761105</c:v>
                </c:pt>
                <c:pt idx="392">
                  <c:v>-0.38668936960653189</c:v>
                </c:pt>
                <c:pt idx="393">
                  <c:v>0.11799919339758062</c:v>
                </c:pt>
                <c:pt idx="394">
                  <c:v>-3.1022192296536293</c:v>
                </c:pt>
                <c:pt idx="395">
                  <c:v>3.7141884221392631</c:v>
                </c:pt>
                <c:pt idx="396">
                  <c:v>-3.8871973702785061</c:v>
                </c:pt>
                <c:pt idx="397">
                  <c:v>0.4365343736775073</c:v>
                </c:pt>
                <c:pt idx="398">
                  <c:v>0.98300924271686274</c:v>
                </c:pt>
                <c:pt idx="399">
                  <c:v>1.0233200439269421</c:v>
                </c:pt>
                <c:pt idx="400">
                  <c:v>2.0967243094843586</c:v>
                </c:pt>
                <c:pt idx="401">
                  <c:v>1.4971810385045623</c:v>
                </c:pt>
                <c:pt idx="402">
                  <c:v>1.4717244758286059</c:v>
                </c:pt>
                <c:pt idx="403">
                  <c:v>2.3479370317092134</c:v>
                </c:pt>
                <c:pt idx="404">
                  <c:v>1.8718666153757353</c:v>
                </c:pt>
                <c:pt idx="405">
                  <c:v>-4.0644801650224771</c:v>
                </c:pt>
                <c:pt idx="406">
                  <c:v>-1.6115308160021404</c:v>
                </c:pt>
                <c:pt idx="407">
                  <c:v>-1.6947428879804201</c:v>
                </c:pt>
                <c:pt idx="408">
                  <c:v>-0.15689861048501402</c:v>
                </c:pt>
                <c:pt idx="409">
                  <c:v>1.1719734209897081</c:v>
                </c:pt>
                <c:pt idx="410">
                  <c:v>-2.9827194605015093</c:v>
                </c:pt>
                <c:pt idx="411">
                  <c:v>0.37452117210749425</c:v>
                </c:pt>
                <c:pt idx="412">
                  <c:v>1.1847317350731563</c:v>
                </c:pt>
                <c:pt idx="413">
                  <c:v>0.62452889586420191</c:v>
                </c:pt>
                <c:pt idx="414">
                  <c:v>1.272580097554795</c:v>
                </c:pt>
                <c:pt idx="415">
                  <c:v>0.72583506606311932</c:v>
                </c:pt>
                <c:pt idx="416">
                  <c:v>0.8852333067274708</c:v>
                </c:pt>
                <c:pt idx="417">
                  <c:v>1.2447502156214976</c:v>
                </c:pt>
                <c:pt idx="418">
                  <c:v>1.4080294031696752</c:v>
                </c:pt>
                <c:pt idx="419">
                  <c:v>1.2080416428813205</c:v>
                </c:pt>
                <c:pt idx="420">
                  <c:v>1.7872915623485954</c:v>
                </c:pt>
                <c:pt idx="421">
                  <c:v>0.65069813947543842</c:v>
                </c:pt>
                <c:pt idx="422">
                  <c:v>1.969506817467763</c:v>
                </c:pt>
                <c:pt idx="423">
                  <c:v>0.80453797142640249</c:v>
                </c:pt>
                <c:pt idx="424">
                  <c:v>0.92541059092292155</c:v>
                </c:pt>
                <c:pt idx="425">
                  <c:v>0.68068674432164478</c:v>
                </c:pt>
                <c:pt idx="426">
                  <c:v>-0.15878022564487476</c:v>
                </c:pt>
                <c:pt idx="427">
                  <c:v>0.63233213968418878</c:v>
                </c:pt>
                <c:pt idx="428">
                  <c:v>1.4120975624712586</c:v>
                </c:pt>
                <c:pt idx="429">
                  <c:v>1.0899102350336518</c:v>
                </c:pt>
                <c:pt idx="430">
                  <c:v>-0.81429085586971184</c:v>
                </c:pt>
                <c:pt idx="431">
                  <c:v>1.0602465065022071</c:v>
                </c:pt>
                <c:pt idx="432">
                  <c:v>0.39537464917380888</c:v>
                </c:pt>
                <c:pt idx="433">
                  <c:v>1.0046927591828061</c:v>
                </c:pt>
                <c:pt idx="434">
                  <c:v>2.2930403862458766</c:v>
                </c:pt>
                <c:pt idx="435">
                  <c:v>2.0746884785284072</c:v>
                </c:pt>
                <c:pt idx="436">
                  <c:v>-8.0730014031446622</c:v>
                </c:pt>
                <c:pt idx="437">
                  <c:v>0.16085764896686949</c:v>
                </c:pt>
                <c:pt idx="438">
                  <c:v>0.27818872120409743</c:v>
                </c:pt>
                <c:pt idx="439">
                  <c:v>0.87348307755796106</c:v>
                </c:pt>
                <c:pt idx="440">
                  <c:v>-1.7289611273349033</c:v>
                </c:pt>
                <c:pt idx="441">
                  <c:v>3.1493903259793505</c:v>
                </c:pt>
                <c:pt idx="442">
                  <c:v>1.3305239598731766</c:v>
                </c:pt>
                <c:pt idx="443">
                  <c:v>4.6000710187645309E-2</c:v>
                </c:pt>
                <c:pt idx="444">
                  <c:v>1.3516162595605647</c:v>
                </c:pt>
                <c:pt idx="445">
                  <c:v>2.4019630128867147</c:v>
                </c:pt>
                <c:pt idx="446">
                  <c:v>4.5611288863022859</c:v>
                </c:pt>
                <c:pt idx="447">
                  <c:v>2.2374098108200875</c:v>
                </c:pt>
                <c:pt idx="448">
                  <c:v>4.1738728715313531</c:v>
                </c:pt>
                <c:pt idx="449">
                  <c:v>1.5624999195689537</c:v>
                </c:pt>
                <c:pt idx="450">
                  <c:v>2.078080360088816</c:v>
                </c:pt>
                <c:pt idx="451">
                  <c:v>0.12928985096445977</c:v>
                </c:pt>
                <c:pt idx="452">
                  <c:v>0.76435604492572751</c:v>
                </c:pt>
                <c:pt idx="453">
                  <c:v>0.9300940922794928</c:v>
                </c:pt>
                <c:pt idx="454">
                  <c:v>-0.6776798016234189</c:v>
                </c:pt>
                <c:pt idx="455">
                  <c:v>0.93627545449210881</c:v>
                </c:pt>
                <c:pt idx="456">
                  <c:v>0.62465884030205843</c:v>
                </c:pt>
                <c:pt idx="457">
                  <c:v>0.71359681133458341</c:v>
                </c:pt>
                <c:pt idx="458">
                  <c:v>0.61387104387075087</c:v>
                </c:pt>
                <c:pt idx="459">
                  <c:v>1.5785526478532952</c:v>
                </c:pt>
                <c:pt idx="460">
                  <c:v>1.4749773499239691</c:v>
                </c:pt>
                <c:pt idx="461">
                  <c:v>9.5292292195816742E-3</c:v>
                </c:pt>
                <c:pt idx="462">
                  <c:v>-0.10655570767406383</c:v>
                </c:pt>
                <c:pt idx="463">
                  <c:v>0.11940349688921786</c:v>
                </c:pt>
                <c:pt idx="464">
                  <c:v>0.61927523854449573</c:v>
                </c:pt>
                <c:pt idx="465">
                  <c:v>0.27544381433321202</c:v>
                </c:pt>
                <c:pt idx="466">
                  <c:v>-0.98274343341355108</c:v>
                </c:pt>
                <c:pt idx="467">
                  <c:v>0.13595375612334454</c:v>
                </c:pt>
                <c:pt idx="468">
                  <c:v>1.6378393297046474</c:v>
                </c:pt>
                <c:pt idx="469">
                  <c:v>2.6402847138923038</c:v>
                </c:pt>
                <c:pt idx="470">
                  <c:v>2.3706504262084453</c:v>
                </c:pt>
                <c:pt idx="471">
                  <c:v>1.7114477476817571</c:v>
                </c:pt>
                <c:pt idx="472">
                  <c:v>2.7371723678889546</c:v>
                </c:pt>
                <c:pt idx="473">
                  <c:v>4.2137831773606838</c:v>
                </c:pt>
                <c:pt idx="474">
                  <c:v>1.9881509378344084</c:v>
                </c:pt>
                <c:pt idx="475">
                  <c:v>3.2068317831462636</c:v>
                </c:pt>
                <c:pt idx="476">
                  <c:v>-1.1358541057247473</c:v>
                </c:pt>
                <c:pt idx="477">
                  <c:v>-0.556095910890262</c:v>
                </c:pt>
                <c:pt idx="478">
                  <c:v>1.3486229325089345</c:v>
                </c:pt>
                <c:pt idx="479">
                  <c:v>1.326048139537555</c:v>
                </c:pt>
                <c:pt idx="480">
                  <c:v>-0.70965814924087978</c:v>
                </c:pt>
                <c:pt idx="481">
                  <c:v>-0.23752864686457698</c:v>
                </c:pt>
                <c:pt idx="482">
                  <c:v>6.933182282430538</c:v>
                </c:pt>
                <c:pt idx="483">
                  <c:v>1.825951483840845</c:v>
                </c:pt>
                <c:pt idx="484">
                  <c:v>2.0530141053460738</c:v>
                </c:pt>
                <c:pt idx="485">
                  <c:v>0.91263822111882775</c:v>
                </c:pt>
                <c:pt idx="486">
                  <c:v>1.5590166144461726</c:v>
                </c:pt>
                <c:pt idx="487">
                  <c:v>0.52793992632110098</c:v>
                </c:pt>
                <c:pt idx="488">
                  <c:v>1.1979765890283631</c:v>
                </c:pt>
                <c:pt idx="489">
                  <c:v>1.7240308407228757</c:v>
                </c:pt>
                <c:pt idx="490">
                  <c:v>-1.6183562508379943</c:v>
                </c:pt>
                <c:pt idx="491">
                  <c:v>2.4645535912377308</c:v>
                </c:pt>
                <c:pt idx="492">
                  <c:v>2.0045595028199363</c:v>
                </c:pt>
                <c:pt idx="493">
                  <c:v>0.63001309306896658</c:v>
                </c:pt>
                <c:pt idx="494">
                  <c:v>0.41322135554993877</c:v>
                </c:pt>
                <c:pt idx="495">
                  <c:v>-0.31565308154607596</c:v>
                </c:pt>
                <c:pt idx="496">
                  <c:v>1.5272561211613227</c:v>
                </c:pt>
                <c:pt idx="497">
                  <c:v>0.56500517407320139</c:v>
                </c:pt>
                <c:pt idx="498">
                  <c:v>0.9786834314127173</c:v>
                </c:pt>
                <c:pt idx="499">
                  <c:v>0.21466548663607873</c:v>
                </c:pt>
                <c:pt idx="500">
                  <c:v>1.0567476566381129</c:v>
                </c:pt>
                <c:pt idx="501">
                  <c:v>0.61385861272592757</c:v>
                </c:pt>
                <c:pt idx="502">
                  <c:v>0.90050221982678325</c:v>
                </c:pt>
                <c:pt idx="503">
                  <c:v>1.7488199204623525</c:v>
                </c:pt>
                <c:pt idx="504">
                  <c:v>0.51718784121431838</c:v>
                </c:pt>
                <c:pt idx="505">
                  <c:v>1.1181440973748769</c:v>
                </c:pt>
                <c:pt idx="506">
                  <c:v>-2.1324708689735856</c:v>
                </c:pt>
                <c:pt idx="507">
                  <c:v>1.1919455651857065</c:v>
                </c:pt>
                <c:pt idx="508">
                  <c:v>0.85098217828118805</c:v>
                </c:pt>
                <c:pt idx="509">
                  <c:v>2.0944116020759997</c:v>
                </c:pt>
                <c:pt idx="510">
                  <c:v>1.0200947590527083</c:v>
                </c:pt>
                <c:pt idx="511">
                  <c:v>-2.272535087989995E-2</c:v>
                </c:pt>
                <c:pt idx="512">
                  <c:v>-0.40287512333640008</c:v>
                </c:pt>
                <c:pt idx="513">
                  <c:v>-2.5767016486899026</c:v>
                </c:pt>
                <c:pt idx="514">
                  <c:v>2.4096597749793593</c:v>
                </c:pt>
                <c:pt idx="515">
                  <c:v>1.3311586720252626</c:v>
                </c:pt>
                <c:pt idx="516">
                  <c:v>2.3424829541956549</c:v>
                </c:pt>
                <c:pt idx="517">
                  <c:v>2.6742947121553611</c:v>
                </c:pt>
                <c:pt idx="518">
                  <c:v>0.75931385354461878</c:v>
                </c:pt>
                <c:pt idx="519">
                  <c:v>0.45830328576595136</c:v>
                </c:pt>
                <c:pt idx="520">
                  <c:v>2.2337659760834674</c:v>
                </c:pt>
                <c:pt idx="521">
                  <c:v>-0.8052822893938405</c:v>
                </c:pt>
                <c:pt idx="522">
                  <c:v>0.97802711599129155</c:v>
                </c:pt>
                <c:pt idx="523">
                  <c:v>1.1901834514743199</c:v>
                </c:pt>
                <c:pt idx="524">
                  <c:v>-0.63735238957547924</c:v>
                </c:pt>
                <c:pt idx="525">
                  <c:v>0.85489133717968413</c:v>
                </c:pt>
                <c:pt idx="526">
                  <c:v>1.4559102150787757</c:v>
                </c:pt>
                <c:pt idx="527">
                  <c:v>0.95668529941174463</c:v>
                </c:pt>
                <c:pt idx="528">
                  <c:v>0.83326811407795243</c:v>
                </c:pt>
                <c:pt idx="529">
                  <c:v>-3.1375947414101852</c:v>
                </c:pt>
                <c:pt idx="530">
                  <c:v>1.0398597627545605</c:v>
                </c:pt>
                <c:pt idx="531">
                  <c:v>3.1713315475468438</c:v>
                </c:pt>
                <c:pt idx="532">
                  <c:v>-3.5860928682364541</c:v>
                </c:pt>
                <c:pt idx="533">
                  <c:v>0.60604583547714996</c:v>
                </c:pt>
                <c:pt idx="534">
                  <c:v>0.17357372306097427</c:v>
                </c:pt>
                <c:pt idx="535">
                  <c:v>1.8147338298860121</c:v>
                </c:pt>
                <c:pt idx="536">
                  <c:v>2.2047890871667866</c:v>
                </c:pt>
                <c:pt idx="537">
                  <c:v>1.1977965334439624</c:v>
                </c:pt>
                <c:pt idx="538">
                  <c:v>2.900902082438563</c:v>
                </c:pt>
                <c:pt idx="539">
                  <c:v>0.23167379881257766</c:v>
                </c:pt>
                <c:pt idx="540">
                  <c:v>1.5377949751656343E-3</c:v>
                </c:pt>
                <c:pt idx="541">
                  <c:v>0.25036071280992017</c:v>
                </c:pt>
                <c:pt idx="542">
                  <c:v>6.7932193829995852E-2</c:v>
                </c:pt>
                <c:pt idx="543">
                  <c:v>8.035509244081019E-3</c:v>
                </c:pt>
                <c:pt idx="544">
                  <c:v>1.1038691554775519</c:v>
                </c:pt>
                <c:pt idx="545">
                  <c:v>1.0284211106267083</c:v>
                </c:pt>
                <c:pt idx="546">
                  <c:v>2.5751176228924257</c:v>
                </c:pt>
                <c:pt idx="547">
                  <c:v>1.7082073757579743</c:v>
                </c:pt>
                <c:pt idx="548">
                  <c:v>0.30604207531202321</c:v>
                </c:pt>
                <c:pt idx="549">
                  <c:v>2.171223258029491</c:v>
                </c:pt>
                <c:pt idx="550">
                  <c:v>3.4191536399013391</c:v>
                </c:pt>
                <c:pt idx="551">
                  <c:v>1.2997868021595833</c:v>
                </c:pt>
                <c:pt idx="552">
                  <c:v>2.307267759861297</c:v>
                </c:pt>
                <c:pt idx="553">
                  <c:v>2.4575728926689591</c:v>
                </c:pt>
                <c:pt idx="554">
                  <c:v>0.83027894536425795</c:v>
                </c:pt>
                <c:pt idx="555">
                  <c:v>1.0727974857135505</c:v>
                </c:pt>
                <c:pt idx="556">
                  <c:v>-0.21455655410698574</c:v>
                </c:pt>
                <c:pt idx="557">
                  <c:v>-3.6583228956689773</c:v>
                </c:pt>
                <c:pt idx="558">
                  <c:v>1.4905015032233981</c:v>
                </c:pt>
                <c:pt idx="559">
                  <c:v>-3.7205226712368624</c:v>
                </c:pt>
                <c:pt idx="560">
                  <c:v>0.92036098358763796</c:v>
                </c:pt>
                <c:pt idx="561">
                  <c:v>0.66180282964277315</c:v>
                </c:pt>
                <c:pt idx="562">
                  <c:v>0.78320913895057853</c:v>
                </c:pt>
                <c:pt idx="563">
                  <c:v>-0.5348348776550097</c:v>
                </c:pt>
                <c:pt idx="564">
                  <c:v>7.5984506807497382E-2</c:v>
                </c:pt>
                <c:pt idx="565">
                  <c:v>0.10575638872990167</c:v>
                </c:pt>
                <c:pt idx="566">
                  <c:v>1.4954600982655144</c:v>
                </c:pt>
                <c:pt idx="567">
                  <c:v>0.35925954398462551</c:v>
                </c:pt>
                <c:pt idx="568">
                  <c:v>0.13814291713658389</c:v>
                </c:pt>
                <c:pt idx="569">
                  <c:v>0.42155502356571611</c:v>
                </c:pt>
                <c:pt idx="570">
                  <c:v>1.3774283466040572E-2</c:v>
                </c:pt>
                <c:pt idx="571">
                  <c:v>0.41428050354818008</c:v>
                </c:pt>
                <c:pt idx="572">
                  <c:v>-1.4780523966802686</c:v>
                </c:pt>
                <c:pt idx="573">
                  <c:v>0.92815822009788707</c:v>
                </c:pt>
                <c:pt idx="574">
                  <c:v>2.0792483772508876</c:v>
                </c:pt>
                <c:pt idx="575">
                  <c:v>2.0231595321109928</c:v>
                </c:pt>
                <c:pt idx="576">
                  <c:v>1.0827221066137962</c:v>
                </c:pt>
                <c:pt idx="577">
                  <c:v>2.2242091665784187</c:v>
                </c:pt>
                <c:pt idx="578">
                  <c:v>0.26525937832696594</c:v>
                </c:pt>
                <c:pt idx="579">
                  <c:v>1.1893144112128249</c:v>
                </c:pt>
                <c:pt idx="580">
                  <c:v>-0.58746240541527406</c:v>
                </c:pt>
                <c:pt idx="581">
                  <c:v>0.64173137002027314</c:v>
                </c:pt>
                <c:pt idx="582">
                  <c:v>8.0372715908739373E-2</c:v>
                </c:pt>
                <c:pt idx="583">
                  <c:v>-1.4892479344743657</c:v>
                </c:pt>
                <c:pt idx="584">
                  <c:v>1.4687113167816628</c:v>
                </c:pt>
                <c:pt idx="585">
                  <c:v>0.5880968818360498</c:v>
                </c:pt>
                <c:pt idx="586">
                  <c:v>-0.50507069171477503</c:v>
                </c:pt>
                <c:pt idx="587">
                  <c:v>-0.96640852263758126</c:v>
                </c:pt>
                <c:pt idx="588">
                  <c:v>3.6903415979599044</c:v>
                </c:pt>
                <c:pt idx="589">
                  <c:v>1.1584839362048869</c:v>
                </c:pt>
                <c:pt idx="590">
                  <c:v>1.700525539666861</c:v>
                </c:pt>
                <c:pt idx="591">
                  <c:v>3.6993885700340696</c:v>
                </c:pt>
                <c:pt idx="592">
                  <c:v>1.7441719811000878</c:v>
                </c:pt>
                <c:pt idx="593">
                  <c:v>2.0486333245964707</c:v>
                </c:pt>
                <c:pt idx="594">
                  <c:v>4.6057081416941061</c:v>
                </c:pt>
                <c:pt idx="595">
                  <c:v>2.5804721910757404</c:v>
                </c:pt>
                <c:pt idx="596">
                  <c:v>0.58186343849434463</c:v>
                </c:pt>
                <c:pt idx="597">
                  <c:v>2.9706061721708816</c:v>
                </c:pt>
                <c:pt idx="598">
                  <c:v>0.71219606613614728</c:v>
                </c:pt>
                <c:pt idx="599">
                  <c:v>0.54492183545111583</c:v>
                </c:pt>
                <c:pt idx="600">
                  <c:v>1.8683601419173719</c:v>
                </c:pt>
                <c:pt idx="601">
                  <c:v>2.9142897899398879</c:v>
                </c:pt>
                <c:pt idx="602">
                  <c:v>0.65526374470456583</c:v>
                </c:pt>
                <c:pt idx="603">
                  <c:v>5.1292634392327598E-2</c:v>
                </c:pt>
                <c:pt idx="604">
                  <c:v>0.23821814503267549</c:v>
                </c:pt>
                <c:pt idx="605">
                  <c:v>2.4935945477088315</c:v>
                </c:pt>
                <c:pt idx="606">
                  <c:v>0.99815502316127613</c:v>
                </c:pt>
                <c:pt idx="607">
                  <c:v>1.8768516495107674</c:v>
                </c:pt>
                <c:pt idx="608">
                  <c:v>2.7708023137169127</c:v>
                </c:pt>
                <c:pt idx="609">
                  <c:v>1.2655641743275157</c:v>
                </c:pt>
                <c:pt idx="610">
                  <c:v>1.4560798785272262</c:v>
                </c:pt>
                <c:pt idx="611">
                  <c:v>1.3778603456259439</c:v>
                </c:pt>
                <c:pt idx="612">
                  <c:v>0.71463888432219103</c:v>
                </c:pt>
                <c:pt idx="613">
                  <c:v>1.1982551050554635</c:v>
                </c:pt>
                <c:pt idx="614">
                  <c:v>0.82626072812767992</c:v>
                </c:pt>
                <c:pt idx="615">
                  <c:v>-0.59080195639453337</c:v>
                </c:pt>
                <c:pt idx="616">
                  <c:v>2.0384281019866726</c:v>
                </c:pt>
                <c:pt idx="617">
                  <c:v>0.65187351227056334</c:v>
                </c:pt>
                <c:pt idx="618">
                  <c:v>2.0320182481767861</c:v>
                </c:pt>
                <c:pt idx="619">
                  <c:v>2.8199921253287665</c:v>
                </c:pt>
                <c:pt idx="620">
                  <c:v>1.3874468966722331</c:v>
                </c:pt>
                <c:pt idx="621">
                  <c:v>0.45252733782794652</c:v>
                </c:pt>
                <c:pt idx="622">
                  <c:v>-6.7918000728424119E-2</c:v>
                </c:pt>
                <c:pt idx="623">
                  <c:v>0.9715415810592869</c:v>
                </c:pt>
                <c:pt idx="624">
                  <c:v>1.7902486812028502</c:v>
                </c:pt>
                <c:pt idx="625">
                  <c:v>0.77019264701980672</c:v>
                </c:pt>
                <c:pt idx="626">
                  <c:v>1.4300733815132596</c:v>
                </c:pt>
                <c:pt idx="627">
                  <c:v>2.0221584015981673</c:v>
                </c:pt>
                <c:pt idx="628">
                  <c:v>1.1001625550360348</c:v>
                </c:pt>
                <c:pt idx="629">
                  <c:v>-3.7112599829559354</c:v>
                </c:pt>
                <c:pt idx="630">
                  <c:v>2.8695193860461616</c:v>
                </c:pt>
                <c:pt idx="631">
                  <c:v>1.8045748545540403</c:v>
                </c:pt>
                <c:pt idx="632">
                  <c:v>5.7657406932284612E-2</c:v>
                </c:pt>
                <c:pt idx="633">
                  <c:v>4.1456554929147744</c:v>
                </c:pt>
                <c:pt idx="634">
                  <c:v>-1.4793517049686518</c:v>
                </c:pt>
                <c:pt idx="635">
                  <c:v>0.58568533829180436</c:v>
                </c:pt>
                <c:pt idx="636">
                  <c:v>-0.91586996740542792</c:v>
                </c:pt>
                <c:pt idx="637">
                  <c:v>0.83314289798225916</c:v>
                </c:pt>
                <c:pt idx="638">
                  <c:v>0.88901497664305629</c:v>
                </c:pt>
                <c:pt idx="639">
                  <c:v>0.57678726907279898</c:v>
                </c:pt>
                <c:pt idx="640">
                  <c:v>0.23319517305913443</c:v>
                </c:pt>
                <c:pt idx="641">
                  <c:v>2.2709014515033932</c:v>
                </c:pt>
                <c:pt idx="642">
                  <c:v>0.97048537433228133</c:v>
                </c:pt>
                <c:pt idx="643">
                  <c:v>-5.4921877829665143E-2</c:v>
                </c:pt>
                <c:pt idx="644">
                  <c:v>-1.7998034224234567</c:v>
                </c:pt>
                <c:pt idx="645">
                  <c:v>0.49339027237066047</c:v>
                </c:pt>
                <c:pt idx="646">
                  <c:v>0.84289708543652553</c:v>
                </c:pt>
                <c:pt idx="647">
                  <c:v>1.0744360074771246</c:v>
                </c:pt>
                <c:pt idx="648">
                  <c:v>-1.1119444078664142</c:v>
                </c:pt>
                <c:pt idx="649">
                  <c:v>-7.2969479652686922E-2</c:v>
                </c:pt>
                <c:pt idx="650">
                  <c:v>6.2154501905205016E-2</c:v>
                </c:pt>
                <c:pt idx="651">
                  <c:v>0.31117867228650653</c:v>
                </c:pt>
                <c:pt idx="652">
                  <c:v>0.44479430385836638</c:v>
                </c:pt>
                <c:pt idx="653">
                  <c:v>0.43202612296014031</c:v>
                </c:pt>
                <c:pt idx="654">
                  <c:v>-8.878815472702159E-2</c:v>
                </c:pt>
                <c:pt idx="655">
                  <c:v>0.58872036962890328</c:v>
                </c:pt>
                <c:pt idx="656">
                  <c:v>0.22343265480043364</c:v>
                </c:pt>
                <c:pt idx="657">
                  <c:v>-0.25137068075512647</c:v>
                </c:pt>
                <c:pt idx="658">
                  <c:v>0.2945803852276328</c:v>
                </c:pt>
                <c:pt idx="659">
                  <c:v>1.2831732148247832</c:v>
                </c:pt>
                <c:pt idx="660">
                  <c:v>2.3644548691701035E-2</c:v>
                </c:pt>
                <c:pt idx="661">
                  <c:v>0.68644367351120139</c:v>
                </c:pt>
                <c:pt idx="662">
                  <c:v>0.9042719603922541</c:v>
                </c:pt>
                <c:pt idx="663">
                  <c:v>1.8471710348681443</c:v>
                </c:pt>
                <c:pt idx="664">
                  <c:v>1.1460830114874043</c:v>
                </c:pt>
                <c:pt idx="665">
                  <c:v>0.40342873186567629</c:v>
                </c:pt>
                <c:pt idx="666">
                  <c:v>0.55495678894278888</c:v>
                </c:pt>
                <c:pt idx="667">
                  <c:v>0.99314489217117707</c:v>
                </c:pt>
                <c:pt idx="668">
                  <c:v>0.5603832702704552</c:v>
                </c:pt>
                <c:pt idx="669">
                  <c:v>0.43256668800185682</c:v>
                </c:pt>
                <c:pt idx="670">
                  <c:v>-1.3364019224678518E-2</c:v>
                </c:pt>
                <c:pt idx="671">
                  <c:v>-0.18911296097237634</c:v>
                </c:pt>
                <c:pt idx="672">
                  <c:v>1.1910559223671153</c:v>
                </c:pt>
                <c:pt idx="673">
                  <c:v>0.92204831991805469</c:v>
                </c:pt>
                <c:pt idx="674">
                  <c:v>-0.55381522901535452</c:v>
                </c:pt>
                <c:pt idx="675">
                  <c:v>2.3461344506461148</c:v>
                </c:pt>
                <c:pt idx="676">
                  <c:v>-7.0747193274618841E-2</c:v>
                </c:pt>
                <c:pt idx="677">
                  <c:v>-1.3839570467329685E-3</c:v>
                </c:pt>
                <c:pt idx="678">
                  <c:v>0.82574617899258151</c:v>
                </c:pt>
                <c:pt idx="679">
                  <c:v>4.2049433679284383E-2</c:v>
                </c:pt>
                <c:pt idx="680">
                  <c:v>-1.7655810927104467E-2</c:v>
                </c:pt>
                <c:pt idx="681">
                  <c:v>0.58231656093390893</c:v>
                </c:pt>
                <c:pt idx="682">
                  <c:v>0.39072935710609641</c:v>
                </c:pt>
                <c:pt idx="683">
                  <c:v>0.26171785826907062</c:v>
                </c:pt>
                <c:pt idx="684">
                  <c:v>0.38010438272598046</c:v>
                </c:pt>
                <c:pt idx="685">
                  <c:v>-0.21183235815229359</c:v>
                </c:pt>
                <c:pt idx="686">
                  <c:v>0.86393916033456797</c:v>
                </c:pt>
                <c:pt idx="687">
                  <c:v>-1.1720661441351155</c:v>
                </c:pt>
                <c:pt idx="688">
                  <c:v>-3.0843744545336049</c:v>
                </c:pt>
                <c:pt idx="689">
                  <c:v>2.3502502293068424</c:v>
                </c:pt>
                <c:pt idx="690">
                  <c:v>2.8232755902211373E-2</c:v>
                </c:pt>
                <c:pt idx="691">
                  <c:v>-0.74904275751679295</c:v>
                </c:pt>
                <c:pt idx="692">
                  <c:v>-0.38788104998978018</c:v>
                </c:pt>
                <c:pt idx="693">
                  <c:v>-2.9902139269342621E-33</c:v>
                </c:pt>
                <c:pt idx="694">
                  <c:v>-3.7314355162638785E-2</c:v>
                </c:pt>
                <c:pt idx="695">
                  <c:v>3.8243556065335627</c:v>
                </c:pt>
                <c:pt idx="696">
                  <c:v>6.7932193829995852E-2</c:v>
                </c:pt>
                <c:pt idx="697">
                  <c:v>8.4564973610309586</c:v>
                </c:pt>
                <c:pt idx="698">
                  <c:v>1.8033854767506787E-3</c:v>
                </c:pt>
                <c:pt idx="699">
                  <c:v>-2.9355240766690605</c:v>
                </c:pt>
                <c:pt idx="700">
                  <c:v>1.1131979332601847</c:v>
                </c:pt>
                <c:pt idx="701">
                  <c:v>1.3430846545098636</c:v>
                </c:pt>
                <c:pt idx="702">
                  <c:v>2.1874517938227287</c:v>
                </c:pt>
                <c:pt idx="703">
                  <c:v>-0.48337646225454584</c:v>
                </c:pt>
                <c:pt idx="704">
                  <c:v>0.12493958701589676</c:v>
                </c:pt>
                <c:pt idx="705">
                  <c:v>1.314088106041744</c:v>
                </c:pt>
                <c:pt idx="706">
                  <c:v>2.5207845023178668</c:v>
                </c:pt>
                <c:pt idx="707">
                  <c:v>0.86261640823100549</c:v>
                </c:pt>
                <c:pt idx="708">
                  <c:v>0.48886769682149422</c:v>
                </c:pt>
                <c:pt idx="709">
                  <c:v>0.50679730583059979</c:v>
                </c:pt>
                <c:pt idx="710">
                  <c:v>0.94893689927509339</c:v>
                </c:pt>
                <c:pt idx="711">
                  <c:v>2.8061132552604056</c:v>
                </c:pt>
                <c:pt idx="712">
                  <c:v>1.6165786598155183</c:v>
                </c:pt>
                <c:pt idx="713">
                  <c:v>-1.3606267432081218</c:v>
                </c:pt>
                <c:pt idx="714">
                  <c:v>1.7371106138573236</c:v>
                </c:pt>
                <c:pt idx="715">
                  <c:v>1.8037927659085031</c:v>
                </c:pt>
                <c:pt idx="716">
                  <c:v>1.7647067607736595</c:v>
                </c:pt>
                <c:pt idx="717">
                  <c:v>0.50413946638115104</c:v>
                </c:pt>
                <c:pt idx="718">
                  <c:v>0.34885900407787485</c:v>
                </c:pt>
                <c:pt idx="719">
                  <c:v>0.49037935130130306</c:v>
                </c:pt>
                <c:pt idx="720">
                  <c:v>-1.5176557249999221</c:v>
                </c:pt>
                <c:pt idx="721">
                  <c:v>0.10882527197271155</c:v>
                </c:pt>
                <c:pt idx="722">
                  <c:v>1.4134171487166258</c:v>
                </c:pt>
                <c:pt idx="723">
                  <c:v>1.918844621344747</c:v>
                </c:pt>
                <c:pt idx="724">
                  <c:v>1.7346985779258182</c:v>
                </c:pt>
                <c:pt idx="725">
                  <c:v>-3.5540747216583557</c:v>
                </c:pt>
                <c:pt idx="726">
                  <c:v>1.3865966684519835</c:v>
                </c:pt>
                <c:pt idx="727">
                  <c:v>-1.1411908257240655</c:v>
                </c:pt>
                <c:pt idx="728">
                  <c:v>1.8969964741663028</c:v>
                </c:pt>
                <c:pt idx="729">
                  <c:v>1.0061143510898951</c:v>
                </c:pt>
                <c:pt idx="730">
                  <c:v>1.6124194673392847</c:v>
                </c:pt>
                <c:pt idx="731">
                  <c:v>0.66667039050756183</c:v>
                </c:pt>
                <c:pt idx="732">
                  <c:v>-0.16174069298560245</c:v>
                </c:pt>
                <c:pt idx="733">
                  <c:v>0.60134989825951879</c:v>
                </c:pt>
                <c:pt idx="734">
                  <c:v>0.28317399635378349</c:v>
                </c:pt>
                <c:pt idx="735">
                  <c:v>-3.9358554383078885E-2</c:v>
                </c:pt>
                <c:pt idx="736">
                  <c:v>0.76085850653451526</c:v>
                </c:pt>
                <c:pt idx="737">
                  <c:v>-8.3771763890046564</c:v>
                </c:pt>
                <c:pt idx="738">
                  <c:v>1.3011567666006003</c:v>
                </c:pt>
                <c:pt idx="739">
                  <c:v>0.17218525610526428</c:v>
                </c:pt>
                <c:pt idx="740">
                  <c:v>0.49916122361933812</c:v>
                </c:pt>
                <c:pt idx="741">
                  <c:v>1.9014651785743377</c:v>
                </c:pt>
                <c:pt idx="742">
                  <c:v>2.5812759548941475</c:v>
                </c:pt>
                <c:pt idx="743">
                  <c:v>0.80077342103922478</c:v>
                </c:pt>
                <c:pt idx="744">
                  <c:v>-0.29613070902346805</c:v>
                </c:pt>
                <c:pt idx="745">
                  <c:v>0.2793934496102613</c:v>
                </c:pt>
                <c:pt idx="746">
                  <c:v>1.8551899684745665</c:v>
                </c:pt>
                <c:pt idx="747">
                  <c:v>1.1243651770964722</c:v>
                </c:pt>
                <c:pt idx="748">
                  <c:v>0.67407651523246404</c:v>
                </c:pt>
                <c:pt idx="749">
                  <c:v>0.82955124187971552</c:v>
                </c:pt>
                <c:pt idx="750">
                  <c:v>0.38228394851825409</c:v>
                </c:pt>
                <c:pt idx="751">
                  <c:v>8.2183715382366421E-2</c:v>
                </c:pt>
                <c:pt idx="752">
                  <c:v>1.7720854296833273</c:v>
                </c:pt>
                <c:pt idx="753">
                  <c:v>0.80033637911049671</c:v>
                </c:pt>
                <c:pt idx="754">
                  <c:v>0.86947217522424325</c:v>
                </c:pt>
                <c:pt idx="755">
                  <c:v>0.31917856298863123</c:v>
                </c:pt>
                <c:pt idx="756">
                  <c:v>0.52882084986518763</c:v>
                </c:pt>
                <c:pt idx="757">
                  <c:v>1.4181396363221417</c:v>
                </c:pt>
                <c:pt idx="758">
                  <c:v>1.7543454144453332</c:v>
                </c:pt>
                <c:pt idx="759">
                  <c:v>-0.63318240113345103</c:v>
                </c:pt>
                <c:pt idx="760">
                  <c:v>-0.28775068028528156</c:v>
                </c:pt>
                <c:pt idx="761">
                  <c:v>1.8221531152033916</c:v>
                </c:pt>
                <c:pt idx="762">
                  <c:v>0.14251725174304974</c:v>
                </c:pt>
                <c:pt idx="763">
                  <c:v>0.31121380581297825</c:v>
                </c:pt>
                <c:pt idx="764">
                  <c:v>1.5377949751656343E-3</c:v>
                </c:pt>
                <c:pt idx="765">
                  <c:v>0.70182792647280645</c:v>
                </c:pt>
                <c:pt idx="766">
                  <c:v>6.7932193829995852E-2</c:v>
                </c:pt>
                <c:pt idx="767">
                  <c:v>-5.459428305141147</c:v>
                </c:pt>
                <c:pt idx="768">
                  <c:v>-8.6421817892135364E-2</c:v>
                </c:pt>
                <c:pt idx="769">
                  <c:v>0.74350816279086063</c:v>
                </c:pt>
                <c:pt idx="770">
                  <c:v>2.6169718896111793</c:v>
                </c:pt>
                <c:pt idx="771">
                  <c:v>-1.1614063204880185E-2</c:v>
                </c:pt>
                <c:pt idx="772">
                  <c:v>-0.86360419690373935</c:v>
                </c:pt>
                <c:pt idx="773">
                  <c:v>0.36630281421076744</c:v>
                </c:pt>
                <c:pt idx="774">
                  <c:v>-2.0893959970145461</c:v>
                </c:pt>
                <c:pt idx="775">
                  <c:v>0.31134745645959622</c:v>
                </c:pt>
                <c:pt idx="776">
                  <c:v>-0.33024803747894382</c:v>
                </c:pt>
                <c:pt idx="777">
                  <c:v>0.86938894857874927</c:v>
                </c:pt>
                <c:pt idx="778">
                  <c:v>1.1693733714500187</c:v>
                </c:pt>
                <c:pt idx="779">
                  <c:v>1.3225286675016592</c:v>
                </c:pt>
                <c:pt idx="780">
                  <c:v>1.8895379480549497</c:v>
                </c:pt>
                <c:pt idx="781">
                  <c:v>4.3645057784827683</c:v>
                </c:pt>
                <c:pt idx="782">
                  <c:v>0.62701915312519918</c:v>
                </c:pt>
                <c:pt idx="783">
                  <c:v>0.43533738812202427</c:v>
                </c:pt>
                <c:pt idx="784">
                  <c:v>0.9342067569641026</c:v>
                </c:pt>
                <c:pt idx="785">
                  <c:v>1.4862513145190097</c:v>
                </c:pt>
                <c:pt idx="786">
                  <c:v>1.2636692011048021</c:v>
                </c:pt>
                <c:pt idx="787">
                  <c:v>3.6372373604616627E-2</c:v>
                </c:pt>
                <c:pt idx="788">
                  <c:v>-4.8478265586902767</c:v>
                </c:pt>
                <c:pt idx="789">
                  <c:v>0.48628997246640782</c:v>
                </c:pt>
                <c:pt idx="790">
                  <c:v>2.6754468590832836</c:v>
                </c:pt>
                <c:pt idx="791">
                  <c:v>0.73396324818783842</c:v>
                </c:pt>
                <c:pt idx="792">
                  <c:v>1.4533407304702974</c:v>
                </c:pt>
                <c:pt idx="793">
                  <c:v>1.7031757915004395</c:v>
                </c:pt>
                <c:pt idx="794">
                  <c:v>1.5359542562254815</c:v>
                </c:pt>
                <c:pt idx="795">
                  <c:v>1.3867010364821373</c:v>
                </c:pt>
                <c:pt idx="796">
                  <c:v>1.2088071285616189</c:v>
                </c:pt>
                <c:pt idx="797">
                  <c:v>1.557099553362586</c:v>
                </c:pt>
                <c:pt idx="798">
                  <c:v>2.0208394469067112</c:v>
                </c:pt>
                <c:pt idx="799">
                  <c:v>9.1159514095805499E-2</c:v>
                </c:pt>
                <c:pt idx="800">
                  <c:v>1.033455855017424</c:v>
                </c:pt>
                <c:pt idx="801">
                  <c:v>-0.69742285378984403</c:v>
                </c:pt>
                <c:pt idx="802">
                  <c:v>0.42688930600411457</c:v>
                </c:pt>
                <c:pt idx="803">
                  <c:v>4.7051928969222334E-2</c:v>
                </c:pt>
                <c:pt idx="804">
                  <c:v>4.9282445680171314</c:v>
                </c:pt>
                <c:pt idx="805">
                  <c:v>0.94232418781507665</c:v>
                </c:pt>
                <c:pt idx="806">
                  <c:v>1.1274262535676951</c:v>
                </c:pt>
                <c:pt idx="807">
                  <c:v>0.21918007062490433</c:v>
                </c:pt>
                <c:pt idx="808">
                  <c:v>0.9570179642590857</c:v>
                </c:pt>
                <c:pt idx="809">
                  <c:v>1.1778136414282099</c:v>
                </c:pt>
                <c:pt idx="810">
                  <c:v>0.91147094031075537</c:v>
                </c:pt>
                <c:pt idx="811">
                  <c:v>-1.2092684515253567</c:v>
                </c:pt>
                <c:pt idx="812">
                  <c:v>0.52730916528626348</c:v>
                </c:pt>
                <c:pt idx="813">
                  <c:v>1.0171379238612419</c:v>
                </c:pt>
                <c:pt idx="814">
                  <c:v>-0.91172550443697387</c:v>
                </c:pt>
                <c:pt idx="815">
                  <c:v>0.37943688624908384</c:v>
                </c:pt>
                <c:pt idx="816">
                  <c:v>2.9090649446039789</c:v>
                </c:pt>
                <c:pt idx="817">
                  <c:v>0.12816341836103443</c:v>
                </c:pt>
                <c:pt idx="818">
                  <c:v>0.45875358331472471</c:v>
                </c:pt>
                <c:pt idx="819">
                  <c:v>1.0047307966913843</c:v>
                </c:pt>
                <c:pt idx="820">
                  <c:v>1.350210605461597</c:v>
                </c:pt>
                <c:pt idx="821">
                  <c:v>0.89255530047464104</c:v>
                </c:pt>
                <c:pt idx="822">
                  <c:v>0.24984010939272017</c:v>
                </c:pt>
                <c:pt idx="823">
                  <c:v>-1.1030887197096273</c:v>
                </c:pt>
                <c:pt idx="824">
                  <c:v>0.73948428043606895</c:v>
                </c:pt>
                <c:pt idx="825">
                  <c:v>2.2721950381292535</c:v>
                </c:pt>
                <c:pt idx="826">
                  <c:v>-4.4823684017882115E-2</c:v>
                </c:pt>
                <c:pt idx="827">
                  <c:v>1.0815075109369418E-2</c:v>
                </c:pt>
                <c:pt idx="828">
                  <c:v>-0.26697950708855822</c:v>
                </c:pt>
                <c:pt idx="829">
                  <c:v>0.26952496165311768</c:v>
                </c:pt>
                <c:pt idx="830">
                  <c:v>1.0257630236184241</c:v>
                </c:pt>
                <c:pt idx="831">
                  <c:v>9.659406191502852E-2</c:v>
                </c:pt>
                <c:pt idx="832">
                  <c:v>-0.38261794619604333</c:v>
                </c:pt>
                <c:pt idx="833">
                  <c:v>0.69044446984463359</c:v>
                </c:pt>
                <c:pt idx="834">
                  <c:v>0.88557835401621487</c:v>
                </c:pt>
                <c:pt idx="835">
                  <c:v>0.57630261225242352</c:v>
                </c:pt>
                <c:pt idx="836">
                  <c:v>1.1300383626979971</c:v>
                </c:pt>
                <c:pt idx="837">
                  <c:v>-0.83793468636133761</c:v>
                </c:pt>
                <c:pt idx="838">
                  <c:v>0.21798646896424714</c:v>
                </c:pt>
                <c:pt idx="839">
                  <c:v>3.7980589561133979</c:v>
                </c:pt>
                <c:pt idx="840">
                  <c:v>2.211269842708024</c:v>
                </c:pt>
                <c:pt idx="841">
                  <c:v>1.0644499696206824</c:v>
                </c:pt>
                <c:pt idx="842">
                  <c:v>2.1892600431691998</c:v>
                </c:pt>
                <c:pt idx="843">
                  <c:v>-0.33772604484498236</c:v>
                </c:pt>
                <c:pt idx="844">
                  <c:v>4.4312081142507767</c:v>
                </c:pt>
                <c:pt idx="845">
                  <c:v>0.37387995406670571</c:v>
                </c:pt>
                <c:pt idx="846">
                  <c:v>-1.1404328291841073</c:v>
                </c:pt>
                <c:pt idx="847">
                  <c:v>-2.9902139269342621E-33</c:v>
                </c:pt>
                <c:pt idx="848">
                  <c:v>1.5377949751656343E-3</c:v>
                </c:pt>
                <c:pt idx="849">
                  <c:v>-3.0670792513873501E-3</c:v>
                </c:pt>
                <c:pt idx="850">
                  <c:v>0.10594250901194574</c:v>
                </c:pt>
                <c:pt idx="851">
                  <c:v>0.24546338084559</c:v>
                </c:pt>
                <c:pt idx="852">
                  <c:v>-4.0120102365055629E-2</c:v>
                </c:pt>
                <c:pt idx="853">
                  <c:v>2.9693129806839846</c:v>
                </c:pt>
                <c:pt idx="854">
                  <c:v>1.5719384342384155</c:v>
                </c:pt>
                <c:pt idx="855">
                  <c:v>0.81966177515360505</c:v>
                </c:pt>
                <c:pt idx="856">
                  <c:v>0.54211929160415262</c:v>
                </c:pt>
                <c:pt idx="857">
                  <c:v>1.1462104035285217</c:v>
                </c:pt>
                <c:pt idx="858">
                  <c:v>-2.0289653313167322</c:v>
                </c:pt>
                <c:pt idx="859">
                  <c:v>0.78969354835678085</c:v>
                </c:pt>
                <c:pt idx="860">
                  <c:v>1.0133746081094428</c:v>
                </c:pt>
                <c:pt idx="861">
                  <c:v>0.63774919345698566</c:v>
                </c:pt>
                <c:pt idx="862">
                  <c:v>-3.8660731805229477E-2</c:v>
                </c:pt>
                <c:pt idx="863">
                  <c:v>1.0409597357303717</c:v>
                </c:pt>
                <c:pt idx="864">
                  <c:v>3.2749782980528721</c:v>
                </c:pt>
                <c:pt idx="865">
                  <c:v>0.72875379434433185</c:v>
                </c:pt>
                <c:pt idx="866">
                  <c:v>0.82494435670365884</c:v>
                </c:pt>
                <c:pt idx="867">
                  <c:v>0.75229295897539716</c:v>
                </c:pt>
                <c:pt idx="868">
                  <c:v>2.2386808320588036</c:v>
                </c:pt>
                <c:pt idx="869">
                  <c:v>0.21195681412849554</c:v>
                </c:pt>
                <c:pt idx="870">
                  <c:v>0.19913811012870744</c:v>
                </c:pt>
                <c:pt idx="871">
                  <c:v>0.36710231003411192</c:v>
                </c:pt>
                <c:pt idx="872">
                  <c:v>-2.6208189343040895</c:v>
                </c:pt>
                <c:pt idx="873">
                  <c:v>-0.7340327217740541</c:v>
                </c:pt>
                <c:pt idx="874">
                  <c:v>-7.2970411812990549E-2</c:v>
                </c:pt>
                <c:pt idx="875">
                  <c:v>1.165948132512765</c:v>
                </c:pt>
                <c:pt idx="876">
                  <c:v>-0.42309125720031432</c:v>
                </c:pt>
                <c:pt idx="877">
                  <c:v>-0.6943393838702383</c:v>
                </c:pt>
                <c:pt idx="878">
                  <c:v>-0.25755514032242433</c:v>
                </c:pt>
                <c:pt idx="879">
                  <c:v>-1.4818765393542812</c:v>
                </c:pt>
                <c:pt idx="880">
                  <c:v>-0.11237765526133325</c:v>
                </c:pt>
                <c:pt idx="881">
                  <c:v>2.7892085244469764</c:v>
                </c:pt>
                <c:pt idx="882">
                  <c:v>0.79205716071142662</c:v>
                </c:pt>
                <c:pt idx="883">
                  <c:v>2.548822243760049</c:v>
                </c:pt>
                <c:pt idx="884">
                  <c:v>1.7752769336688747</c:v>
                </c:pt>
                <c:pt idx="885">
                  <c:v>1.2891276905585238</c:v>
                </c:pt>
                <c:pt idx="886">
                  <c:v>1.0635169313838329</c:v>
                </c:pt>
                <c:pt idx="887">
                  <c:v>1.294801824287753</c:v>
                </c:pt>
                <c:pt idx="888">
                  <c:v>-2.1662346552245628</c:v>
                </c:pt>
                <c:pt idx="889">
                  <c:v>1.6633327414756025</c:v>
                </c:pt>
                <c:pt idx="890">
                  <c:v>0.679648257159571</c:v>
                </c:pt>
                <c:pt idx="891">
                  <c:v>0.13782307749491635</c:v>
                </c:pt>
                <c:pt idx="892">
                  <c:v>1.0206263427459645</c:v>
                </c:pt>
                <c:pt idx="893">
                  <c:v>-0.24435135504079517</c:v>
                </c:pt>
                <c:pt idx="894">
                  <c:v>1.1079608223198043</c:v>
                </c:pt>
                <c:pt idx="895">
                  <c:v>0.72038425973102638</c:v>
                </c:pt>
                <c:pt idx="896">
                  <c:v>2.535500357546439</c:v>
                </c:pt>
                <c:pt idx="897">
                  <c:v>0.34078047881754497</c:v>
                </c:pt>
                <c:pt idx="898">
                  <c:v>0.49340093294768561</c:v>
                </c:pt>
                <c:pt idx="899">
                  <c:v>1.6375636810787684</c:v>
                </c:pt>
                <c:pt idx="900">
                  <c:v>2.7311352793098105</c:v>
                </c:pt>
                <c:pt idx="901">
                  <c:v>1.2315236225720825</c:v>
                </c:pt>
                <c:pt idx="902">
                  <c:v>-1.3143425606048649</c:v>
                </c:pt>
                <c:pt idx="903">
                  <c:v>4.0776800428739444</c:v>
                </c:pt>
                <c:pt idx="904">
                  <c:v>2.0055145069310356</c:v>
                </c:pt>
                <c:pt idx="905">
                  <c:v>0.82055560681475925</c:v>
                </c:pt>
                <c:pt idx="906">
                  <c:v>2.4369086600777061</c:v>
                </c:pt>
                <c:pt idx="907">
                  <c:v>-0.15877830718511726</c:v>
                </c:pt>
                <c:pt idx="908">
                  <c:v>-1.93465590186403E-2</c:v>
                </c:pt>
                <c:pt idx="909">
                  <c:v>0.84309076683072282</c:v>
                </c:pt>
                <c:pt idx="910">
                  <c:v>-1.1048498587267905</c:v>
                </c:pt>
                <c:pt idx="911">
                  <c:v>0.2273226493818471</c:v>
                </c:pt>
                <c:pt idx="912">
                  <c:v>8.1603473912388425E-2</c:v>
                </c:pt>
                <c:pt idx="913">
                  <c:v>-0.3462063318734423</c:v>
                </c:pt>
                <c:pt idx="914">
                  <c:v>0.33652657565568334</c:v>
                </c:pt>
                <c:pt idx="915">
                  <c:v>-2.2237745417423311E-2</c:v>
                </c:pt>
                <c:pt idx="916">
                  <c:v>-1.449337482358471</c:v>
                </c:pt>
                <c:pt idx="917">
                  <c:v>-0.21676060976746722</c:v>
                </c:pt>
                <c:pt idx="918">
                  <c:v>0.92962274333196981</c:v>
                </c:pt>
                <c:pt idx="919">
                  <c:v>0.70219339406826908</c:v>
                </c:pt>
                <c:pt idx="920">
                  <c:v>0.10018802930026538</c:v>
                </c:pt>
                <c:pt idx="921">
                  <c:v>-0.64225203463704272</c:v>
                </c:pt>
                <c:pt idx="922">
                  <c:v>0.11930779400398976</c:v>
                </c:pt>
                <c:pt idx="923">
                  <c:v>-1.3305219081972937</c:v>
                </c:pt>
                <c:pt idx="924">
                  <c:v>0.76741337866145698</c:v>
                </c:pt>
                <c:pt idx="925">
                  <c:v>1.3327314054623516</c:v>
                </c:pt>
                <c:pt idx="926">
                  <c:v>2.0612774857601375</c:v>
                </c:pt>
                <c:pt idx="927">
                  <c:v>1.4627022099730937E-2</c:v>
                </c:pt>
                <c:pt idx="928">
                  <c:v>1.0673794348645329</c:v>
                </c:pt>
                <c:pt idx="929">
                  <c:v>0.80144338347144184</c:v>
                </c:pt>
                <c:pt idx="930">
                  <c:v>1.7607209139330293</c:v>
                </c:pt>
                <c:pt idx="931">
                  <c:v>0.40101731240025928</c:v>
                </c:pt>
                <c:pt idx="932">
                  <c:v>-5.0328531186247562E-2</c:v>
                </c:pt>
                <c:pt idx="933">
                  <c:v>-0.1527773798153218</c:v>
                </c:pt>
                <c:pt idx="934">
                  <c:v>0.66882887817831971</c:v>
                </c:pt>
                <c:pt idx="935">
                  <c:v>1.0169533896431615</c:v>
                </c:pt>
                <c:pt idx="936">
                  <c:v>0.23846112100090971</c:v>
                </c:pt>
                <c:pt idx="937">
                  <c:v>1.0665285449698365</c:v>
                </c:pt>
                <c:pt idx="938">
                  <c:v>0.50970427786591832</c:v>
                </c:pt>
                <c:pt idx="939">
                  <c:v>0.11771042778219022</c:v>
                </c:pt>
                <c:pt idx="940">
                  <c:v>0.10900235797374358</c:v>
                </c:pt>
                <c:pt idx="941">
                  <c:v>9.2237308267203569E-2</c:v>
                </c:pt>
                <c:pt idx="942">
                  <c:v>1.1068197302889973</c:v>
                </c:pt>
                <c:pt idx="943">
                  <c:v>-1.3270301251378556</c:v>
                </c:pt>
                <c:pt idx="944">
                  <c:v>-2.7180435730341519</c:v>
                </c:pt>
              </c:numCache>
            </c:numRef>
          </c:val>
        </c:ser>
        <c:ser>
          <c:idx val="1"/>
          <c:order val="1"/>
          <c:invertIfNegative val="0"/>
          <c:val>
            <c:numRef>
              <c:f>'Sheet1 (2)'!$B$2:$B$946</c:f>
              <c:numCache>
                <c:formatCode>General</c:formatCode>
                <c:ptCount val="945"/>
                <c:pt idx="0">
                  <c:v>-5.0687181885979309E-2</c:v>
                </c:pt>
                <c:pt idx="1">
                  <c:v>-7.7076969435104045E-2</c:v>
                </c:pt>
                <c:pt idx="2">
                  <c:v>-6.2961086139117925E-2</c:v>
                </c:pt>
                <c:pt idx="3">
                  <c:v>-3.7276208319761507E-2</c:v>
                </c:pt>
                <c:pt idx="4">
                  <c:v>-7.2949767666039417E-2</c:v>
                </c:pt>
                <c:pt idx="5">
                  <c:v>-0.10681164080170995</c:v>
                </c:pt>
                <c:pt idx="6">
                  <c:v>-4.9181779837861567E-2</c:v>
                </c:pt>
                <c:pt idx="7">
                  <c:v>-1.1150562686939487E-3</c:v>
                </c:pt>
                <c:pt idx="8">
                  <c:v>-3.6180310354490944E-2</c:v>
                </c:pt>
                <c:pt idx="9">
                  <c:v>-7.5544652514737812E-2</c:v>
                </c:pt>
                <c:pt idx="10">
                  <c:v>-8.6051546993897554E-2</c:v>
                </c:pt>
                <c:pt idx="11">
                  <c:v>-4.4582027762094363E-2</c:v>
                </c:pt>
                <c:pt idx="12">
                  <c:v>-6.3934100835193589E-2</c:v>
                </c:pt>
                <c:pt idx="13">
                  <c:v>-5.3026848408219772E-2</c:v>
                </c:pt>
                <c:pt idx="14">
                  <c:v>-3.0405942348795189E-2</c:v>
                </c:pt>
                <c:pt idx="15">
                  <c:v>-8.6322103271364317E-2</c:v>
                </c:pt>
                <c:pt idx="16">
                  <c:v>-6.3451819167340398E-2</c:v>
                </c:pt>
                <c:pt idx="17">
                  <c:v>-8.4586144700147581E-2</c:v>
                </c:pt>
                <c:pt idx="18">
                  <c:v>-7.5101986868661944E-2</c:v>
                </c:pt>
                <c:pt idx="19">
                  <c:v>-0.1262038992343664</c:v>
                </c:pt>
                <c:pt idx="20">
                  <c:v>4.5981423002125155E-2</c:v>
                </c:pt>
                <c:pt idx="21">
                  <c:v>-5.0179169055351185E-2</c:v>
                </c:pt>
                <c:pt idx="22">
                  <c:v>-6.2245528293208034E-3</c:v>
                </c:pt>
                <c:pt idx="23">
                  <c:v>-6.2610294117647056E-2</c:v>
                </c:pt>
                <c:pt idx="24">
                  <c:v>0.1914180359199156</c:v>
                </c:pt>
                <c:pt idx="25">
                  <c:v>-0.12105397278112597</c:v>
                </c:pt>
                <c:pt idx="26">
                  <c:v>-6.115839118741595E-2</c:v>
                </c:pt>
                <c:pt idx="27">
                  <c:v>-0.11554367953676213</c:v>
                </c:pt>
                <c:pt idx="28">
                  <c:v>-1.3239824609068777E-2</c:v>
                </c:pt>
                <c:pt idx="29">
                  <c:v>1.0178325679713201E-2</c:v>
                </c:pt>
                <c:pt idx="30">
                  <c:v>-7.3034033064851664E-2</c:v>
                </c:pt>
                <c:pt idx="31">
                  <c:v>-5.9595605215487318E-2</c:v>
                </c:pt>
                <c:pt idx="32">
                  <c:v>-7.0876970928978544E-2</c:v>
                </c:pt>
                <c:pt idx="33">
                  <c:v>-6.2981569596812448E-2</c:v>
                </c:pt>
                <c:pt idx="34">
                  <c:v>-5.5061051661794119E-2</c:v>
                </c:pt>
                <c:pt idx="35">
                  <c:v>-1.8685261589557123E-2</c:v>
                </c:pt>
                <c:pt idx="36">
                  <c:v>-4.8635340537414124E-3</c:v>
                </c:pt>
                <c:pt idx="37">
                  <c:v>-2.9594009253000143E-2</c:v>
                </c:pt>
                <c:pt idx="38">
                  <c:v>-5.4742739476108228E-2</c:v>
                </c:pt>
                <c:pt idx="39">
                  <c:v>-7.6507224313405245E-2</c:v>
                </c:pt>
                <c:pt idx="40">
                  <c:v>-2.7512724440332422E-2</c:v>
                </c:pt>
                <c:pt idx="41">
                  <c:v>-7.187975899473649E-2</c:v>
                </c:pt>
                <c:pt idx="42">
                  <c:v>-2.1661559404421705E-2</c:v>
                </c:pt>
                <c:pt idx="43">
                  <c:v>-5.0228190298330089E-2</c:v>
                </c:pt>
                <c:pt idx="44">
                  <c:v>-8.1484042049899438E-2</c:v>
                </c:pt>
                <c:pt idx="45">
                  <c:v>-6.7830289246594108E-2</c:v>
                </c:pt>
                <c:pt idx="46">
                  <c:v>-0.12777054677456509</c:v>
                </c:pt>
                <c:pt idx="47">
                  <c:v>-9.8819854097104434E-2</c:v>
                </c:pt>
                <c:pt idx="48">
                  <c:v>-6.5206389128438735E-2</c:v>
                </c:pt>
                <c:pt idx="49">
                  <c:v>6.0896317407024843E-2</c:v>
                </c:pt>
                <c:pt idx="50">
                  <c:v>-4.7642216099983675E-2</c:v>
                </c:pt>
                <c:pt idx="51">
                  <c:v>-3.5891634316470834E-2</c:v>
                </c:pt>
                <c:pt idx="52">
                  <c:v>-7.5030241057015667E-2</c:v>
                </c:pt>
                <c:pt idx="53">
                  <c:v>-6.2467679908815993E-2</c:v>
                </c:pt>
                <c:pt idx="54">
                  <c:v>-8.6469152388975623E-2</c:v>
                </c:pt>
                <c:pt idx="55">
                  <c:v>-5.7797284744787535E-2</c:v>
                </c:pt>
                <c:pt idx="56">
                  <c:v>0.11671597560896614</c:v>
                </c:pt>
                <c:pt idx="57">
                  <c:v>-3.4823127352498311E-2</c:v>
                </c:pt>
                <c:pt idx="58">
                  <c:v>-2.8735705916881293E-2</c:v>
                </c:pt>
                <c:pt idx="59">
                  <c:v>-0.14470435467713025</c:v>
                </c:pt>
                <c:pt idx="60">
                  <c:v>-6.6057082420231561E-2</c:v>
                </c:pt>
                <c:pt idx="61">
                  <c:v>-5.9627534483818946E-2</c:v>
                </c:pt>
                <c:pt idx="62">
                  <c:v>-5.1832501309251933E-2</c:v>
                </c:pt>
                <c:pt idx="63">
                  <c:v>-5.01540111039998E-2</c:v>
                </c:pt>
                <c:pt idx="64">
                  <c:v>-9.3029050975322269E-2</c:v>
                </c:pt>
                <c:pt idx="65">
                  <c:v>-7.0300601415772296E-2</c:v>
                </c:pt>
                <c:pt idx="66">
                  <c:v>-7.2069627846815462E-2</c:v>
                </c:pt>
                <c:pt idx="67">
                  <c:v>-7.4714801929388425E-2</c:v>
                </c:pt>
                <c:pt idx="68">
                  <c:v>-0.16643809856052227</c:v>
                </c:pt>
                <c:pt idx="69">
                  <c:v>4.6375121826657296E-2</c:v>
                </c:pt>
                <c:pt idx="70">
                  <c:v>-1.0581415314832749E-2</c:v>
                </c:pt>
                <c:pt idx="71">
                  <c:v>-6.5496313181450327E-2</c:v>
                </c:pt>
                <c:pt idx="72">
                  <c:v>-3.2990553029834065E-2</c:v>
                </c:pt>
                <c:pt idx="73">
                  <c:v>-8.1266608442458213E-2</c:v>
                </c:pt>
                <c:pt idx="74">
                  <c:v>-5.3430634888795618E-2</c:v>
                </c:pt>
                <c:pt idx="75">
                  <c:v>-9.1103810943774274E-2</c:v>
                </c:pt>
                <c:pt idx="76">
                  <c:v>-5.0407134547153483E-3</c:v>
                </c:pt>
                <c:pt idx="77">
                  <c:v>-6.4784938634414432E-4</c:v>
                </c:pt>
                <c:pt idx="78">
                  <c:v>-4.1818993445517566E-2</c:v>
                </c:pt>
                <c:pt idx="79">
                  <c:v>7.999301899193173E-2</c:v>
                </c:pt>
                <c:pt idx="80">
                  <c:v>-6.4801053804478134E-2</c:v>
                </c:pt>
                <c:pt idx="81">
                  <c:v>-6.9962778922679561E-2</c:v>
                </c:pt>
                <c:pt idx="82">
                  <c:v>-0.10313369586661296</c:v>
                </c:pt>
                <c:pt idx="83">
                  <c:v>-5.4088181091040154E-2</c:v>
                </c:pt>
                <c:pt idx="84">
                  <c:v>1.5125354952875725E-2</c:v>
                </c:pt>
                <c:pt idx="85">
                  <c:v>-1.6616275949957796E-2</c:v>
                </c:pt>
                <c:pt idx="86">
                  <c:v>-3.1464331093364654E-2</c:v>
                </c:pt>
                <c:pt idx="87">
                  <c:v>-4.0786352063208083E-2</c:v>
                </c:pt>
                <c:pt idx="88">
                  <c:v>-6.256121268533317E-2</c:v>
                </c:pt>
                <c:pt idx="89">
                  <c:v>-7.6655931246878237E-2</c:v>
                </c:pt>
                <c:pt idx="90">
                  <c:v>-5.6701555468647157E-2</c:v>
                </c:pt>
                <c:pt idx="91">
                  <c:v>-2.4041946384062957E-2</c:v>
                </c:pt>
                <c:pt idx="92">
                  <c:v>-3.629269198579254E-2</c:v>
                </c:pt>
                <c:pt idx="93">
                  <c:v>-0.13258839154837707</c:v>
                </c:pt>
                <c:pt idx="94">
                  <c:v>-7.1702748769642E-2</c:v>
                </c:pt>
                <c:pt idx="95">
                  <c:v>-6.6688082058153436E-2</c:v>
                </c:pt>
                <c:pt idx="96">
                  <c:v>-8.83638908616554E-2</c:v>
                </c:pt>
                <c:pt idx="97">
                  <c:v>-3.1730564340832317E-2</c:v>
                </c:pt>
                <c:pt idx="98">
                  <c:v>3.5740382186911626E-2</c:v>
                </c:pt>
                <c:pt idx="99">
                  <c:v>-0.11099017976151827</c:v>
                </c:pt>
                <c:pt idx="100">
                  <c:v>-5.0403066909449373E-2</c:v>
                </c:pt>
                <c:pt idx="101">
                  <c:v>-6.2814166747479694E-2</c:v>
                </c:pt>
                <c:pt idx="102">
                  <c:v>-6.1945056290918683E-2</c:v>
                </c:pt>
                <c:pt idx="103">
                  <c:v>-0.144434420029417</c:v>
                </c:pt>
                <c:pt idx="104">
                  <c:v>-3.7648727381813789E-2</c:v>
                </c:pt>
                <c:pt idx="105">
                  <c:v>-1.6094194796435455E-3</c:v>
                </c:pt>
                <c:pt idx="106">
                  <c:v>-8.1950893541983413E-2</c:v>
                </c:pt>
                <c:pt idx="107">
                  <c:v>-4.4587209967886614E-2</c:v>
                </c:pt>
                <c:pt idx="108">
                  <c:v>-0.11192115234610661</c:v>
                </c:pt>
                <c:pt idx="109">
                  <c:v>-7.1162106883661744E-2</c:v>
                </c:pt>
                <c:pt idx="110">
                  <c:v>-9.2500923025334414E-2</c:v>
                </c:pt>
                <c:pt idx="111">
                  <c:v>-6.6584995284456647E-2</c:v>
                </c:pt>
                <c:pt idx="112">
                  <c:v>4.9755070074448481E-2</c:v>
                </c:pt>
                <c:pt idx="113">
                  <c:v>-3.7516676254095668E-3</c:v>
                </c:pt>
                <c:pt idx="114">
                  <c:v>2.9901407647740263E-3</c:v>
                </c:pt>
                <c:pt idx="115">
                  <c:v>-9.9176401271084472E-2</c:v>
                </c:pt>
                <c:pt idx="116">
                  <c:v>-8.5521295063850922E-2</c:v>
                </c:pt>
                <c:pt idx="117">
                  <c:v>-0.10084005939869406</c:v>
                </c:pt>
                <c:pt idx="118">
                  <c:v>-7.2379831743341949E-2</c:v>
                </c:pt>
                <c:pt idx="119">
                  <c:v>-2.3389817189950899E-2</c:v>
                </c:pt>
                <c:pt idx="120">
                  <c:v>-0.10962105884691488</c:v>
                </c:pt>
                <c:pt idx="121">
                  <c:v>-5.9008770307598053E-2</c:v>
                </c:pt>
                <c:pt idx="122">
                  <c:v>-8.914961846012158E-2</c:v>
                </c:pt>
                <c:pt idx="123">
                  <c:v>-3.7016452475210633E-2</c:v>
                </c:pt>
                <c:pt idx="124">
                  <c:v>-1.5648396700410041E-2</c:v>
                </c:pt>
                <c:pt idx="125">
                  <c:v>-2.5558025599749221E-2</c:v>
                </c:pt>
                <c:pt idx="126">
                  <c:v>4.4995165720915907E-2</c:v>
                </c:pt>
                <c:pt idx="127">
                  <c:v>-2.5815147563301791E-2</c:v>
                </c:pt>
                <c:pt idx="128">
                  <c:v>2.546318390450639E-2</c:v>
                </c:pt>
                <c:pt idx="129">
                  <c:v>-7.6901612063307923E-2</c:v>
                </c:pt>
                <c:pt idx="130">
                  <c:v>-9.4688789160479736E-2</c:v>
                </c:pt>
                <c:pt idx="131">
                  <c:v>-8.5528468135362648E-2</c:v>
                </c:pt>
                <c:pt idx="132">
                  <c:v>-9.2081419813298052E-2</c:v>
                </c:pt>
                <c:pt idx="133">
                  <c:v>-1.5440242125024728E-2</c:v>
                </c:pt>
                <c:pt idx="134">
                  <c:v>-6.7003225238283684E-2</c:v>
                </c:pt>
                <c:pt idx="135">
                  <c:v>-1.2634904071461438E-2</c:v>
                </c:pt>
                <c:pt idx="136">
                  <c:v>-8.602513040587495E-2</c:v>
                </c:pt>
                <c:pt idx="137">
                  <c:v>1.2620077633129429E-2</c:v>
                </c:pt>
                <c:pt idx="138">
                  <c:v>-3.5220727652145234E-2</c:v>
                </c:pt>
                <c:pt idx="139">
                  <c:v>-9.4162289248265196E-3</c:v>
                </c:pt>
                <c:pt idx="140">
                  <c:v>1.9678597664564954E-2</c:v>
                </c:pt>
                <c:pt idx="141">
                  <c:v>-5.4205144919105247E-2</c:v>
                </c:pt>
                <c:pt idx="142">
                  <c:v>-6.1988925081150233E-2</c:v>
                </c:pt>
                <c:pt idx="143">
                  <c:v>-0.10003209369602079</c:v>
                </c:pt>
                <c:pt idx="144">
                  <c:v>-3.2779820867861749E-2</c:v>
                </c:pt>
                <c:pt idx="145">
                  <c:v>-7.3399941777535879E-2</c:v>
                </c:pt>
                <c:pt idx="146">
                  <c:v>-2.463185269535385E-2</c:v>
                </c:pt>
                <c:pt idx="147">
                  <c:v>-3.9026196622956311E-2</c:v>
                </c:pt>
                <c:pt idx="148">
                  <c:v>-5.8375242273909854E-2</c:v>
                </c:pt>
                <c:pt idx="149">
                  <c:v>1.8427848496294065E-2</c:v>
                </c:pt>
                <c:pt idx="150">
                  <c:v>-7.8471518395462139E-2</c:v>
                </c:pt>
                <c:pt idx="151">
                  <c:v>-7.5380023749439931E-2</c:v>
                </c:pt>
                <c:pt idx="152">
                  <c:v>-8.9881672250792063E-2</c:v>
                </c:pt>
                <c:pt idx="153">
                  <c:v>-0.11599828820095244</c:v>
                </c:pt>
                <c:pt idx="154">
                  <c:v>-6.5570044312039305E-2</c:v>
                </c:pt>
                <c:pt idx="155">
                  <c:v>-5.1212533777098883E-2</c:v>
                </c:pt>
                <c:pt idx="156">
                  <c:v>-0.1173681832437536</c:v>
                </c:pt>
                <c:pt idx="157">
                  <c:v>-6.364146772292549E-2</c:v>
                </c:pt>
                <c:pt idx="158">
                  <c:v>-7.5955094529548087E-2</c:v>
                </c:pt>
                <c:pt idx="159">
                  <c:v>-0.11747374408257651</c:v>
                </c:pt>
                <c:pt idx="160">
                  <c:v>-2.5324573972604802E-2</c:v>
                </c:pt>
                <c:pt idx="161">
                  <c:v>-8.0695983893449744E-2</c:v>
                </c:pt>
                <c:pt idx="162">
                  <c:v>-7.3230149419278009E-2</c:v>
                </c:pt>
                <c:pt idx="163">
                  <c:v>5.300817963340837E-3</c:v>
                </c:pt>
                <c:pt idx="164">
                  <c:v>-6.4222104630609469E-2</c:v>
                </c:pt>
                <c:pt idx="165">
                  <c:v>-4.5414090389115432E-2</c:v>
                </c:pt>
                <c:pt idx="166">
                  <c:v>-0.11663070653973306</c:v>
                </c:pt>
                <c:pt idx="167">
                  <c:v>2.100148858848282E-2</c:v>
                </c:pt>
                <c:pt idx="168">
                  <c:v>-0.1374329259229298</c:v>
                </c:pt>
                <c:pt idx="169">
                  <c:v>0.12425587894380556</c:v>
                </c:pt>
                <c:pt idx="170">
                  <c:v>-4.516953859664067E-2</c:v>
                </c:pt>
                <c:pt idx="171">
                  <c:v>-0.12689605548673244</c:v>
                </c:pt>
                <c:pt idx="172">
                  <c:v>-3.7936625764539683E-2</c:v>
                </c:pt>
                <c:pt idx="173">
                  <c:v>-8.8413636530470574E-2</c:v>
                </c:pt>
                <c:pt idx="174">
                  <c:v>-1.375748731615721E-2</c:v>
                </c:pt>
                <c:pt idx="175">
                  <c:v>-1.9650516803663119E-2</c:v>
                </c:pt>
                <c:pt idx="176">
                  <c:v>-4.1036299089086618E-2</c:v>
                </c:pt>
                <c:pt idx="177">
                  <c:v>-5.3228361816213411E-2</c:v>
                </c:pt>
                <c:pt idx="178">
                  <c:v>-2.3153953939736641E-4</c:v>
                </c:pt>
                <c:pt idx="179">
                  <c:v>-8.204910126484205E-2</c:v>
                </c:pt>
                <c:pt idx="180">
                  <c:v>-7.9765492710958799E-2</c:v>
                </c:pt>
                <c:pt idx="181">
                  <c:v>-8.2007550634366044E-2</c:v>
                </c:pt>
                <c:pt idx="182">
                  <c:v>5.2426308640299473E-3</c:v>
                </c:pt>
                <c:pt idx="183">
                  <c:v>-4.0177391532865696E-2</c:v>
                </c:pt>
                <c:pt idx="184">
                  <c:v>-7.3362858388012278E-3</c:v>
                </c:pt>
                <c:pt idx="185">
                  <c:v>-6.4415275800615859E-2</c:v>
                </c:pt>
                <c:pt idx="186">
                  <c:v>-6.3997965790517503E-2</c:v>
                </c:pt>
                <c:pt idx="187">
                  <c:v>-9.239992938041823E-2</c:v>
                </c:pt>
                <c:pt idx="188">
                  <c:v>-4.0538056815216779E-2</c:v>
                </c:pt>
                <c:pt idx="189">
                  <c:v>-5.4738269071327061E-2</c:v>
                </c:pt>
                <c:pt idx="190">
                  <c:v>3.22132556094211E-2</c:v>
                </c:pt>
                <c:pt idx="191">
                  <c:v>-5.1279975057586774E-2</c:v>
                </c:pt>
                <c:pt idx="192">
                  <c:v>-7.9893720305969765E-2</c:v>
                </c:pt>
                <c:pt idx="193">
                  <c:v>3.7842031624797164E-2</c:v>
                </c:pt>
                <c:pt idx="194">
                  <c:v>-9.8531002412171984E-2</c:v>
                </c:pt>
                <c:pt idx="195">
                  <c:v>-3.4478532168563815E-2</c:v>
                </c:pt>
                <c:pt idx="196">
                  <c:v>-8.1214684798650627E-2</c:v>
                </c:pt>
                <c:pt idx="197">
                  <c:v>-1.8824695303005807E-2</c:v>
                </c:pt>
                <c:pt idx="198">
                  <c:v>-5.3900648643295697E-2</c:v>
                </c:pt>
                <c:pt idx="199">
                  <c:v>-6.2302028756882281E-2</c:v>
                </c:pt>
                <c:pt idx="200">
                  <c:v>-3.1505419011457647E-2</c:v>
                </c:pt>
                <c:pt idx="201">
                  <c:v>-7.5407709194508052E-2</c:v>
                </c:pt>
                <c:pt idx="202">
                  <c:v>-6.0199090938912188E-2</c:v>
                </c:pt>
                <c:pt idx="203">
                  <c:v>-8.8720263431776494E-3</c:v>
                </c:pt>
                <c:pt idx="204">
                  <c:v>-6.8571893508130852E-2</c:v>
                </c:pt>
                <c:pt idx="205">
                  <c:v>1.2880946668120031E-2</c:v>
                </c:pt>
                <c:pt idx="206">
                  <c:v>-3.0050533976428789E-2</c:v>
                </c:pt>
                <c:pt idx="207">
                  <c:v>-7.4013176331381172E-2</c:v>
                </c:pt>
                <c:pt idx="208">
                  <c:v>-0.18026475324394386</c:v>
                </c:pt>
                <c:pt idx="209">
                  <c:v>-6.022263365864975E-2</c:v>
                </c:pt>
                <c:pt idx="210">
                  <c:v>-5.5540965732613884E-2</c:v>
                </c:pt>
                <c:pt idx="211">
                  <c:v>-1.5075771169079656E-2</c:v>
                </c:pt>
                <c:pt idx="212">
                  <c:v>-9.9765657273823513E-2</c:v>
                </c:pt>
                <c:pt idx="213">
                  <c:v>-3.8276140023575995E-2</c:v>
                </c:pt>
                <c:pt idx="214">
                  <c:v>-9.968819426012894E-2</c:v>
                </c:pt>
                <c:pt idx="215">
                  <c:v>-6.1486012503621103E-2</c:v>
                </c:pt>
                <c:pt idx="216">
                  <c:v>-5.4715720184040417E-2</c:v>
                </c:pt>
                <c:pt idx="217">
                  <c:v>7.5815275616404817E-2</c:v>
                </c:pt>
                <c:pt idx="218">
                  <c:v>-6.5865184690679618E-2</c:v>
                </c:pt>
                <c:pt idx="219">
                  <c:v>-3.3371164875085034E-2</c:v>
                </c:pt>
                <c:pt idx="220">
                  <c:v>-6.363456669385506E-2</c:v>
                </c:pt>
                <c:pt idx="221">
                  <c:v>-7.9115401179354658E-2</c:v>
                </c:pt>
                <c:pt idx="222">
                  <c:v>-8.0376291989664062E-2</c:v>
                </c:pt>
                <c:pt idx="223">
                  <c:v>-0.11951636892633395</c:v>
                </c:pt>
                <c:pt idx="224">
                  <c:v>-7.9615803277116093E-2</c:v>
                </c:pt>
                <c:pt idx="225">
                  <c:v>-6.5103469467551509E-2</c:v>
                </c:pt>
                <c:pt idx="226">
                  <c:v>-2.3701989150566604E-2</c:v>
                </c:pt>
                <c:pt idx="227">
                  <c:v>-1.810067349334708E-2</c:v>
                </c:pt>
                <c:pt idx="228">
                  <c:v>-9.5907707099583517E-2</c:v>
                </c:pt>
                <c:pt idx="229">
                  <c:v>-8.961088588948786E-2</c:v>
                </c:pt>
                <c:pt idx="230">
                  <c:v>-3.675925099219144E-2</c:v>
                </c:pt>
                <c:pt idx="231">
                  <c:v>3.6724787917165485E-3</c:v>
                </c:pt>
                <c:pt idx="232">
                  <c:v>-1.7120398038449978E-2</c:v>
                </c:pt>
                <c:pt idx="233">
                  <c:v>-2.0975834405939104E-2</c:v>
                </c:pt>
                <c:pt idx="234">
                  <c:v>-5.3576705647363658E-2</c:v>
                </c:pt>
                <c:pt idx="235">
                  <c:v>-5.1634489775939756E-2</c:v>
                </c:pt>
                <c:pt idx="236">
                  <c:v>-9.3520168882876772E-2</c:v>
                </c:pt>
                <c:pt idx="237">
                  <c:v>-1.9734207422963605E-2</c:v>
                </c:pt>
                <c:pt idx="238">
                  <c:v>-6.754937494149621E-2</c:v>
                </c:pt>
                <c:pt idx="239">
                  <c:v>-9.0713825283223373E-2</c:v>
                </c:pt>
                <c:pt idx="240">
                  <c:v>-7.7671958787600678E-2</c:v>
                </c:pt>
                <c:pt idx="241">
                  <c:v>-3.2561860666723836E-3</c:v>
                </c:pt>
                <c:pt idx="242">
                  <c:v>-5.8518163452960037E-3</c:v>
                </c:pt>
                <c:pt idx="243">
                  <c:v>-0.1527240789824999</c:v>
                </c:pt>
                <c:pt idx="244">
                  <c:v>-1.1522025817419679E-3</c:v>
                </c:pt>
                <c:pt idx="245">
                  <c:v>-3.3481264458221083E-2</c:v>
                </c:pt>
                <c:pt idx="246">
                  <c:v>-8.8117980385489528E-2</c:v>
                </c:pt>
                <c:pt idx="247">
                  <c:v>1.3897091437597408E-2</c:v>
                </c:pt>
                <c:pt idx="248">
                  <c:v>1.0907834104145036E-2</c:v>
                </c:pt>
                <c:pt idx="249">
                  <c:v>-0.10381305368948997</c:v>
                </c:pt>
                <c:pt idx="250">
                  <c:v>-5.9524251684500068E-2</c:v>
                </c:pt>
                <c:pt idx="251">
                  <c:v>-5.9575298026589167E-2</c:v>
                </c:pt>
                <c:pt idx="252">
                  <c:v>3.0509256360298966E-2</c:v>
                </c:pt>
                <c:pt idx="253">
                  <c:v>-7.4218357411021299E-2</c:v>
                </c:pt>
                <c:pt idx="254">
                  <c:v>-3.2747449032920838E-2</c:v>
                </c:pt>
                <c:pt idx="255">
                  <c:v>-7.0884273014471366E-2</c:v>
                </c:pt>
                <c:pt idx="256">
                  <c:v>-7.8517835940226724E-2</c:v>
                </c:pt>
                <c:pt idx="257">
                  <c:v>-9.2916097819224566E-2</c:v>
                </c:pt>
                <c:pt idx="258">
                  <c:v>-9.2672079765465612E-2</c:v>
                </c:pt>
                <c:pt idx="259">
                  <c:v>-1.1387041843702967E-2</c:v>
                </c:pt>
                <c:pt idx="260">
                  <c:v>-6.0377301057635724E-2</c:v>
                </c:pt>
                <c:pt idx="261">
                  <c:v>-3.8139136465964146E-2</c:v>
                </c:pt>
                <c:pt idx="262">
                  <c:v>-0.14822204868771427</c:v>
                </c:pt>
                <c:pt idx="263">
                  <c:v>-6.5260597424438127E-2</c:v>
                </c:pt>
                <c:pt idx="264">
                  <c:v>-0.11879143361449544</c:v>
                </c:pt>
                <c:pt idx="265">
                  <c:v>-3.2709307269275845E-2</c:v>
                </c:pt>
                <c:pt idx="266">
                  <c:v>-6.5930719263601984E-3</c:v>
                </c:pt>
                <c:pt idx="267">
                  <c:v>-2.5080908552163505E-2</c:v>
                </c:pt>
                <c:pt idx="268">
                  <c:v>-8.6818643289550787E-2</c:v>
                </c:pt>
                <c:pt idx="269">
                  <c:v>-8.3047463542471597E-2</c:v>
                </c:pt>
                <c:pt idx="270">
                  <c:v>-9.0310514321266425E-2</c:v>
                </c:pt>
                <c:pt idx="271">
                  <c:v>-0.11265966552706509</c:v>
                </c:pt>
                <c:pt idx="272">
                  <c:v>6.8582681808971535E-2</c:v>
                </c:pt>
                <c:pt idx="273">
                  <c:v>-5.6771266221213E-2</c:v>
                </c:pt>
                <c:pt idx="274">
                  <c:v>1.648156342352124E-2</c:v>
                </c:pt>
                <c:pt idx="275">
                  <c:v>-4.7000451397354481E-2</c:v>
                </c:pt>
                <c:pt idx="276">
                  <c:v>-7.3108635477885084E-2</c:v>
                </c:pt>
                <c:pt idx="277">
                  <c:v>-8.0656748529170263E-2</c:v>
                </c:pt>
                <c:pt idx="278">
                  <c:v>-8.3080514851817569E-2</c:v>
                </c:pt>
                <c:pt idx="279">
                  <c:v>4.2398223855971771E-2</c:v>
                </c:pt>
                <c:pt idx="280">
                  <c:v>-3.8698534759110483E-2</c:v>
                </c:pt>
                <c:pt idx="281">
                  <c:v>-3.6082022665428537E-2</c:v>
                </c:pt>
                <c:pt idx="282">
                  <c:v>-6.3630361907688351E-2</c:v>
                </c:pt>
                <c:pt idx="283">
                  <c:v>-3.5126932962393435E-2</c:v>
                </c:pt>
                <c:pt idx="284">
                  <c:v>7.7792838104364548E-2</c:v>
                </c:pt>
                <c:pt idx="285">
                  <c:v>-7.1349646286024929E-2</c:v>
                </c:pt>
                <c:pt idx="286">
                  <c:v>-0.11542161354265719</c:v>
                </c:pt>
                <c:pt idx="287">
                  <c:v>-3.7468730302230489E-2</c:v>
                </c:pt>
                <c:pt idx="288">
                  <c:v>-8.2519359845760379E-2</c:v>
                </c:pt>
                <c:pt idx="289">
                  <c:v>-3.156083903705692E-2</c:v>
                </c:pt>
                <c:pt idx="290">
                  <c:v>-1.6994623213442219E-2</c:v>
                </c:pt>
                <c:pt idx="291">
                  <c:v>-9.0345228724156304E-2</c:v>
                </c:pt>
                <c:pt idx="292">
                  <c:v>-8.8445500236014218E-2</c:v>
                </c:pt>
                <c:pt idx="293">
                  <c:v>-8.6268052568143919E-2</c:v>
                </c:pt>
                <c:pt idx="294">
                  <c:v>4.628800007518543E-2</c:v>
                </c:pt>
                <c:pt idx="295">
                  <c:v>-5.9654743049102982E-2</c:v>
                </c:pt>
                <c:pt idx="296">
                  <c:v>-2.096950908482231E-2</c:v>
                </c:pt>
                <c:pt idx="297">
                  <c:v>-4.5265231328991413E-2</c:v>
                </c:pt>
                <c:pt idx="298">
                  <c:v>-8.5358892384686955E-2</c:v>
                </c:pt>
                <c:pt idx="299">
                  <c:v>-8.5189895177888345E-2</c:v>
                </c:pt>
                <c:pt idx="300">
                  <c:v>-3.0533289654867093E-2</c:v>
                </c:pt>
                <c:pt idx="301">
                  <c:v>-5.9635021841470308E-3</c:v>
                </c:pt>
                <c:pt idx="302">
                  <c:v>-2.6140621744258751E-2</c:v>
                </c:pt>
                <c:pt idx="303">
                  <c:v>-6.253845149531595E-2</c:v>
                </c:pt>
                <c:pt idx="304">
                  <c:v>-8.4782556522239996E-2</c:v>
                </c:pt>
                <c:pt idx="305">
                  <c:v>-4.3051953484073445E-2</c:v>
                </c:pt>
                <c:pt idx="306">
                  <c:v>-7.7031552540818157E-2</c:v>
                </c:pt>
                <c:pt idx="307">
                  <c:v>-4.6890849127953216E-2</c:v>
                </c:pt>
                <c:pt idx="308">
                  <c:v>9.5767412063323717E-2</c:v>
                </c:pt>
                <c:pt idx="309">
                  <c:v>-3.773113839418582E-2</c:v>
                </c:pt>
                <c:pt idx="310">
                  <c:v>-8.0924123075347479E-2</c:v>
                </c:pt>
                <c:pt idx="311">
                  <c:v>-7.6097983418468185E-2</c:v>
                </c:pt>
                <c:pt idx="312">
                  <c:v>-8.495968463742308E-2</c:v>
                </c:pt>
                <c:pt idx="313">
                  <c:v>-0.14747812714547723</c:v>
                </c:pt>
                <c:pt idx="314">
                  <c:v>2.9226345664190505E-2</c:v>
                </c:pt>
                <c:pt idx="315">
                  <c:v>-1.404589166142808E-3</c:v>
                </c:pt>
                <c:pt idx="316">
                  <c:v>-0.10505576018060618</c:v>
                </c:pt>
                <c:pt idx="317">
                  <c:v>-7.1541240292360461E-2</c:v>
                </c:pt>
                <c:pt idx="318">
                  <c:v>-0.11221993236905538</c:v>
                </c:pt>
                <c:pt idx="319">
                  <c:v>-5.3256488244308446E-2</c:v>
                </c:pt>
                <c:pt idx="320">
                  <c:v>-9.2880223211198418E-2</c:v>
                </c:pt>
                <c:pt idx="321">
                  <c:v>-7.3987693093368292E-2</c:v>
                </c:pt>
                <c:pt idx="322">
                  <c:v>-4.488463448140867E-2</c:v>
                </c:pt>
                <c:pt idx="323">
                  <c:v>2.0802907300697896E-2</c:v>
                </c:pt>
                <c:pt idx="324">
                  <c:v>-5.503145673389228E-2</c:v>
                </c:pt>
                <c:pt idx="325">
                  <c:v>-0.10376876123092198</c:v>
                </c:pt>
                <c:pt idx="326">
                  <c:v>-7.4794796555025786E-2</c:v>
                </c:pt>
                <c:pt idx="327">
                  <c:v>-0.13157266749278226</c:v>
                </c:pt>
                <c:pt idx="328">
                  <c:v>-5.0810211136369819E-2</c:v>
                </c:pt>
                <c:pt idx="329">
                  <c:v>2.4942469397731652E-2</c:v>
                </c:pt>
                <c:pt idx="330">
                  <c:v>-3.5747954523548779E-2</c:v>
                </c:pt>
                <c:pt idx="331">
                  <c:v>-2.1119863884237866E-2</c:v>
                </c:pt>
                <c:pt idx="332">
                  <c:v>-5.4662709834480606E-2</c:v>
                </c:pt>
                <c:pt idx="333">
                  <c:v>-6.9305104247559188E-2</c:v>
                </c:pt>
                <c:pt idx="334">
                  <c:v>-4.5184093657142786E-2</c:v>
                </c:pt>
                <c:pt idx="335">
                  <c:v>-0.13418313047551175</c:v>
                </c:pt>
                <c:pt idx="336">
                  <c:v>-2.9504883792837194E-2</c:v>
                </c:pt>
                <c:pt idx="337">
                  <c:v>0.10181668716328145</c:v>
                </c:pt>
                <c:pt idx="338">
                  <c:v>-7.5672131252475516E-2</c:v>
                </c:pt>
                <c:pt idx="339">
                  <c:v>-9.5442823795359122E-2</c:v>
                </c:pt>
                <c:pt idx="340">
                  <c:v>-6.8838029059762967E-2</c:v>
                </c:pt>
                <c:pt idx="341">
                  <c:v>-9.6852608746793786E-2</c:v>
                </c:pt>
                <c:pt idx="342">
                  <c:v>7.1128042583409906E-2</c:v>
                </c:pt>
                <c:pt idx="343">
                  <c:v>-7.7655755795563441E-2</c:v>
                </c:pt>
                <c:pt idx="344">
                  <c:v>-8.8376082291912114E-2</c:v>
                </c:pt>
                <c:pt idx="345">
                  <c:v>1.2145123443690649E-2</c:v>
                </c:pt>
                <c:pt idx="346">
                  <c:v>-9.9668057291421142E-2</c:v>
                </c:pt>
                <c:pt idx="347">
                  <c:v>-6.5200381021473838E-2</c:v>
                </c:pt>
                <c:pt idx="348">
                  <c:v>-7.5157795580130096E-2</c:v>
                </c:pt>
                <c:pt idx="349">
                  <c:v>-7.9526599945114185E-2</c:v>
                </c:pt>
                <c:pt idx="350">
                  <c:v>0.27326227511214951</c:v>
                </c:pt>
                <c:pt idx="351">
                  <c:v>-9.2949857017688622E-3</c:v>
                </c:pt>
                <c:pt idx="352">
                  <c:v>-0.10515069081369716</c:v>
                </c:pt>
                <c:pt idx="353">
                  <c:v>-6.9541991105147347E-2</c:v>
                </c:pt>
                <c:pt idx="354">
                  <c:v>-8.8669397513501572E-2</c:v>
                </c:pt>
                <c:pt idx="355">
                  <c:v>-0.11571404646585126</c:v>
                </c:pt>
                <c:pt idx="356">
                  <c:v>-0.10664374981302456</c:v>
                </c:pt>
                <c:pt idx="357">
                  <c:v>-4.346625454640906E-2</c:v>
                </c:pt>
                <c:pt idx="358">
                  <c:v>-6.4439863507414805E-2</c:v>
                </c:pt>
                <c:pt idx="359">
                  <c:v>-4.1391531444887615E-2</c:v>
                </c:pt>
                <c:pt idx="360">
                  <c:v>-6.3284558863175952E-2</c:v>
                </c:pt>
                <c:pt idx="361">
                  <c:v>-7.4400225759095398E-2</c:v>
                </c:pt>
                <c:pt idx="362">
                  <c:v>-4.6583155577364983E-2</c:v>
                </c:pt>
                <c:pt idx="363">
                  <c:v>-6.2126502501164436E-2</c:v>
                </c:pt>
                <c:pt idx="364">
                  <c:v>-3.1022602098676442E-2</c:v>
                </c:pt>
                <c:pt idx="365">
                  <c:v>-9.4605932977560259E-2</c:v>
                </c:pt>
                <c:pt idx="366">
                  <c:v>-7.4629736886551487E-2</c:v>
                </c:pt>
                <c:pt idx="367">
                  <c:v>-4.5224964430729854E-2</c:v>
                </c:pt>
                <c:pt idx="368">
                  <c:v>-4.0646228864887092E-2</c:v>
                </c:pt>
                <c:pt idx="369">
                  <c:v>-0.12627564162067093</c:v>
                </c:pt>
                <c:pt idx="370">
                  <c:v>-2.2709133668959761E-3</c:v>
                </c:pt>
                <c:pt idx="371">
                  <c:v>-3.4350481343573942E-2</c:v>
                </c:pt>
                <c:pt idx="372">
                  <c:v>-6.6234127207880397E-2</c:v>
                </c:pt>
                <c:pt idx="373">
                  <c:v>-3.7217878199871039E-2</c:v>
                </c:pt>
                <c:pt idx="374">
                  <c:v>-5.2934306514176327E-2</c:v>
                </c:pt>
                <c:pt idx="375">
                  <c:v>-7.2162888842949927E-2</c:v>
                </c:pt>
                <c:pt idx="376">
                  <c:v>-9.39122483638241E-2</c:v>
                </c:pt>
                <c:pt idx="377">
                  <c:v>-2.0769004011739974E-2</c:v>
                </c:pt>
                <c:pt idx="378">
                  <c:v>7.8522455614080652E-2</c:v>
                </c:pt>
                <c:pt idx="379">
                  <c:v>-2.8013345918446401E-2</c:v>
                </c:pt>
                <c:pt idx="380">
                  <c:v>-8.5076734739943302E-2</c:v>
                </c:pt>
                <c:pt idx="381">
                  <c:v>-8.906732088043523E-2</c:v>
                </c:pt>
                <c:pt idx="382">
                  <c:v>-7.92380396027762E-2</c:v>
                </c:pt>
                <c:pt idx="383">
                  <c:v>-7.3834543956975016E-2</c:v>
                </c:pt>
                <c:pt idx="384">
                  <c:v>-4.8740121198682228E-2</c:v>
                </c:pt>
                <c:pt idx="385">
                  <c:v>0.20935406243993571</c:v>
                </c:pt>
                <c:pt idx="386">
                  <c:v>-9.9700136471544534E-2</c:v>
                </c:pt>
                <c:pt idx="387">
                  <c:v>-2.4001256320877684E-2</c:v>
                </c:pt>
                <c:pt idx="388">
                  <c:v>-8.4374987287185996E-2</c:v>
                </c:pt>
                <c:pt idx="389">
                  <c:v>-0.11963060003269406</c:v>
                </c:pt>
                <c:pt idx="390">
                  <c:v>-0.18744958885578281</c:v>
                </c:pt>
                <c:pt idx="391">
                  <c:v>2.138696194785426E-2</c:v>
                </c:pt>
                <c:pt idx="392">
                  <c:v>-2.5623699209701714E-2</c:v>
                </c:pt>
                <c:pt idx="393">
                  <c:v>-6.3408289241622576E-2</c:v>
                </c:pt>
                <c:pt idx="394">
                  <c:v>-2.4078837974066025E-2</c:v>
                </c:pt>
                <c:pt idx="395">
                  <c:v>4.5132989009685952E-2</c:v>
                </c:pt>
                <c:pt idx="396">
                  <c:v>2.9943508060266841E-2</c:v>
                </c:pt>
                <c:pt idx="397">
                  <c:v>-0.15556067584183275</c:v>
                </c:pt>
                <c:pt idx="398">
                  <c:v>-8.7899799894605876E-2</c:v>
                </c:pt>
                <c:pt idx="399">
                  <c:v>4.3396898318162486E-3</c:v>
                </c:pt>
                <c:pt idx="400">
                  <c:v>-0.11671070062061406</c:v>
                </c:pt>
                <c:pt idx="401">
                  <c:v>-8.7904358754172421E-2</c:v>
                </c:pt>
                <c:pt idx="402">
                  <c:v>-0.12542947351586187</c:v>
                </c:pt>
                <c:pt idx="403">
                  <c:v>-8.3787219260743215E-2</c:v>
                </c:pt>
                <c:pt idx="404">
                  <c:v>-0.18400847147142649</c:v>
                </c:pt>
                <c:pt idx="405">
                  <c:v>0.16378155366850447</c:v>
                </c:pt>
                <c:pt idx="406">
                  <c:v>-2.5199893640578525E-2</c:v>
                </c:pt>
                <c:pt idx="407">
                  <c:v>-2.0109118233199386E-2</c:v>
                </c:pt>
                <c:pt idx="408">
                  <c:v>-3.4544152032962787E-2</c:v>
                </c:pt>
                <c:pt idx="409">
                  <c:v>-9.0519987806376559E-2</c:v>
                </c:pt>
                <c:pt idx="410">
                  <c:v>-4.5583706251702653E-2</c:v>
                </c:pt>
                <c:pt idx="411">
                  <c:v>-1.0877613897250749E-2</c:v>
                </c:pt>
                <c:pt idx="412">
                  <c:v>-1.6275390669954762E-2</c:v>
                </c:pt>
                <c:pt idx="413">
                  <c:v>-5.0769986298791842E-2</c:v>
                </c:pt>
                <c:pt idx="414">
                  <c:v>-5.5069731859220018E-2</c:v>
                </c:pt>
                <c:pt idx="415">
                  <c:v>-3.1681929054002189E-2</c:v>
                </c:pt>
                <c:pt idx="416">
                  <c:v>-6.7649055650989567E-2</c:v>
                </c:pt>
                <c:pt idx="417">
                  <c:v>-5.3879280236083356E-2</c:v>
                </c:pt>
                <c:pt idx="418">
                  <c:v>-8.2438629278862932E-2</c:v>
                </c:pt>
                <c:pt idx="419">
                  <c:v>-8.5371405262381517E-2</c:v>
                </c:pt>
                <c:pt idx="420">
                  <c:v>-4.6662011334844572E-2</c:v>
                </c:pt>
                <c:pt idx="421">
                  <c:v>-6.0673549692490315E-2</c:v>
                </c:pt>
                <c:pt idx="422">
                  <c:v>-4.0254206256524087E-2</c:v>
                </c:pt>
                <c:pt idx="423">
                  <c:v>-9.7953299944082292E-2</c:v>
                </c:pt>
                <c:pt idx="424">
                  <c:v>-7.557146811165745E-2</c:v>
                </c:pt>
                <c:pt idx="425">
                  <c:v>-4.408154846877943E-2</c:v>
                </c:pt>
                <c:pt idx="426">
                  <c:v>-4.2891455725477673E-2</c:v>
                </c:pt>
                <c:pt idx="427">
                  <c:v>-2.6046060935695458E-2</c:v>
                </c:pt>
                <c:pt idx="428">
                  <c:v>-8.3594405084251311E-2</c:v>
                </c:pt>
                <c:pt idx="429">
                  <c:v>-4.3616342212349092E-2</c:v>
                </c:pt>
                <c:pt idx="430">
                  <c:v>-8.692896406908035E-2</c:v>
                </c:pt>
                <c:pt idx="431">
                  <c:v>-0.1187209563302533</c:v>
                </c:pt>
                <c:pt idx="432">
                  <c:v>-0.14572502332197368</c:v>
                </c:pt>
                <c:pt idx="433">
                  <c:v>4.0688925883420789E-2</c:v>
                </c:pt>
                <c:pt idx="434">
                  <c:v>-3.4242929560532466E-2</c:v>
                </c:pt>
                <c:pt idx="435">
                  <c:v>-4.2042707825279878E-2</c:v>
                </c:pt>
                <c:pt idx="436">
                  <c:v>8.9629071045454936E-2</c:v>
                </c:pt>
                <c:pt idx="437">
                  <c:v>-3.2097086938314916E-2</c:v>
                </c:pt>
                <c:pt idx="438">
                  <c:v>-8.9116806790820388E-2</c:v>
                </c:pt>
                <c:pt idx="439">
                  <c:v>-0.10508722432849495</c:v>
                </c:pt>
                <c:pt idx="440">
                  <c:v>4.8745778561483911E-2</c:v>
                </c:pt>
                <c:pt idx="441">
                  <c:v>4.2938015202809703E-2</c:v>
                </c:pt>
                <c:pt idx="442">
                  <c:v>-4.944073013012712E-2</c:v>
                </c:pt>
                <c:pt idx="443">
                  <c:v>-1.5748896798389991E-2</c:v>
                </c:pt>
                <c:pt idx="444">
                  <c:v>-0.12401042869051604</c:v>
                </c:pt>
                <c:pt idx="445">
                  <c:v>-9.221031451666882E-2</c:v>
                </c:pt>
                <c:pt idx="446">
                  <c:v>-8.0083161856270776E-2</c:v>
                </c:pt>
                <c:pt idx="447">
                  <c:v>1.7591925258081759E-2</c:v>
                </c:pt>
                <c:pt idx="448">
                  <c:v>3.6101482719904363E-2</c:v>
                </c:pt>
                <c:pt idx="449">
                  <c:v>-7.5462479582651232E-2</c:v>
                </c:pt>
                <c:pt idx="450">
                  <c:v>-8.427085254994171E-2</c:v>
                </c:pt>
                <c:pt idx="451">
                  <c:v>-7.6193453423349336E-2</c:v>
                </c:pt>
                <c:pt idx="452">
                  <c:v>-8.3741912704095478E-2</c:v>
                </c:pt>
                <c:pt idx="453">
                  <c:v>-0.12636602037553288</c:v>
                </c:pt>
                <c:pt idx="454">
                  <c:v>-4.7849329285184816E-2</c:v>
                </c:pt>
                <c:pt idx="455">
                  <c:v>-6.4597460246868937E-3</c:v>
                </c:pt>
                <c:pt idx="456">
                  <c:v>-4.7371596208322875E-2</c:v>
                </c:pt>
                <c:pt idx="457">
                  <c:v>-3.5117186105571574E-2</c:v>
                </c:pt>
                <c:pt idx="458">
                  <c:v>-7.4602929750701263E-2</c:v>
                </c:pt>
                <c:pt idx="459">
                  <c:v>-4.2007655711956991E-2</c:v>
                </c:pt>
                <c:pt idx="460">
                  <c:v>-9.5360578136874832E-2</c:v>
                </c:pt>
                <c:pt idx="461">
                  <c:v>-7.347102897508305E-2</c:v>
                </c:pt>
                <c:pt idx="462">
                  <c:v>3.2583679936621111E-2</c:v>
                </c:pt>
                <c:pt idx="463">
                  <c:v>-0.10006322058207534</c:v>
                </c:pt>
                <c:pt idx="464">
                  <c:v>-4.0850227424921559E-2</c:v>
                </c:pt>
                <c:pt idx="465">
                  <c:v>-7.9060568071953607E-2</c:v>
                </c:pt>
                <c:pt idx="466">
                  <c:v>-5.7840703356079444E-2</c:v>
                </c:pt>
                <c:pt idx="467">
                  <c:v>-0.1085382910922771</c:v>
                </c:pt>
                <c:pt idx="468">
                  <c:v>-2.5163482350278415E-2</c:v>
                </c:pt>
                <c:pt idx="469">
                  <c:v>-3.4777689319804843E-2</c:v>
                </c:pt>
                <c:pt idx="470">
                  <c:v>1.3931568084788022E-2</c:v>
                </c:pt>
                <c:pt idx="471">
                  <c:v>2.5987371973820336E-2</c:v>
                </c:pt>
                <c:pt idx="472">
                  <c:v>-6.4775821256546628E-2</c:v>
                </c:pt>
                <c:pt idx="473">
                  <c:v>7.8606205950150169E-3</c:v>
                </c:pt>
                <c:pt idx="474">
                  <c:v>-0.10715113979625589</c:v>
                </c:pt>
                <c:pt idx="475">
                  <c:v>8.7239697178349021E-2</c:v>
                </c:pt>
                <c:pt idx="476">
                  <c:v>-5.7748124768889429E-2</c:v>
                </c:pt>
                <c:pt idx="477">
                  <c:v>-5.8354814358497049E-2</c:v>
                </c:pt>
                <c:pt idx="478">
                  <c:v>-4.1814025197464987E-2</c:v>
                </c:pt>
                <c:pt idx="479">
                  <c:v>-4.5457898821094515E-2</c:v>
                </c:pt>
                <c:pt idx="480">
                  <c:v>-7.546796814634775E-2</c:v>
                </c:pt>
                <c:pt idx="481">
                  <c:v>-8.2939082307037476E-2</c:v>
                </c:pt>
                <c:pt idx="482">
                  <c:v>3.3540142791224616E-2</c:v>
                </c:pt>
                <c:pt idx="483">
                  <c:v>-2.0566847818976951E-2</c:v>
                </c:pt>
                <c:pt idx="484">
                  <c:v>-5.2124402025291061E-2</c:v>
                </c:pt>
                <c:pt idx="485">
                  <c:v>1.7138773830584649E-2</c:v>
                </c:pt>
                <c:pt idx="486">
                  <c:v>-8.8242671817925111E-2</c:v>
                </c:pt>
                <c:pt idx="487">
                  <c:v>-6.9698148976279115E-2</c:v>
                </c:pt>
                <c:pt idx="488">
                  <c:v>-0.1182199079088924</c:v>
                </c:pt>
                <c:pt idx="489">
                  <c:v>6.6894051699240703E-4</c:v>
                </c:pt>
                <c:pt idx="490">
                  <c:v>4.2303350572596321E-2</c:v>
                </c:pt>
                <c:pt idx="491">
                  <c:v>-2.6408906523786115E-3</c:v>
                </c:pt>
                <c:pt idx="492">
                  <c:v>-0.12456515693852509</c:v>
                </c:pt>
                <c:pt idx="493">
                  <c:v>-6.6188877078706604E-2</c:v>
                </c:pt>
                <c:pt idx="494">
                  <c:v>-0.1339640970954791</c:v>
                </c:pt>
                <c:pt idx="495">
                  <c:v>-0.13861999184712356</c:v>
                </c:pt>
                <c:pt idx="496">
                  <c:v>6.1034743290909195E-2</c:v>
                </c:pt>
                <c:pt idx="497">
                  <c:v>2.0421904791538988E-2</c:v>
                </c:pt>
                <c:pt idx="498">
                  <c:v>-5.8815701036413481E-2</c:v>
                </c:pt>
                <c:pt idx="499">
                  <c:v>-8.7580157505100772E-2</c:v>
                </c:pt>
                <c:pt idx="500">
                  <c:v>-4.7956295944615451E-2</c:v>
                </c:pt>
                <c:pt idx="501">
                  <c:v>-4.2725538095429803E-2</c:v>
                </c:pt>
                <c:pt idx="502">
                  <c:v>-9.9648366950863321E-2</c:v>
                </c:pt>
                <c:pt idx="503">
                  <c:v>-4.6085102343320021E-2</c:v>
                </c:pt>
                <c:pt idx="504">
                  <c:v>-2.6593003882755561E-3</c:v>
                </c:pt>
                <c:pt idx="505">
                  <c:v>-3.0146006735260036E-2</c:v>
                </c:pt>
                <c:pt idx="506">
                  <c:v>9.8003167318302265E-3</c:v>
                </c:pt>
                <c:pt idx="507">
                  <c:v>-4.7608717777721417E-2</c:v>
                </c:pt>
                <c:pt idx="508">
                  <c:v>-9.8527414927682064E-2</c:v>
                </c:pt>
                <c:pt idx="509">
                  <c:v>-0.15601891664182613</c:v>
                </c:pt>
                <c:pt idx="510">
                  <c:v>-6.0441082869238695E-2</c:v>
                </c:pt>
                <c:pt idx="511">
                  <c:v>1.8163422092191541E-2</c:v>
                </c:pt>
                <c:pt idx="512">
                  <c:v>-5.4244710056792968E-2</c:v>
                </c:pt>
                <c:pt idx="513">
                  <c:v>1.3814933250580858E-2</c:v>
                </c:pt>
                <c:pt idx="514">
                  <c:v>-7.1365033204275369E-2</c:v>
                </c:pt>
                <c:pt idx="515">
                  <c:v>-9.0118843779160837E-2</c:v>
                </c:pt>
                <c:pt idx="516">
                  <c:v>-0.15338064739287097</c:v>
                </c:pt>
                <c:pt idx="517">
                  <c:v>-5.1415821021373903E-2</c:v>
                </c:pt>
                <c:pt idx="518">
                  <c:v>-2.6836745755977203E-2</c:v>
                </c:pt>
                <c:pt idx="519">
                  <c:v>-0.13182000223594964</c:v>
                </c:pt>
                <c:pt idx="520">
                  <c:v>-4.9190765383503587E-2</c:v>
                </c:pt>
                <c:pt idx="521">
                  <c:v>-5.9181485299696392E-2</c:v>
                </c:pt>
                <c:pt idx="522">
                  <c:v>-7.1558737607727643E-2</c:v>
                </c:pt>
                <c:pt idx="523">
                  <c:v>-9.2708836069587519E-2</c:v>
                </c:pt>
                <c:pt idx="524">
                  <c:v>-3.1202003725532501E-2</c:v>
                </c:pt>
                <c:pt idx="525">
                  <c:v>-5.8229955047383215E-2</c:v>
                </c:pt>
                <c:pt idx="526">
                  <c:v>-5.8637439614208565E-2</c:v>
                </c:pt>
                <c:pt idx="527">
                  <c:v>-6.2794404970388698E-2</c:v>
                </c:pt>
                <c:pt idx="528">
                  <c:v>-5.9534852516981464E-2</c:v>
                </c:pt>
                <c:pt idx="529">
                  <c:v>4.7226946760059218E-3</c:v>
                </c:pt>
                <c:pt idx="530">
                  <c:v>-0.15318673603642194</c:v>
                </c:pt>
                <c:pt idx="531">
                  <c:v>-8.0601398967973678E-2</c:v>
                </c:pt>
                <c:pt idx="532">
                  <c:v>0.11367428714524121</c:v>
                </c:pt>
                <c:pt idx="533">
                  <c:v>-8.1722367336660912E-2</c:v>
                </c:pt>
                <c:pt idx="534">
                  <c:v>2.2835779195025208E-2</c:v>
                </c:pt>
                <c:pt idx="535">
                  <c:v>-2.8865514050613873E-2</c:v>
                </c:pt>
                <c:pt idx="536">
                  <c:v>-0.10325630652964772</c:v>
                </c:pt>
                <c:pt idx="537">
                  <c:v>-8.8603382491095936E-2</c:v>
                </c:pt>
                <c:pt idx="538">
                  <c:v>-6.2725376201604163E-2</c:v>
                </c:pt>
                <c:pt idx="539">
                  <c:v>-6.6350968060180038E-2</c:v>
                </c:pt>
                <c:pt idx="540">
                  <c:v>-6.5833333333333355E-2</c:v>
                </c:pt>
                <c:pt idx="541">
                  <c:v>-5.75801282051282E-2</c:v>
                </c:pt>
                <c:pt idx="542">
                  <c:v>-6.4791666666666664E-2</c:v>
                </c:pt>
                <c:pt idx="543">
                  <c:v>-7.541666666666666E-2</c:v>
                </c:pt>
                <c:pt idx="544">
                  <c:v>-2.6874999999999982E-2</c:v>
                </c:pt>
                <c:pt idx="545">
                  <c:v>-9.0590717299578072E-2</c:v>
                </c:pt>
                <c:pt idx="546">
                  <c:v>0.1060073303054892</c:v>
                </c:pt>
                <c:pt idx="547">
                  <c:v>-3.0663914581347137E-3</c:v>
                </c:pt>
                <c:pt idx="548">
                  <c:v>-3.4291873189169868E-2</c:v>
                </c:pt>
                <c:pt idx="549">
                  <c:v>-6.7092413235238679E-2</c:v>
                </c:pt>
                <c:pt idx="550">
                  <c:v>-7.5376637160951276E-2</c:v>
                </c:pt>
                <c:pt idx="551">
                  <c:v>-9.0278020781603366E-2</c:v>
                </c:pt>
                <c:pt idx="552">
                  <c:v>-2.4592966807417377E-2</c:v>
                </c:pt>
                <c:pt idx="553">
                  <c:v>-1.4084979494153932E-2</c:v>
                </c:pt>
                <c:pt idx="554">
                  <c:v>-2.2294380552201551E-2</c:v>
                </c:pt>
                <c:pt idx="555">
                  <c:v>-5.8509876974003942E-2</c:v>
                </c:pt>
                <c:pt idx="556">
                  <c:v>-7.1861885792709149E-2</c:v>
                </c:pt>
                <c:pt idx="557">
                  <c:v>-6.5887898194953123E-2</c:v>
                </c:pt>
                <c:pt idx="558">
                  <c:v>-7.9053396908695131E-2</c:v>
                </c:pt>
                <c:pt idx="559">
                  <c:v>-5.8190287364011106E-2</c:v>
                </c:pt>
                <c:pt idx="560">
                  <c:v>-3.370715520572632E-2</c:v>
                </c:pt>
                <c:pt idx="561">
                  <c:v>-9.1270019355593368E-2</c:v>
                </c:pt>
                <c:pt idx="562">
                  <c:v>-8.8609724541990079E-2</c:v>
                </c:pt>
                <c:pt idx="563">
                  <c:v>-3.5346405006861002E-2</c:v>
                </c:pt>
                <c:pt idx="564">
                  <c:v>-2.2975956529457414E-2</c:v>
                </c:pt>
                <c:pt idx="565">
                  <c:v>-0.18126189260709238</c:v>
                </c:pt>
                <c:pt idx="566">
                  <c:v>7.8433705483593166E-4</c:v>
                </c:pt>
                <c:pt idx="567">
                  <c:v>-4.0074349735835589E-2</c:v>
                </c:pt>
                <c:pt idx="568">
                  <c:v>-4.3956212040841748E-2</c:v>
                </c:pt>
                <c:pt idx="569">
                  <c:v>-4.5752532777364907E-2</c:v>
                </c:pt>
                <c:pt idx="570">
                  <c:v>-3.488189892708575E-2</c:v>
                </c:pt>
                <c:pt idx="571">
                  <c:v>-8.3778727912923137E-2</c:v>
                </c:pt>
                <c:pt idx="572">
                  <c:v>-0.17047595340412333</c:v>
                </c:pt>
                <c:pt idx="573">
                  <c:v>-5.9012989499192502E-2</c:v>
                </c:pt>
                <c:pt idx="574">
                  <c:v>-1.9772550323849999E-2</c:v>
                </c:pt>
                <c:pt idx="575">
                  <c:v>-5.9137834925549436E-2</c:v>
                </c:pt>
                <c:pt idx="576">
                  <c:v>-5.1922979696053945E-2</c:v>
                </c:pt>
                <c:pt idx="577">
                  <c:v>-3.2876848670567456E-2</c:v>
                </c:pt>
                <c:pt idx="578">
                  <c:v>-8.5511894159370827E-2</c:v>
                </c:pt>
                <c:pt idx="579">
                  <c:v>-6.6479896024389584E-2</c:v>
                </c:pt>
                <c:pt idx="580">
                  <c:v>-3.8449918887452021E-2</c:v>
                </c:pt>
                <c:pt idx="581">
                  <c:v>-3.0614028830347514E-2</c:v>
                </c:pt>
                <c:pt idx="582">
                  <c:v>-4.1063310070309986E-2</c:v>
                </c:pt>
                <c:pt idx="583">
                  <c:v>8.1549065387970798E-3</c:v>
                </c:pt>
                <c:pt idx="584">
                  <c:v>-8.8836147896794639E-3</c:v>
                </c:pt>
                <c:pt idx="585">
                  <c:v>-0.1502778744303285</c:v>
                </c:pt>
                <c:pt idx="586">
                  <c:v>-9.4010370188962064E-2</c:v>
                </c:pt>
                <c:pt idx="587">
                  <c:v>-2.3318751030177925E-2</c:v>
                </c:pt>
                <c:pt idx="588">
                  <c:v>0.14296870964535879</c:v>
                </c:pt>
                <c:pt idx="589">
                  <c:v>-0.11713561653405814</c:v>
                </c:pt>
                <c:pt idx="590">
                  <c:v>-1.0964101999349815E-2</c:v>
                </c:pt>
                <c:pt idx="591">
                  <c:v>1.62995862478717E-2</c:v>
                </c:pt>
                <c:pt idx="592">
                  <c:v>5.0775269276714108E-3</c:v>
                </c:pt>
                <c:pt idx="593">
                  <c:v>-0.16035514895726879</c:v>
                </c:pt>
                <c:pt idx="594">
                  <c:v>-1.7547267906548782E-2</c:v>
                </c:pt>
                <c:pt idx="595">
                  <c:v>8.6733396708450164E-2</c:v>
                </c:pt>
                <c:pt idx="596">
                  <c:v>-3.0509669020222507E-2</c:v>
                </c:pt>
                <c:pt idx="597">
                  <c:v>5.7520262134330103E-3</c:v>
                </c:pt>
                <c:pt idx="598">
                  <c:v>-5.6554651723959098E-2</c:v>
                </c:pt>
                <c:pt idx="599">
                  <c:v>-7.2847268557019548E-2</c:v>
                </c:pt>
                <c:pt idx="600">
                  <c:v>-9.6724769827078352E-2</c:v>
                </c:pt>
                <c:pt idx="601">
                  <c:v>-4.1691333467140927E-2</c:v>
                </c:pt>
                <c:pt idx="602">
                  <c:v>2.2738113143763616E-2</c:v>
                </c:pt>
                <c:pt idx="603">
                  <c:v>-0.12329623075569913</c:v>
                </c:pt>
                <c:pt idx="604">
                  <c:v>-2.2537143040126939E-2</c:v>
                </c:pt>
                <c:pt idx="605">
                  <c:v>-1.0605558057145656E-2</c:v>
                </c:pt>
                <c:pt idx="606">
                  <c:v>-4.0863449951632456E-2</c:v>
                </c:pt>
                <c:pt idx="607">
                  <c:v>-0.1071095394961883</c:v>
                </c:pt>
                <c:pt idx="608">
                  <c:v>-7.2803451003091324E-2</c:v>
                </c:pt>
                <c:pt idx="609">
                  <c:v>-1.8892428087723449E-2</c:v>
                </c:pt>
                <c:pt idx="610">
                  <c:v>-7.6686683742344663E-2</c:v>
                </c:pt>
                <c:pt idx="611">
                  <c:v>-5.963555631500228E-2</c:v>
                </c:pt>
                <c:pt idx="612">
                  <c:v>-7.0877733988300093E-2</c:v>
                </c:pt>
                <c:pt idx="613">
                  <c:v>-9.7609589398558946E-2</c:v>
                </c:pt>
                <c:pt idx="614">
                  <c:v>-0.11566342106119809</c:v>
                </c:pt>
                <c:pt idx="615">
                  <c:v>-5.7510171516593211E-2</c:v>
                </c:pt>
                <c:pt idx="616">
                  <c:v>-2.3324888292059299E-2</c:v>
                </c:pt>
                <c:pt idx="617">
                  <c:v>-6.9944932836673551E-2</c:v>
                </c:pt>
                <c:pt idx="618">
                  <c:v>-1.8761012973590386E-2</c:v>
                </c:pt>
                <c:pt idx="619">
                  <c:v>7.6281568560949012E-3</c:v>
                </c:pt>
                <c:pt idx="620">
                  <c:v>-8.6344628682798377E-3</c:v>
                </c:pt>
                <c:pt idx="621">
                  <c:v>-7.0425218001768028E-2</c:v>
                </c:pt>
                <c:pt idx="622">
                  <c:v>-5.8865504974690841E-2</c:v>
                </c:pt>
                <c:pt idx="623">
                  <c:v>1.716244156256239E-2</c:v>
                </c:pt>
                <c:pt idx="624">
                  <c:v>-3.4070983705677058E-2</c:v>
                </c:pt>
                <c:pt idx="625">
                  <c:v>-2.246148317414845E-2</c:v>
                </c:pt>
                <c:pt idx="626">
                  <c:v>-3.6857747598098289E-2</c:v>
                </c:pt>
                <c:pt idx="627">
                  <c:v>-9.1379046737433356E-2</c:v>
                </c:pt>
                <c:pt idx="628">
                  <c:v>-3.8316304777548819E-2</c:v>
                </c:pt>
                <c:pt idx="629">
                  <c:v>-0.10842957564987532</c:v>
                </c:pt>
                <c:pt idx="630">
                  <c:v>4.2541044315708092E-2</c:v>
                </c:pt>
                <c:pt idx="631">
                  <c:v>-5.3333832010180632E-2</c:v>
                </c:pt>
                <c:pt idx="632">
                  <c:v>-4.7101060618759648E-2</c:v>
                </c:pt>
                <c:pt idx="633">
                  <c:v>-6.6230669947837786E-2</c:v>
                </c:pt>
                <c:pt idx="634">
                  <c:v>-2.1949414253063033E-2</c:v>
                </c:pt>
                <c:pt idx="635">
                  <c:v>-7.6911586947485427E-2</c:v>
                </c:pt>
                <c:pt idx="636">
                  <c:v>-6.5652487227102999E-2</c:v>
                </c:pt>
                <c:pt idx="637">
                  <c:v>-7.4972734775952912E-2</c:v>
                </c:pt>
                <c:pt idx="638">
                  <c:v>-6.357745759810364E-2</c:v>
                </c:pt>
                <c:pt idx="639">
                  <c:v>-3.5734062731845755E-2</c:v>
                </c:pt>
                <c:pt idx="640">
                  <c:v>-2.2324577720990793E-3</c:v>
                </c:pt>
                <c:pt idx="641">
                  <c:v>-5.7018616194147241E-2</c:v>
                </c:pt>
                <c:pt idx="642">
                  <c:v>-7.8340328078336824E-2</c:v>
                </c:pt>
                <c:pt idx="643">
                  <c:v>-3.1922886007678862E-2</c:v>
                </c:pt>
                <c:pt idx="644">
                  <c:v>0.19916854685580646</c:v>
                </c:pt>
                <c:pt idx="645">
                  <c:v>-0.12151888288453377</c:v>
                </c:pt>
                <c:pt idx="646">
                  <c:v>-5.0216063874514334E-2</c:v>
                </c:pt>
                <c:pt idx="647">
                  <c:v>-5.7299317258546957E-2</c:v>
                </c:pt>
                <c:pt idx="648">
                  <c:v>-5.8550752719315209E-2</c:v>
                </c:pt>
                <c:pt idx="649">
                  <c:v>-5.9504991770838796E-2</c:v>
                </c:pt>
                <c:pt idx="650">
                  <c:v>-7.0037818644002908E-2</c:v>
                </c:pt>
                <c:pt idx="651">
                  <c:v>-2.3988457235451371E-2</c:v>
                </c:pt>
                <c:pt idx="652">
                  <c:v>-0.10672941069193186</c:v>
                </c:pt>
                <c:pt idx="653">
                  <c:v>-4.696057624448512E-3</c:v>
                </c:pt>
                <c:pt idx="654">
                  <c:v>-7.7527727817745806E-2</c:v>
                </c:pt>
                <c:pt idx="655">
                  <c:v>-3.667209119316079E-2</c:v>
                </c:pt>
                <c:pt idx="656">
                  <c:v>-8.5769238635287223E-2</c:v>
                </c:pt>
                <c:pt idx="657">
                  <c:v>-3.6602808993265135E-4</c:v>
                </c:pt>
                <c:pt idx="658">
                  <c:v>-5.2724576449286249E-2</c:v>
                </c:pt>
                <c:pt idx="659">
                  <c:v>-8.6552517981454857E-2</c:v>
                </c:pt>
                <c:pt idx="660">
                  <c:v>-2.3433488150077824E-2</c:v>
                </c:pt>
                <c:pt idx="661">
                  <c:v>-6.3315978957003638E-2</c:v>
                </c:pt>
                <c:pt idx="662">
                  <c:v>-5.4368231166232232E-2</c:v>
                </c:pt>
                <c:pt idx="663">
                  <c:v>-0.13041078170808154</c:v>
                </c:pt>
                <c:pt idx="664">
                  <c:v>-5.1263756176587676E-2</c:v>
                </c:pt>
                <c:pt idx="665">
                  <c:v>-5.6342671119266878E-2</c:v>
                </c:pt>
                <c:pt idx="666">
                  <c:v>-6.3047038108111381E-2</c:v>
                </c:pt>
                <c:pt idx="667">
                  <c:v>-2.3846591045175617E-2</c:v>
                </c:pt>
                <c:pt idx="668">
                  <c:v>-0.10395608520129934</c:v>
                </c:pt>
                <c:pt idx="669">
                  <c:v>-6.7655648820781913E-2</c:v>
                </c:pt>
                <c:pt idx="670">
                  <c:v>-9.313644610120532E-2</c:v>
                </c:pt>
                <c:pt idx="671">
                  <c:v>2.798529903861615E-3</c:v>
                </c:pt>
                <c:pt idx="672">
                  <c:v>-2.0069278300281334E-2</c:v>
                </c:pt>
                <c:pt idx="673">
                  <c:v>-4.2666439855848427E-2</c:v>
                </c:pt>
                <c:pt idx="674">
                  <c:v>-7.8674883891208788E-2</c:v>
                </c:pt>
                <c:pt idx="675">
                  <c:v>-1.2750648018746208E-2</c:v>
                </c:pt>
                <c:pt idx="676">
                  <c:v>-3.3624502219506337E-2</c:v>
                </c:pt>
                <c:pt idx="677">
                  <c:v>-4.6845294642979818E-2</c:v>
                </c:pt>
                <c:pt idx="678">
                  <c:v>-6.1694656129119931E-2</c:v>
                </c:pt>
                <c:pt idx="679">
                  <c:v>-2.9694947180019107E-2</c:v>
                </c:pt>
                <c:pt idx="680">
                  <c:v>-5.3648522781854197E-2</c:v>
                </c:pt>
                <c:pt idx="681">
                  <c:v>-6.9444899227422002E-2</c:v>
                </c:pt>
                <c:pt idx="682">
                  <c:v>-3.228901415022703E-2</c:v>
                </c:pt>
                <c:pt idx="683">
                  <c:v>-5.3040727830679008E-2</c:v>
                </c:pt>
                <c:pt idx="684">
                  <c:v>-7.4379547391483128E-2</c:v>
                </c:pt>
                <c:pt idx="685">
                  <c:v>-0.1352359040662163</c:v>
                </c:pt>
                <c:pt idx="686">
                  <c:v>1.6905258013067886E-2</c:v>
                </c:pt>
                <c:pt idx="687">
                  <c:v>-2.7880774421260256E-2</c:v>
                </c:pt>
                <c:pt idx="688">
                  <c:v>-0.11424949399056977</c:v>
                </c:pt>
                <c:pt idx="689">
                  <c:v>-3.0280495483218348E-2</c:v>
                </c:pt>
                <c:pt idx="690">
                  <c:v>-6.9857326453092311E-2</c:v>
                </c:pt>
                <c:pt idx="691">
                  <c:v>-9.1064620208496483E-2</c:v>
                </c:pt>
                <c:pt idx="692">
                  <c:v>3.0517721225021392E-2</c:v>
                </c:pt>
                <c:pt idx="693">
                  <c:v>-4.4687826632290407E-2</c:v>
                </c:pt>
                <c:pt idx="694">
                  <c:v>9.0907691788613045E-3</c:v>
                </c:pt>
                <c:pt idx="695">
                  <c:v>5.0144615289013018E-2</c:v>
                </c:pt>
                <c:pt idx="696">
                  <c:v>-6.5276027077497661E-2</c:v>
                </c:pt>
                <c:pt idx="697">
                  <c:v>6.7971782579255499E-2</c:v>
                </c:pt>
                <c:pt idx="698">
                  <c:v>-7.5900245687717957E-2</c:v>
                </c:pt>
                <c:pt idx="699">
                  <c:v>-5.7506637920312582E-2</c:v>
                </c:pt>
                <c:pt idx="700">
                  <c:v>-3.7511315758578759E-2</c:v>
                </c:pt>
                <c:pt idx="701">
                  <c:v>-8.3794323826829484E-2</c:v>
                </c:pt>
                <c:pt idx="702">
                  <c:v>-6.4107056045722768E-2</c:v>
                </c:pt>
                <c:pt idx="703">
                  <c:v>-8.9477804504635924E-2</c:v>
                </c:pt>
                <c:pt idx="704">
                  <c:v>-5.7571005595330099E-2</c:v>
                </c:pt>
                <c:pt idx="705">
                  <c:v>-0.14325112685035143</c:v>
                </c:pt>
                <c:pt idx="706">
                  <c:v>3.2069969934057072E-2</c:v>
                </c:pt>
                <c:pt idx="707">
                  <c:v>3.9399051971266356E-2</c:v>
                </c:pt>
                <c:pt idx="708">
                  <c:v>-4.2187179999698864E-2</c:v>
                </c:pt>
                <c:pt idx="709">
                  <c:v>-0.1852629652879946</c:v>
                </c:pt>
                <c:pt idx="710">
                  <c:v>-6.0039899215106697E-2</c:v>
                </c:pt>
                <c:pt idx="711">
                  <c:v>-9.0561580768179287E-2</c:v>
                </c:pt>
                <c:pt idx="712">
                  <c:v>-0.16071653631089117</c:v>
                </c:pt>
                <c:pt idx="713">
                  <c:v>2.9966861580734097E-2</c:v>
                </c:pt>
                <c:pt idx="714">
                  <c:v>-4.7538293395143087E-2</c:v>
                </c:pt>
                <c:pt idx="715">
                  <c:v>-2.2655369761736033E-2</c:v>
                </c:pt>
                <c:pt idx="716">
                  <c:v>-5.3556405518551529E-2</c:v>
                </c:pt>
                <c:pt idx="717">
                  <c:v>-7.7952072063401698E-2</c:v>
                </c:pt>
                <c:pt idx="718">
                  <c:v>-8.1957002560025319E-2</c:v>
                </c:pt>
                <c:pt idx="719">
                  <c:v>-9.006074059581147E-2</c:v>
                </c:pt>
                <c:pt idx="720">
                  <c:v>-4.1932850262523568E-3</c:v>
                </c:pt>
                <c:pt idx="721">
                  <c:v>0.1218428847303592</c:v>
                </c:pt>
                <c:pt idx="722">
                  <c:v>-7.7674149396708178E-2</c:v>
                </c:pt>
                <c:pt idx="723">
                  <c:v>-5.2725612822112355E-2</c:v>
                </c:pt>
                <c:pt idx="724">
                  <c:v>-4.3374613148774104E-2</c:v>
                </c:pt>
                <c:pt idx="725">
                  <c:v>-6.0735885024545272E-4</c:v>
                </c:pt>
                <c:pt idx="726">
                  <c:v>-0.1159655427486805</c:v>
                </c:pt>
                <c:pt idx="727">
                  <c:v>-0.1096218698734362</c:v>
                </c:pt>
                <c:pt idx="728">
                  <c:v>-4.9775960139253374E-2</c:v>
                </c:pt>
                <c:pt idx="729">
                  <c:v>-9.4977187138157629E-2</c:v>
                </c:pt>
                <c:pt idx="730">
                  <c:v>-5.1918821941813513E-2</c:v>
                </c:pt>
                <c:pt idx="731">
                  <c:v>-0.10706383432226875</c:v>
                </c:pt>
                <c:pt idx="732">
                  <c:v>-5.7771281569278625E-2</c:v>
                </c:pt>
                <c:pt idx="733">
                  <c:v>-0.11854864914344031</c:v>
                </c:pt>
                <c:pt idx="734">
                  <c:v>-5.1074537420401023E-2</c:v>
                </c:pt>
                <c:pt idx="735">
                  <c:v>-2.5489525313311761E-2</c:v>
                </c:pt>
                <c:pt idx="736">
                  <c:v>-1.0155109452731487E-2</c:v>
                </c:pt>
                <c:pt idx="737">
                  <c:v>1.7743545569260912E-2</c:v>
                </c:pt>
                <c:pt idx="738">
                  <c:v>-5.5275475519329882E-2</c:v>
                </c:pt>
                <c:pt idx="739">
                  <c:v>-8.6345006729345516E-2</c:v>
                </c:pt>
                <c:pt idx="740">
                  <c:v>-7.4608633807827784E-2</c:v>
                </c:pt>
                <c:pt idx="741">
                  <c:v>8.1132585066213264E-4</c:v>
                </c:pt>
                <c:pt idx="742">
                  <c:v>9.8663593782587308E-2</c:v>
                </c:pt>
                <c:pt idx="743">
                  <c:v>1.4467864044471681E-3</c:v>
                </c:pt>
                <c:pt idx="744">
                  <c:v>-8.2839180897451278E-2</c:v>
                </c:pt>
                <c:pt idx="745">
                  <c:v>-4.8579814940386233E-2</c:v>
                </c:pt>
                <c:pt idx="746">
                  <c:v>-4.8463717950808331E-2</c:v>
                </c:pt>
                <c:pt idx="747">
                  <c:v>-8.2312216669709296E-2</c:v>
                </c:pt>
                <c:pt idx="748">
                  <c:v>-6.5425351099100484E-2</c:v>
                </c:pt>
                <c:pt idx="749">
                  <c:v>-8.9485570500923595E-2</c:v>
                </c:pt>
                <c:pt idx="750">
                  <c:v>-6.9123740252550803E-2</c:v>
                </c:pt>
                <c:pt idx="751">
                  <c:v>-2.9064705114151591E-2</c:v>
                </c:pt>
                <c:pt idx="752">
                  <c:v>-5.0840374882702856E-2</c:v>
                </c:pt>
                <c:pt idx="753">
                  <c:v>-8.1145532940255463E-2</c:v>
                </c:pt>
                <c:pt idx="754">
                  <c:v>-8.9486946085614402E-2</c:v>
                </c:pt>
                <c:pt idx="755">
                  <c:v>-3.1783993469088466E-2</c:v>
                </c:pt>
                <c:pt idx="756">
                  <c:v>-4.6939481551358651E-2</c:v>
                </c:pt>
                <c:pt idx="757">
                  <c:v>-6.6348891506026811E-2</c:v>
                </c:pt>
                <c:pt idx="758">
                  <c:v>-6.7756973543229584E-2</c:v>
                </c:pt>
                <c:pt idx="759">
                  <c:v>-8.1413400279879269E-2</c:v>
                </c:pt>
                <c:pt idx="760">
                  <c:v>-6.8726594523608284E-2</c:v>
                </c:pt>
                <c:pt idx="761">
                  <c:v>-8.2739219636561126E-2</c:v>
                </c:pt>
                <c:pt idx="762">
                  <c:v>-4.991037756250024E-2</c:v>
                </c:pt>
                <c:pt idx="763">
                  <c:v>-6.85103785103785E-2</c:v>
                </c:pt>
                <c:pt idx="764">
                  <c:v>-6.5816566063044951E-2</c:v>
                </c:pt>
                <c:pt idx="765">
                  <c:v>-3.3683629555108431E-2</c:v>
                </c:pt>
                <c:pt idx="766">
                  <c:v>-6.4305935033394046E-2</c:v>
                </c:pt>
                <c:pt idx="767">
                  <c:v>1.6319379198408535E-2</c:v>
                </c:pt>
                <c:pt idx="768">
                  <c:v>-5.5649207708031244E-2</c:v>
                </c:pt>
                <c:pt idx="769">
                  <c:v>-7.4195451353692266E-2</c:v>
                </c:pt>
                <c:pt idx="770">
                  <c:v>7.1091889779696703E-3</c:v>
                </c:pt>
                <c:pt idx="771">
                  <c:v>-3.6907262455101404E-2</c:v>
                </c:pt>
                <c:pt idx="772">
                  <c:v>-4.0216001468587025E-2</c:v>
                </c:pt>
                <c:pt idx="773">
                  <c:v>-5.4315238620248653E-2</c:v>
                </c:pt>
                <c:pt idx="774">
                  <c:v>-7.0907482810396091E-2</c:v>
                </c:pt>
                <c:pt idx="775">
                  <c:v>-0.12532103107792181</c:v>
                </c:pt>
                <c:pt idx="776">
                  <c:v>-5.1344257544326886E-2</c:v>
                </c:pt>
                <c:pt idx="777">
                  <c:v>-2.9777145405857703E-2</c:v>
                </c:pt>
                <c:pt idx="778">
                  <c:v>-6.1952983866564726E-2</c:v>
                </c:pt>
                <c:pt idx="779">
                  <c:v>-3.0457628576437318E-2</c:v>
                </c:pt>
                <c:pt idx="780">
                  <c:v>-7.5784936572318065E-2</c:v>
                </c:pt>
                <c:pt idx="781">
                  <c:v>-7.6052659046206297E-2</c:v>
                </c:pt>
                <c:pt idx="782">
                  <c:v>-0.13370171445485957</c:v>
                </c:pt>
                <c:pt idx="783">
                  <c:v>-6.6728339105059389E-2</c:v>
                </c:pt>
                <c:pt idx="784">
                  <c:v>-5.2999416376390517E-2</c:v>
                </c:pt>
                <c:pt idx="785">
                  <c:v>-6.2261064978757663E-2</c:v>
                </c:pt>
                <c:pt idx="786">
                  <c:v>-5.0276777049368178E-2</c:v>
                </c:pt>
                <c:pt idx="787">
                  <c:v>-8.8443370458450063E-2</c:v>
                </c:pt>
                <c:pt idx="788">
                  <c:v>9.2760634040134723E-2</c:v>
                </c:pt>
                <c:pt idx="789">
                  <c:v>-0.14555188478530076</c:v>
                </c:pt>
                <c:pt idx="790">
                  <c:v>-3.8075192394760655E-2</c:v>
                </c:pt>
                <c:pt idx="791">
                  <c:v>-4.4785901320398051E-2</c:v>
                </c:pt>
                <c:pt idx="792">
                  <c:v>-4.3457378894481584E-2</c:v>
                </c:pt>
                <c:pt idx="793">
                  <c:v>-2.7893972830691897E-2</c:v>
                </c:pt>
                <c:pt idx="794">
                  <c:v>-6.9504934084651318E-2</c:v>
                </c:pt>
                <c:pt idx="795">
                  <c:v>-6.3547512320069596E-2</c:v>
                </c:pt>
                <c:pt idx="796">
                  <c:v>-9.9702116230837898E-2</c:v>
                </c:pt>
                <c:pt idx="797">
                  <c:v>-7.8814403188798787E-2</c:v>
                </c:pt>
                <c:pt idx="798">
                  <c:v>-2.5075037577642845E-2</c:v>
                </c:pt>
                <c:pt idx="799">
                  <c:v>-3.7764368925748727E-2</c:v>
                </c:pt>
                <c:pt idx="800">
                  <c:v>-8.8646705734578887E-3</c:v>
                </c:pt>
                <c:pt idx="801">
                  <c:v>-3.0765785076424881E-2</c:v>
                </c:pt>
                <c:pt idx="802">
                  <c:v>-4.421804870185695E-2</c:v>
                </c:pt>
                <c:pt idx="803">
                  <c:v>-7.2988396244302686E-2</c:v>
                </c:pt>
                <c:pt idx="804">
                  <c:v>-0.12679165121151337</c:v>
                </c:pt>
                <c:pt idx="805">
                  <c:v>-5.1484863653692987E-2</c:v>
                </c:pt>
                <c:pt idx="806">
                  <c:v>-5.5028040929526421E-2</c:v>
                </c:pt>
                <c:pt idx="807">
                  <c:v>-4.3891077935341229E-2</c:v>
                </c:pt>
                <c:pt idx="808">
                  <c:v>-8.8261555357723578E-2</c:v>
                </c:pt>
                <c:pt idx="809">
                  <c:v>-7.9752453460776931E-2</c:v>
                </c:pt>
                <c:pt idx="810">
                  <c:v>-0.12487437195872352</c:v>
                </c:pt>
                <c:pt idx="811">
                  <c:v>4.582186036066963E-3</c:v>
                </c:pt>
                <c:pt idx="812">
                  <c:v>-2.5492219430922086E-2</c:v>
                </c:pt>
                <c:pt idx="813">
                  <c:v>-1.1469271399154051E-2</c:v>
                </c:pt>
                <c:pt idx="814">
                  <c:v>-9.3161971432750759E-3</c:v>
                </c:pt>
                <c:pt idx="815">
                  <c:v>-2.1241274713085425E-2</c:v>
                </c:pt>
                <c:pt idx="816">
                  <c:v>-1.5636795290535917E-2</c:v>
                </c:pt>
                <c:pt idx="817">
                  <c:v>-7.1313788300389411E-2</c:v>
                </c:pt>
                <c:pt idx="818">
                  <c:v>-4.6793158698781395E-2</c:v>
                </c:pt>
                <c:pt idx="819">
                  <c:v>-4.4507635526722343E-2</c:v>
                </c:pt>
                <c:pt idx="820">
                  <c:v>-2.6180845867021074E-2</c:v>
                </c:pt>
                <c:pt idx="821">
                  <c:v>-7.2698579654033535E-2</c:v>
                </c:pt>
                <c:pt idx="822">
                  <c:v>-6.6394493104873942E-2</c:v>
                </c:pt>
                <c:pt idx="823">
                  <c:v>-3.6247912843584661E-2</c:v>
                </c:pt>
                <c:pt idx="824">
                  <c:v>-0.10246160542393534</c:v>
                </c:pt>
                <c:pt idx="825">
                  <c:v>3.75421852288663E-3</c:v>
                </c:pt>
                <c:pt idx="826">
                  <c:v>-7.3193016974018948E-2</c:v>
                </c:pt>
                <c:pt idx="827">
                  <c:v>-5.8637665453100396E-2</c:v>
                </c:pt>
                <c:pt idx="828">
                  <c:v>-2.6756693546492741E-2</c:v>
                </c:pt>
                <c:pt idx="829">
                  <c:v>-5.5756487475679163E-2</c:v>
                </c:pt>
                <c:pt idx="830">
                  <c:v>-4.2670301851025959E-2</c:v>
                </c:pt>
                <c:pt idx="831">
                  <c:v>-7.8824110392180832E-2</c:v>
                </c:pt>
                <c:pt idx="832">
                  <c:v>-8.1397224246956584E-2</c:v>
                </c:pt>
                <c:pt idx="833">
                  <c:v>-1.523837546765065E-3</c:v>
                </c:pt>
                <c:pt idx="834">
                  <c:v>-2.0802332973897369E-2</c:v>
                </c:pt>
                <c:pt idx="835">
                  <c:v>-1.493914170675794E-2</c:v>
                </c:pt>
                <c:pt idx="836">
                  <c:v>1.1297128474806406E-2</c:v>
                </c:pt>
                <c:pt idx="837">
                  <c:v>-7.6211509843250813E-2</c:v>
                </c:pt>
                <c:pt idx="838">
                  <c:v>-5.6500393000995658E-2</c:v>
                </c:pt>
                <c:pt idx="839">
                  <c:v>-7.4104842628820071E-3</c:v>
                </c:pt>
                <c:pt idx="840">
                  <c:v>-2.6913831563970435E-2</c:v>
                </c:pt>
                <c:pt idx="841">
                  <c:v>-0.10145559339874015</c:v>
                </c:pt>
                <c:pt idx="842">
                  <c:v>-5.9392332138518134E-2</c:v>
                </c:pt>
                <c:pt idx="843">
                  <c:v>-5.4917242603723763E-2</c:v>
                </c:pt>
                <c:pt idx="844">
                  <c:v>-8.6983419032639994E-2</c:v>
                </c:pt>
                <c:pt idx="845">
                  <c:v>-0.14453421581839263</c:v>
                </c:pt>
                <c:pt idx="846">
                  <c:v>1.3656140429747846E-2</c:v>
                </c:pt>
                <c:pt idx="847">
                  <c:v>-6.4999999999999988E-2</c:v>
                </c:pt>
                <c:pt idx="848">
                  <c:v>-6.5019157088122628E-2</c:v>
                </c:pt>
                <c:pt idx="849">
                  <c:v>-5.6214344592075055E-2</c:v>
                </c:pt>
                <c:pt idx="850">
                  <c:v>-6.8954274827498677E-2</c:v>
                </c:pt>
                <c:pt idx="851">
                  <c:v>-8.5220588235294104E-2</c:v>
                </c:pt>
                <c:pt idx="852">
                  <c:v>-7.8408114496882605E-2</c:v>
                </c:pt>
                <c:pt idx="853">
                  <c:v>-7.6502506723383837E-2</c:v>
                </c:pt>
                <c:pt idx="854">
                  <c:v>-4.2150721489532762E-3</c:v>
                </c:pt>
                <c:pt idx="855">
                  <c:v>-8.9180383204477034E-2</c:v>
                </c:pt>
                <c:pt idx="856">
                  <c:v>-5.6592356425181643E-2</c:v>
                </c:pt>
                <c:pt idx="857">
                  <c:v>-6.959045320944289E-2</c:v>
                </c:pt>
                <c:pt idx="858">
                  <c:v>-0.13091558073081042</c:v>
                </c:pt>
                <c:pt idx="859">
                  <c:v>-0.11491110250948651</c:v>
                </c:pt>
                <c:pt idx="860">
                  <c:v>-1.7606171144079991E-2</c:v>
                </c:pt>
                <c:pt idx="861">
                  <c:v>-7.6526311836567121E-2</c:v>
                </c:pt>
                <c:pt idx="862">
                  <c:v>-7.421552523001855E-2</c:v>
                </c:pt>
                <c:pt idx="863">
                  <c:v>-3.3919586687310682E-2</c:v>
                </c:pt>
                <c:pt idx="864">
                  <c:v>-0.10999205859426552</c:v>
                </c:pt>
                <c:pt idx="865">
                  <c:v>-5.3685986815417419E-2</c:v>
                </c:pt>
                <c:pt idx="866">
                  <c:v>-6.421009311188404E-2</c:v>
                </c:pt>
                <c:pt idx="867">
                  <c:v>-3.6957884580117915E-2</c:v>
                </c:pt>
                <c:pt idx="868">
                  <c:v>0.10759715352138625</c:v>
                </c:pt>
                <c:pt idx="869">
                  <c:v>-4.0303757706342251E-2</c:v>
                </c:pt>
                <c:pt idx="870">
                  <c:v>-0.11010468381655925</c:v>
                </c:pt>
                <c:pt idx="871">
                  <c:v>-5.156939417573083E-2</c:v>
                </c:pt>
                <c:pt idx="872">
                  <c:v>-0.11903615168027744</c:v>
                </c:pt>
                <c:pt idx="873">
                  <c:v>-2.569063287234824E-2</c:v>
                </c:pt>
                <c:pt idx="874">
                  <c:v>-0.16454745134069235</c:v>
                </c:pt>
                <c:pt idx="875">
                  <c:v>-2.0156295469474606E-2</c:v>
                </c:pt>
                <c:pt idx="876">
                  <c:v>-8.3576685730353581E-2</c:v>
                </c:pt>
                <c:pt idx="877">
                  <c:v>-2.0586281161893056E-5</c:v>
                </c:pt>
                <c:pt idx="878">
                  <c:v>-8.0879905055343121E-2</c:v>
                </c:pt>
                <c:pt idx="879">
                  <c:v>-7.1667972990082818E-2</c:v>
                </c:pt>
                <c:pt idx="880">
                  <c:v>-6.2694565514656617E-2</c:v>
                </c:pt>
                <c:pt idx="881">
                  <c:v>0.1199340785342889</c:v>
                </c:pt>
                <c:pt idx="882">
                  <c:v>-4.629955961386123E-2</c:v>
                </c:pt>
                <c:pt idx="883">
                  <c:v>-1.079363859737921E-2</c:v>
                </c:pt>
                <c:pt idx="884">
                  <c:v>-6.6632759983909134E-2</c:v>
                </c:pt>
                <c:pt idx="885">
                  <c:v>-8.4024338119394026E-2</c:v>
                </c:pt>
                <c:pt idx="886">
                  <c:v>-3.9527223066316779E-2</c:v>
                </c:pt>
                <c:pt idx="887">
                  <c:v>-8.2754188491922634E-2</c:v>
                </c:pt>
                <c:pt idx="888">
                  <c:v>-5.7644408979030587E-2</c:v>
                </c:pt>
                <c:pt idx="889">
                  <c:v>1.660415698249312E-2</c:v>
                </c:pt>
                <c:pt idx="890">
                  <c:v>-2.6142598719663984E-2</c:v>
                </c:pt>
                <c:pt idx="891">
                  <c:v>-2.424748327890398E-2</c:v>
                </c:pt>
                <c:pt idx="892">
                  <c:v>-6.5750742546429902E-2</c:v>
                </c:pt>
                <c:pt idx="893">
                  <c:v>-8.3570654418862869E-2</c:v>
                </c:pt>
                <c:pt idx="894">
                  <c:v>-0.11030435137325223</c:v>
                </c:pt>
                <c:pt idx="895">
                  <c:v>-4.7697300418749013E-2</c:v>
                </c:pt>
                <c:pt idx="896">
                  <c:v>-9.203704361602795E-2</c:v>
                </c:pt>
                <c:pt idx="897">
                  <c:v>-5.9962044626293655E-2</c:v>
                </c:pt>
                <c:pt idx="898">
                  <c:v>-1.868483406019766E-2</c:v>
                </c:pt>
                <c:pt idx="899">
                  <c:v>-0.10263361117576764</c:v>
                </c:pt>
                <c:pt idx="900">
                  <c:v>-6.4379536511126947E-2</c:v>
                </c:pt>
                <c:pt idx="901">
                  <c:v>-7.1604846899745458E-2</c:v>
                </c:pt>
                <c:pt idx="902">
                  <c:v>1.1672747499498268E-2</c:v>
                </c:pt>
                <c:pt idx="903">
                  <c:v>3.9729836827700135E-2</c:v>
                </c:pt>
                <c:pt idx="904">
                  <c:v>-6.5553237060111125E-2</c:v>
                </c:pt>
                <c:pt idx="905">
                  <c:v>-3.9157219437766448E-2</c:v>
                </c:pt>
                <c:pt idx="906">
                  <c:v>5.9070121677728175E-2</c:v>
                </c:pt>
                <c:pt idx="907">
                  <c:v>-9.0145822967169151E-2</c:v>
                </c:pt>
                <c:pt idx="908">
                  <c:v>-6.9452285397640756E-2</c:v>
                </c:pt>
                <c:pt idx="909">
                  <c:v>-4.5759888300871999E-2</c:v>
                </c:pt>
                <c:pt idx="910">
                  <c:v>-7.9506917751645187E-2</c:v>
                </c:pt>
                <c:pt idx="911">
                  <c:v>-5.2951682064789708E-2</c:v>
                </c:pt>
                <c:pt idx="912">
                  <c:v>-5.8384841577934249E-2</c:v>
                </c:pt>
                <c:pt idx="913">
                  <c:v>-6.4394927357188464E-2</c:v>
                </c:pt>
                <c:pt idx="914">
                  <c:v>-9.1945207773322699E-2</c:v>
                </c:pt>
                <c:pt idx="915">
                  <c:v>-8.0937505614272334E-2</c:v>
                </c:pt>
                <c:pt idx="916">
                  <c:v>1.4754061189775985E-2</c:v>
                </c:pt>
                <c:pt idx="917">
                  <c:v>-5.2343412466162205E-2</c:v>
                </c:pt>
                <c:pt idx="918">
                  <c:v>5.2470997709307077E-2</c:v>
                </c:pt>
                <c:pt idx="919">
                  <c:v>-3.9290539084956624E-2</c:v>
                </c:pt>
                <c:pt idx="920">
                  <c:v>-7.3678061625652311E-2</c:v>
                </c:pt>
                <c:pt idx="921">
                  <c:v>-3.9840585252620526E-2</c:v>
                </c:pt>
                <c:pt idx="922">
                  <c:v>-9.0160260384919269E-2</c:v>
                </c:pt>
                <c:pt idx="923">
                  <c:v>-2.6185056754754004E-2</c:v>
                </c:pt>
                <c:pt idx="924">
                  <c:v>-2.6751634237096606E-2</c:v>
                </c:pt>
                <c:pt idx="925">
                  <c:v>-5.2111395760562451E-2</c:v>
                </c:pt>
                <c:pt idx="926">
                  <c:v>-7.3693330434031187E-2</c:v>
                </c:pt>
                <c:pt idx="927">
                  <c:v>-6.6212020030135529E-2</c:v>
                </c:pt>
                <c:pt idx="928">
                  <c:v>-8.0187795570816969E-2</c:v>
                </c:pt>
                <c:pt idx="929">
                  <c:v>-7.5773718305731444E-2</c:v>
                </c:pt>
                <c:pt idx="930">
                  <c:v>-3.9697586918133299E-2</c:v>
                </c:pt>
                <c:pt idx="931">
                  <c:v>-2.8706330228064413E-2</c:v>
                </c:pt>
                <c:pt idx="932">
                  <c:v>-5.2124840167182489E-2</c:v>
                </c:pt>
                <c:pt idx="933">
                  <c:v>-4.5963860513925557E-2</c:v>
                </c:pt>
                <c:pt idx="934">
                  <c:v>-4.4044286609348025E-2</c:v>
                </c:pt>
                <c:pt idx="935">
                  <c:v>-5.8146102424393088E-2</c:v>
                </c:pt>
                <c:pt idx="936">
                  <c:v>-6.1542129311284492E-2</c:v>
                </c:pt>
                <c:pt idx="937">
                  <c:v>-5.3728053542441034E-2</c:v>
                </c:pt>
                <c:pt idx="938">
                  <c:v>-4.7651670256794565E-2</c:v>
                </c:pt>
                <c:pt idx="939">
                  <c:v>-6.5602974070242515E-2</c:v>
                </c:pt>
                <c:pt idx="940">
                  <c:v>-5.8465084684320191E-2</c:v>
                </c:pt>
                <c:pt idx="941">
                  <c:v>-6.590514471309504E-2</c:v>
                </c:pt>
                <c:pt idx="942">
                  <c:v>-9.3776190611961741E-2</c:v>
                </c:pt>
                <c:pt idx="943">
                  <c:v>-1.4696368573590328E-2</c:v>
                </c:pt>
                <c:pt idx="944">
                  <c:v>-5.1323732672446921E-2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98786048"/>
        <c:axId val="598687744"/>
      </c:barChart>
      <c:catAx>
        <c:axId val="598786048"/>
        <c:scaling>
          <c:orientation val="minMax"/>
        </c:scaling>
        <c:delete val="0"/>
        <c:axPos val="b"/>
        <c:majorTickMark val="out"/>
        <c:minorTickMark val="none"/>
        <c:tickLblPos val="nextTo"/>
        <c:crossAx val="598687744"/>
        <c:crosses val="autoZero"/>
        <c:auto val="1"/>
        <c:lblAlgn val="ctr"/>
        <c:lblOffset val="100"/>
        <c:noMultiLvlLbl val="0"/>
      </c:catAx>
      <c:valAx>
        <c:axId val="59868774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598786048"/>
        <c:crosses val="autoZero"/>
        <c:crossBetween val="between"/>
      </c:valAx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490288-CF06-4C3E-B8A3-1D1DFA231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3</Pages>
  <Words>585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92</cp:revision>
  <dcterms:created xsi:type="dcterms:W3CDTF">2016-12-29T01:35:00Z</dcterms:created>
  <dcterms:modified xsi:type="dcterms:W3CDTF">2020-02-01T17:13:00Z</dcterms:modified>
</cp:coreProperties>
</file>