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E4D2" w14:textId="4FE47F8E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Kepada Y</w:t>
      </w:r>
      <w:r w:rsidR="002D23C9">
        <w:rPr>
          <w:rStyle w:val="fontstyle21"/>
          <w:sz w:val="22"/>
        </w:rPr>
        <w:t>t</w:t>
      </w:r>
      <w:r w:rsidRPr="00E140A2">
        <w:rPr>
          <w:rStyle w:val="fontstyle21"/>
          <w:sz w:val="22"/>
        </w:rPr>
        <w:t>h</w:t>
      </w:r>
    </w:p>
    <w:p w14:paraId="31DC3DA8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Dewan Redaksi</w:t>
      </w:r>
    </w:p>
    <w:p w14:paraId="6936290D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14:paraId="521121EA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764EE080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4B078E2D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7BE641F7" w14:textId="77777777" w:rsidR="00862295" w:rsidRDefault="00862295" w:rsidP="00E42574">
      <w:pPr>
        <w:jc w:val="both"/>
        <w:rPr>
          <w:rStyle w:val="fontstyle21"/>
        </w:rPr>
      </w:pPr>
    </w:p>
    <w:p w14:paraId="4B7D96F8" w14:textId="77777777" w:rsidR="00862295" w:rsidRDefault="00862295" w:rsidP="00E42574">
      <w:pPr>
        <w:jc w:val="both"/>
        <w:rPr>
          <w:rStyle w:val="fontstyle21"/>
        </w:rPr>
      </w:pPr>
    </w:p>
    <w:p w14:paraId="2C1573D9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>Naskah yang berjudul:</w:t>
      </w:r>
    </w:p>
    <w:p w14:paraId="74404114" w14:textId="40F4631B" w:rsidR="00862295" w:rsidRPr="009F1C2F" w:rsidRDefault="009F1C2F" w:rsidP="009F1C2F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Hlk46419749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Aplikasi Pelaporan Pelanggaran dan Pelayanan Publik di Universitas Sam Ratulangi Berbasis Mobile</w:t>
      </w:r>
    </w:p>
    <w:bookmarkEnd w:id="0"/>
    <w:p w14:paraId="046C6274" w14:textId="42976839" w:rsidR="009C3AFC" w:rsidRPr="00E140A2" w:rsidRDefault="009C3AFC" w:rsidP="009F1C2F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Nama penulis:</w:t>
      </w:r>
      <w:r w:rsidR="009F1C2F">
        <w:rPr>
          <w:rStyle w:val="fontstyle21"/>
          <w:sz w:val="22"/>
        </w:rPr>
        <w:t xml:space="preserve"> </w:t>
      </w:r>
      <w:r w:rsidR="009F1C2F"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Grasiela Cindy Elianor Sumera</w:t>
      </w:r>
    </w:p>
    <w:p w14:paraId="4D09A0DB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Kami menyatakan bahwa</w:t>
      </w:r>
    </w:p>
    <w:p w14:paraId="056CCB8D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 xml:space="preserve">Artikel kami yang telah diserahkan ke </w:t>
      </w:r>
      <w:r w:rsidR="006549D3" w:rsidRPr="00E140A2">
        <w:rPr>
          <w:rStyle w:val="fontstyle21"/>
          <w:sz w:val="22"/>
          <w:lang w:val="id-ID"/>
        </w:rPr>
        <w:t>J</w:t>
      </w:r>
      <w:r w:rsidRPr="00E140A2">
        <w:rPr>
          <w:rStyle w:val="fontstyle21"/>
          <w:sz w:val="22"/>
        </w:rPr>
        <w:t xml:space="preserve">urnal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untuk dinilai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adalah asli atau bebas dari fabrikasi, falsifikasi, plagiarisme, duplikasi,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fragmentasi/salami dan pelanggaran hak cipta data/isi.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39C99978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ini belum pernah diterbitkan di tempat lain atau tidak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sedang dipertimbangkan untuk diterbitkan oleh jurnal lain, dan selama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proses penilaian oleh jurnal ini tidak akan ditarik dan dikirimkan ke jurnal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 untuk dinilai.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061161BF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Penulis bersedia memperbaiki naskah yang telah dinilai dan tidak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menariknya secara sepihak tanpa memberitahu redaksi, terutama jika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naskah sedang dalam proses telaah.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3DF84FF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r w:rsidRPr="00E140A2">
        <w:rPr>
          <w:rStyle w:val="fontstyle21"/>
          <w:sz w:val="22"/>
        </w:rPr>
        <w:t>Artikel kami tidak mengandung pernyataan yang melanggar</w:t>
      </w:r>
      <w:r w:rsidR="006549D3" w:rsidRPr="00E140A2">
        <w:rPr>
          <w:rFonts w:ascii="Cambria" w:hAnsi="Cambria"/>
          <w:color w:val="000000"/>
          <w:szCs w:val="20"/>
        </w:rPr>
        <w:t xml:space="preserve"> </w:t>
      </w:r>
      <w:r w:rsidRPr="00E140A2">
        <w:rPr>
          <w:rStyle w:val="fontstyle21"/>
          <w:sz w:val="22"/>
        </w:rPr>
        <w:t>hukum, memfitnah atau lainnya dan tidak mengandung bahan yang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melanggar hak-hak pribadi atau hak milik dari setiap orang atau badan</w:t>
      </w:r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lainnya.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10FE15B6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7E93B03E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Demikianlah pernyataan ini saya buat dengan jujur dan bertanggung</w:t>
      </w:r>
      <w:r w:rsidR="00DA055F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>jawab.</w:t>
      </w:r>
    </w:p>
    <w:p w14:paraId="02DD4585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64476B0A" w14:textId="52601035" w:rsidR="006549D3" w:rsidRPr="003614DE" w:rsidRDefault="009F1C2F" w:rsidP="003614DE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Manado, 23 Juli 2020</w:t>
      </w:r>
    </w:p>
    <w:p w14:paraId="22E24F67" w14:textId="79443ECB" w:rsidR="006549D3" w:rsidRPr="00E140A2" w:rsidRDefault="00BD26C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58240" behindDoc="0" locked="0" layoutInCell="1" allowOverlap="1" wp14:anchorId="4E5F1B58" wp14:editId="6E05E744">
            <wp:simplePos x="0" y="0"/>
            <wp:positionH relativeFrom="page">
              <wp:posOffset>4188622</wp:posOffset>
            </wp:positionH>
            <wp:positionV relativeFrom="paragraph">
              <wp:posOffset>269550</wp:posOffset>
            </wp:positionV>
            <wp:extent cx="1426845" cy="10737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AFC" w:rsidRPr="00E140A2">
        <w:rPr>
          <w:rStyle w:val="fontstyle21"/>
          <w:sz w:val="22"/>
        </w:rPr>
        <w:t>Pemohon,</w:t>
      </w:r>
    </w:p>
    <w:p w14:paraId="2F9E8766" w14:textId="6D9AC84D"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(Nama:</w:t>
      </w:r>
      <w:r w:rsidR="009F1C2F">
        <w:rPr>
          <w:rStyle w:val="fontstyle21"/>
          <w:sz w:val="22"/>
        </w:rPr>
        <w:t xml:space="preserve"> Grasiela Cindy Elianor Sumera</w:t>
      </w:r>
      <w:r w:rsidRPr="00E140A2">
        <w:rPr>
          <w:rStyle w:val="fontstyle21"/>
          <w:sz w:val="22"/>
        </w:rPr>
        <w:t>)</w:t>
      </w:r>
    </w:p>
    <w:p w14:paraId="6FBD1264" w14:textId="0C4D8480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43778B53" w14:textId="5B89A61C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lastRenderedPageBreak/>
        <w:t>Kepada Y</w:t>
      </w:r>
      <w:r w:rsidR="002D23C9">
        <w:rPr>
          <w:rFonts w:ascii="Cambria" w:hAnsi="Cambria"/>
          <w:color w:val="000000"/>
        </w:rPr>
        <w:t>t</w:t>
      </w:r>
      <w:r w:rsidRPr="00080460">
        <w:rPr>
          <w:rFonts w:ascii="Cambria" w:hAnsi="Cambria"/>
          <w:color w:val="000000"/>
        </w:rPr>
        <w:t>h</w:t>
      </w:r>
    </w:p>
    <w:p w14:paraId="5C28D8E0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Dewan Redaksi</w:t>
      </w:r>
    </w:p>
    <w:p w14:paraId="2614EE88" w14:textId="77777777"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0C0F9321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C8C038C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3270F24B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r w:rsidRPr="00080460">
        <w:rPr>
          <w:rFonts w:ascii="Cambria" w:hAnsi="Cambria"/>
          <w:color w:val="000000"/>
        </w:rPr>
        <w:t>Naskah yang berjudul:</w:t>
      </w:r>
    </w:p>
    <w:p w14:paraId="59ACE01B" w14:textId="77777777" w:rsidR="009F1C2F" w:rsidRPr="009F1C2F" w:rsidRDefault="009F1C2F" w:rsidP="009F1C2F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Aplikasi Pelaporan Pelanggaran dan Pelayanan Publik di Universitas Sam Ratulangi Berbasis Mobile</w:t>
      </w:r>
    </w:p>
    <w:p w14:paraId="104229CC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Cambria" w:hAnsi="Cambria"/>
          <w:color w:val="000000"/>
        </w:rPr>
        <w:t xml:space="preserve">Setuju akan diterbitkan dalam Jurnal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_____, Tahun _________.</w:t>
      </w:r>
      <w:r w:rsidRPr="00080460">
        <w:rPr>
          <w:rFonts w:ascii="Cambria" w:hAnsi="Cambria"/>
          <w:color w:val="000000"/>
        </w:rPr>
        <w:br/>
        <w:t>(Silakan beri tanda (√) dan melengkapi isian berikut):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57B8285E" w14:textId="77777777" w:rsidR="00C95CDB" w:rsidRDefault="00C95CD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>Nama penulis utama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>) dan alamat surel serta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nomor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1C83C94F" w14:textId="6C1F2AB0" w:rsidR="007938F5" w:rsidRDefault="00C95CDB" w:rsidP="00C95CDB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 w:rsidRPr="00C95CDB">
        <w:rPr>
          <w:rFonts w:ascii="Times New Roman" w:hAnsi="Times New Roman" w:cs="Times New Roman"/>
          <w:color w:val="000000"/>
          <w:u w:val="single"/>
        </w:rPr>
        <w:t xml:space="preserve">Grasiela Cindy Elianor Sumera / </w:t>
      </w:r>
      <w:hyperlink r:id="rId6" w:history="1">
        <w:r w:rsidRPr="00C95CDB">
          <w:rPr>
            <w:rStyle w:val="Hyperlink"/>
            <w:rFonts w:ascii="Times New Roman" w:hAnsi="Times New Roman" w:cs="Times New Roman"/>
          </w:rPr>
          <w:t>cindyelianor@gmail.com</w:t>
        </w:r>
      </w:hyperlink>
      <w:r w:rsidRPr="00C95CDB">
        <w:rPr>
          <w:rFonts w:ascii="Times New Roman" w:hAnsi="Times New Roman" w:cs="Times New Roman"/>
          <w:color w:val="000000"/>
          <w:u w:val="single"/>
        </w:rPr>
        <w:t xml:space="preserve"> / 082292899699</w:t>
      </w:r>
      <w:r>
        <w:rPr>
          <w:rFonts w:ascii="Cambria" w:hAnsi="Cambria"/>
          <w:color w:val="000000"/>
        </w:rPr>
        <w:t xml:space="preserve"> </w:t>
      </w:r>
    </w:p>
    <w:p w14:paraId="06CE9D7D" w14:textId="5335735C" w:rsidR="007938F5" w:rsidRDefault="00C95CD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>Nama penulis pendamping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>) dan alamat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serta nomor.HP:</w:t>
      </w:r>
    </w:p>
    <w:p w14:paraId="5AF67D31" w14:textId="18BEEA2F" w:rsidR="00C95CDB" w:rsidRPr="008614E7" w:rsidRDefault="00C95CDB" w:rsidP="00E425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u w:val="single"/>
        </w:rPr>
      </w:pPr>
      <w:r w:rsidRPr="008614E7">
        <w:rPr>
          <w:rFonts w:ascii="Times New Roman" w:hAnsi="Times New Roman" w:cs="Times New Roman"/>
          <w:color w:val="000000"/>
          <w:u w:val="single"/>
        </w:rPr>
        <w:t xml:space="preserve">Sherwin R. U. A. Sompie  / </w:t>
      </w:r>
      <w:hyperlink r:id="rId7" w:history="1">
        <w:r w:rsidRPr="008614E7">
          <w:rPr>
            <w:rStyle w:val="Hyperlink"/>
            <w:rFonts w:ascii="Times New Roman" w:hAnsi="Times New Roman" w:cs="Times New Roman"/>
          </w:rPr>
          <w:t>aldo@unsrat.ac.id</w:t>
        </w:r>
      </w:hyperlink>
      <w:r w:rsidRPr="008614E7">
        <w:rPr>
          <w:rFonts w:ascii="Times New Roman" w:hAnsi="Times New Roman" w:cs="Times New Roman"/>
          <w:color w:val="000000"/>
          <w:u w:val="single"/>
        </w:rPr>
        <w:t xml:space="preserve"> / 081243141033</w:t>
      </w:r>
    </w:p>
    <w:p w14:paraId="6C180634" w14:textId="7A7DBDCC" w:rsidR="007938F5" w:rsidRPr="008614E7" w:rsidRDefault="00C95CDB" w:rsidP="008614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u w:val="single"/>
        </w:rPr>
      </w:pPr>
      <w:r w:rsidRPr="008614E7">
        <w:rPr>
          <w:rFonts w:ascii="Times New Roman" w:hAnsi="Times New Roman" w:cs="Times New Roman"/>
          <w:color w:val="000000"/>
          <w:u w:val="single"/>
        </w:rPr>
        <w:t xml:space="preserve">Dringhuzen J. Mamahit / </w:t>
      </w:r>
      <w:hyperlink r:id="rId8" w:history="1">
        <w:r w:rsidRPr="008614E7">
          <w:rPr>
            <w:rStyle w:val="Hyperlink"/>
            <w:rFonts w:ascii="Times New Roman" w:hAnsi="Times New Roman" w:cs="Times New Roman"/>
          </w:rPr>
          <w:t>dringhuzen.mamahit@unsrat.ac.id</w:t>
        </w:r>
      </w:hyperlink>
      <w:r w:rsidRPr="008614E7">
        <w:rPr>
          <w:rFonts w:ascii="Times New Roman" w:hAnsi="Times New Roman" w:cs="Times New Roman"/>
          <w:color w:val="000000"/>
          <w:u w:val="single"/>
        </w:rPr>
        <w:t xml:space="preserve"> / </w:t>
      </w:r>
      <w:r w:rsidR="008614E7" w:rsidRPr="008614E7">
        <w:rPr>
          <w:rFonts w:ascii="Times New Roman" w:hAnsi="Times New Roman" w:cs="Times New Roman"/>
          <w:color w:val="000000"/>
          <w:u w:val="single"/>
        </w:rPr>
        <w:t>081340095623</w:t>
      </w:r>
    </w:p>
    <w:p w14:paraId="70B2FCE9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Para penulis mengakui bahwa hak kepengarangan terikat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dengan tanggung jawab publik dan bertanggung jawab atas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keseluruhan isi yang dikemukakan dalam naskah.</w:t>
      </w:r>
    </w:p>
    <w:p w14:paraId="1D9D78F2" w14:textId="77777777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3D35B0F5" w14:textId="6A170936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FD28710" w14:textId="1169FADC" w:rsidR="007938F5" w:rsidRPr="008614E7" w:rsidRDefault="008614E7" w:rsidP="008614E7">
      <w:pPr>
        <w:pStyle w:val="ListParagraph"/>
        <w:spacing w:line="360" w:lineRule="auto"/>
        <w:ind w:left="0" w:firstLine="72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 xml:space="preserve"> </w:t>
      </w:r>
      <w:r w:rsidR="00281256">
        <w:rPr>
          <w:rFonts w:ascii="Cambria" w:hAnsi="Cambria"/>
          <w:color w:val="000000"/>
          <w:lang w:val="en-US"/>
        </w:rPr>
        <w:t xml:space="preserve">  </w:t>
      </w:r>
      <w:r w:rsidRPr="008614E7">
        <w:rPr>
          <w:rFonts w:ascii="Cambria" w:hAnsi="Cambria"/>
          <w:color w:val="000000"/>
          <w:lang w:val="en-US"/>
        </w:rPr>
        <w:t>Manado, 23 Juli 2020</w:t>
      </w:r>
    </w:p>
    <w:p w14:paraId="5A944568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Disetujui oleh</w:t>
      </w:r>
    </w:p>
    <w:p w14:paraId="05378366" w14:textId="15CF0964" w:rsidR="007938F5" w:rsidRDefault="00BD26CF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69847F36" wp14:editId="3C973331">
            <wp:simplePos x="0" y="0"/>
            <wp:positionH relativeFrom="page">
              <wp:posOffset>1456468</wp:posOffset>
            </wp:positionH>
            <wp:positionV relativeFrom="paragraph">
              <wp:posOffset>209284</wp:posOffset>
            </wp:positionV>
            <wp:extent cx="1426845" cy="107378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Penulis utama</w:t>
      </w:r>
    </w:p>
    <w:p w14:paraId="78036A28" w14:textId="3C8DA72B" w:rsidR="007938F5" w:rsidRPr="008614E7" w:rsidRDefault="008614E7" w:rsidP="00BD26CF">
      <w:pPr>
        <w:pStyle w:val="ListParagraph"/>
        <w:spacing w:line="360" w:lineRule="auto"/>
        <w:ind w:left="0" w:firstLine="720"/>
        <w:rPr>
          <w:rFonts w:ascii="Cambria" w:hAnsi="Cambria"/>
          <w:color w:val="000000"/>
          <w:u w:val="single"/>
        </w:rPr>
      </w:pPr>
      <w:r w:rsidRPr="008614E7">
        <w:rPr>
          <w:rFonts w:ascii="Cambria" w:hAnsi="Cambria"/>
          <w:color w:val="000000"/>
          <w:u w:val="single"/>
        </w:rPr>
        <w:t>Grasiela Cindy Elianor Sumera</w:t>
      </w:r>
    </w:p>
    <w:p w14:paraId="360C77BE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75A8D91" w14:textId="4C0EDE41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lastRenderedPageBreak/>
        <w:t>Kepada Y</w:t>
      </w:r>
      <w:r w:rsidR="00FC7639">
        <w:rPr>
          <w:rFonts w:ascii="Cambria" w:hAnsi="Cambria"/>
          <w:color w:val="000000"/>
        </w:rPr>
        <w:t>t</w:t>
      </w:r>
      <w:r w:rsidRPr="00522FB3">
        <w:rPr>
          <w:rFonts w:ascii="Cambria" w:hAnsi="Cambria"/>
          <w:color w:val="000000"/>
        </w:rPr>
        <w:t>h</w:t>
      </w:r>
    </w:p>
    <w:p w14:paraId="07F5A97A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>Dewan Redaks</w:t>
      </w:r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767370D4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45BC681B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7F2ADA5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63FC8AFA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6A6C7235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D664FD7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Naskah yang berjudul:</w:t>
      </w:r>
    </w:p>
    <w:p w14:paraId="4D5BE0AD" w14:textId="77777777" w:rsidR="00FC7639" w:rsidRPr="009F1C2F" w:rsidRDefault="00FC7639" w:rsidP="00FC7639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Aplikasi Pelaporan Pelanggaran dan Pelayanan Publik di Universitas Sam Ratulangi Berbasis Mobile</w:t>
      </w:r>
    </w:p>
    <w:p w14:paraId="2D6EA619" w14:textId="62E9B5C2" w:rsidR="001959B9" w:rsidRPr="00FC7639" w:rsidRDefault="00080460" w:rsidP="00FC7639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 w:rsidRPr="00522FB3">
        <w:rPr>
          <w:rFonts w:ascii="Cambria" w:hAnsi="Cambria"/>
          <w:color w:val="000000"/>
        </w:rPr>
        <w:t>Nama penulis</w:t>
      </w:r>
      <w:r w:rsidR="00FC7639">
        <w:rPr>
          <w:rFonts w:ascii="Cambria" w:hAnsi="Cambria"/>
          <w:color w:val="000000"/>
        </w:rPr>
        <w:t xml:space="preserve">: </w:t>
      </w:r>
      <w:r w:rsidR="00FC7639">
        <w:rPr>
          <w:rFonts w:ascii="Cambria" w:hAnsi="Cambria"/>
          <w:color w:val="000000"/>
          <w:u w:val="single"/>
        </w:rPr>
        <w:t>Grasiela Cindy Elianor Sumera</w:t>
      </w:r>
    </w:p>
    <w:p w14:paraId="08E6E9C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akan diterbitkan dalam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>Volume _____, No _____, Tahun _________.</w:t>
      </w:r>
    </w:p>
    <w:p w14:paraId="1DA2F87F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Penulis menyatakan bahwa</w:t>
      </w:r>
    </w:p>
    <w:p w14:paraId="1023D00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[Silakan beri tanda (√)},</w:t>
      </w:r>
    </w:p>
    <w:p w14:paraId="48F005EA" w14:textId="0771AADE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Kutipan </w:t>
      </w:r>
      <w:r w:rsidR="00080460" w:rsidRPr="005C418A">
        <w:rPr>
          <w:rFonts w:ascii="Cambria" w:hAnsi="Cambria"/>
          <w:color w:val="000000"/>
          <w:u w:val="single"/>
        </w:rPr>
        <w:t>utuh</w:t>
      </w:r>
      <w:r w:rsidR="00080460" w:rsidRPr="00522FB3">
        <w:rPr>
          <w:rFonts w:ascii="Cambria" w:hAnsi="Cambria"/>
          <w:color w:val="000000"/>
        </w:rPr>
        <w:t xml:space="preserve"> data sekunder (bentuk kata, angka, gambar, tabel) yang</w:t>
      </w:r>
    </w:p>
    <w:p w14:paraId="3B1FC16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merupakan barang hak cipta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>), disalin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>), digambar</w:t>
      </w:r>
      <w:r w:rsidR="005C418A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color w:val="000000"/>
        </w:rPr>
        <w:t>ulang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>), ditabelkan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>) dalam versi sendiri, sudah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pemegang hak cipta (penulis, penerbit, organisasi).</w:t>
      </w:r>
    </w:p>
    <w:p w14:paraId="4C4AFBEF" w14:textId="681B5ADC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>tidak ada kutipan utuh</w:t>
      </w:r>
    </w:p>
    <w:p w14:paraId="73AFDB29" w14:textId="62975E43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Kutipan </w:t>
      </w:r>
      <w:r w:rsidR="00080460" w:rsidRPr="005C418A">
        <w:rPr>
          <w:rFonts w:ascii="Cambria" w:hAnsi="Cambria"/>
          <w:color w:val="000000"/>
          <w:u w:val="single"/>
        </w:rPr>
        <w:t>sebagian</w:t>
      </w:r>
      <w:r w:rsidR="00080460" w:rsidRPr="00522FB3">
        <w:rPr>
          <w:rFonts w:ascii="Cambria" w:hAnsi="Cambria"/>
          <w:color w:val="000000"/>
        </w:rPr>
        <w:t xml:space="preserve"> data sekunder (bentuk kata dan angka) yang disalin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>), digambar ulang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>), ditabelkan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>) untuk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C418A">
        <w:rPr>
          <w:rFonts w:ascii="Cambria" w:hAnsi="Cambria"/>
          <w:color w:val="000000"/>
          <w:u w:val="single"/>
        </w:rPr>
        <w:t>pembanding</w:t>
      </w:r>
      <w:r w:rsidR="00080460" w:rsidRPr="00522FB3">
        <w:rPr>
          <w:rFonts w:ascii="Cambria" w:hAnsi="Cambria"/>
          <w:color w:val="000000"/>
        </w:rPr>
        <w:t xml:space="preserve"> dengan data primer atau </w:t>
      </w:r>
      <w:r w:rsidR="00080460" w:rsidRPr="005C418A">
        <w:rPr>
          <w:rFonts w:ascii="Cambria" w:hAnsi="Cambria"/>
          <w:color w:val="000000"/>
          <w:u w:val="single"/>
        </w:rPr>
        <w:t>pelengkap</w:t>
      </w:r>
      <w:r w:rsidR="00080460" w:rsidRPr="00522FB3">
        <w:rPr>
          <w:rFonts w:ascii="Cambria" w:hAnsi="Cambria"/>
          <w:color w:val="000000"/>
        </w:rPr>
        <w:t xml:space="preserve"> tabel/gambar sendiri,</w:t>
      </w:r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sudah menuliskan referensi sesuai dengan format pengutipan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3C779DD8" w14:textId="243ECF97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Naskah ini asli dan penulis mengalihkan hak cipta </w:t>
      </w:r>
      <w:r w:rsidR="00080460" w:rsidRPr="00522FB3">
        <w:rPr>
          <w:rFonts w:ascii="Cambria" w:hAnsi="Cambria"/>
          <w:i/>
          <w:iCs/>
          <w:color w:val="000000"/>
        </w:rPr>
        <w:t>(transfer of copryright</w:t>
      </w:r>
      <w:r w:rsidR="00080460"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r w:rsidR="00080460" w:rsidRPr="00522FB3">
        <w:rPr>
          <w:rFonts w:ascii="Cambria" w:hAnsi="Cambria"/>
          <w:color w:val="000000"/>
        </w:rPr>
        <w:t>naskah ini kepada Jurnal</w:t>
      </w:r>
      <w:r w:rsidR="004E4D92">
        <w:rPr>
          <w:rFonts w:ascii="Cambria" w:hAnsi="Cambria"/>
          <w:color w:val="000000"/>
        </w:rPr>
        <w:t xml:space="preserve"> Teknik Elektro dan Komputer.</w:t>
      </w:r>
    </w:p>
    <w:p w14:paraId="1BC34FB8" w14:textId="77777777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ED60FA6" w14:textId="195CB334" w:rsidR="008D26C2" w:rsidRPr="00FC7639" w:rsidRDefault="00FC7639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ab/>
        <w:t>Manado, 23 Juli 2020</w:t>
      </w:r>
    </w:p>
    <w:p w14:paraId="652329EB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Disetujui oleh</w:t>
      </w:r>
    </w:p>
    <w:p w14:paraId="110C1BAD" w14:textId="76D90236" w:rsidR="008D26C2" w:rsidRDefault="00BD26CF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</w:rPr>
        <w:drawing>
          <wp:anchor distT="0" distB="0" distL="114300" distR="114300" simplePos="0" relativeHeight="251662336" behindDoc="0" locked="0" layoutInCell="1" allowOverlap="1" wp14:anchorId="142FB7C5" wp14:editId="570A49FA">
            <wp:simplePos x="0" y="0"/>
            <wp:positionH relativeFrom="page">
              <wp:posOffset>1350010</wp:posOffset>
            </wp:positionH>
            <wp:positionV relativeFrom="paragraph">
              <wp:posOffset>232587</wp:posOffset>
            </wp:positionV>
            <wp:extent cx="1426845" cy="107378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r w:rsidR="008D26C2" w:rsidRPr="00080460">
        <w:rPr>
          <w:rFonts w:ascii="Cambria" w:hAnsi="Cambria"/>
          <w:color w:val="000000"/>
        </w:rPr>
        <w:t>Penulis utama</w:t>
      </w:r>
    </w:p>
    <w:p w14:paraId="3F0CAF48" w14:textId="2211B253" w:rsidR="00080460" w:rsidRPr="00522FB3" w:rsidRDefault="00BD26CF" w:rsidP="00BD26CF">
      <w:pPr>
        <w:pStyle w:val="ListParagraph"/>
        <w:tabs>
          <w:tab w:val="center" w:pos="1276"/>
        </w:tabs>
        <w:spacing w:line="360" w:lineRule="auto"/>
        <w:ind w:left="0"/>
        <w:jc w:val="both"/>
      </w:pPr>
      <w:r>
        <w:rPr>
          <w:rFonts w:ascii="Cambria" w:hAnsi="Cambria"/>
          <w:color w:val="000000"/>
        </w:rPr>
        <w:t xml:space="preserve">          </w:t>
      </w:r>
      <w:r w:rsidR="008D26C2">
        <w:rPr>
          <w:rFonts w:ascii="Cambria" w:hAnsi="Cambria"/>
          <w:color w:val="000000"/>
        </w:rPr>
        <w:tab/>
      </w:r>
      <w:r w:rsidR="00FC7639">
        <w:rPr>
          <w:rFonts w:ascii="Cambria" w:hAnsi="Cambria"/>
          <w:color w:val="000000"/>
          <w:u w:val="single"/>
        </w:rPr>
        <w:t>Grasiela Cindy Elianor Sumera</w:t>
      </w: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3"/>
    <w:rsid w:val="00080460"/>
    <w:rsid w:val="001959B9"/>
    <w:rsid w:val="00281256"/>
    <w:rsid w:val="002964B3"/>
    <w:rsid w:val="002D117B"/>
    <w:rsid w:val="002D23C9"/>
    <w:rsid w:val="003614DE"/>
    <w:rsid w:val="003E1684"/>
    <w:rsid w:val="0045232A"/>
    <w:rsid w:val="004713F8"/>
    <w:rsid w:val="0049253D"/>
    <w:rsid w:val="004E4D92"/>
    <w:rsid w:val="00522FB3"/>
    <w:rsid w:val="005845E6"/>
    <w:rsid w:val="005C418A"/>
    <w:rsid w:val="006549D3"/>
    <w:rsid w:val="0068215C"/>
    <w:rsid w:val="007938F5"/>
    <w:rsid w:val="00823C07"/>
    <w:rsid w:val="008356DA"/>
    <w:rsid w:val="008420B1"/>
    <w:rsid w:val="008469DD"/>
    <w:rsid w:val="008614E7"/>
    <w:rsid w:val="00862295"/>
    <w:rsid w:val="0086480E"/>
    <w:rsid w:val="00887D49"/>
    <w:rsid w:val="008D26C2"/>
    <w:rsid w:val="009C3AFC"/>
    <w:rsid w:val="009F1C2F"/>
    <w:rsid w:val="00A125B6"/>
    <w:rsid w:val="00BB3DC5"/>
    <w:rsid w:val="00BD26CF"/>
    <w:rsid w:val="00C17BF0"/>
    <w:rsid w:val="00C519B9"/>
    <w:rsid w:val="00C95CDB"/>
    <w:rsid w:val="00D04D01"/>
    <w:rsid w:val="00D15E9D"/>
    <w:rsid w:val="00DA055F"/>
    <w:rsid w:val="00E140A2"/>
    <w:rsid w:val="00E17FDB"/>
    <w:rsid w:val="00E42574"/>
    <w:rsid w:val="00E45F99"/>
    <w:rsid w:val="00E8791E"/>
    <w:rsid w:val="00EB30C4"/>
    <w:rsid w:val="00EC43F2"/>
    <w:rsid w:val="00EF7369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209E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95C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nghuzen.mamahit@unsrat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o@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elianor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Cindy Sumera</cp:lastModifiedBy>
  <cp:revision>9</cp:revision>
  <dcterms:created xsi:type="dcterms:W3CDTF">2020-07-23T10:43:00Z</dcterms:created>
  <dcterms:modified xsi:type="dcterms:W3CDTF">2020-07-23T10:44:00Z</dcterms:modified>
</cp:coreProperties>
</file>