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F45F5D" w14:textId="3FAC4431" w:rsidR="009A2B62" w:rsidRDefault="004D38AB">
      <w:r>
        <w:rPr>
          <w:noProof/>
        </w:rPr>
        <w:drawing>
          <wp:inline distT="0" distB="0" distL="0" distR="0" wp14:anchorId="4EC0F0BB" wp14:editId="5AE0031C">
            <wp:extent cx="5724525" cy="80962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4CB6">
        <w:rPr>
          <w:noProof/>
        </w:rPr>
        <w:lastRenderedPageBreak/>
        <w:drawing>
          <wp:inline distT="0" distB="0" distL="0" distR="0" wp14:anchorId="3AFF0376" wp14:editId="01E4B932">
            <wp:extent cx="5724525" cy="8096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4CB6">
        <w:rPr>
          <w:noProof/>
        </w:rPr>
        <w:lastRenderedPageBreak/>
        <w:drawing>
          <wp:inline distT="0" distB="0" distL="0" distR="0" wp14:anchorId="5A9A627D" wp14:editId="2D486261">
            <wp:extent cx="5724525" cy="8096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2B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CB6"/>
    <w:rsid w:val="000B0F7B"/>
    <w:rsid w:val="00424270"/>
    <w:rsid w:val="004D38AB"/>
    <w:rsid w:val="00567221"/>
    <w:rsid w:val="00704CB6"/>
    <w:rsid w:val="008F55B5"/>
    <w:rsid w:val="0091234B"/>
    <w:rsid w:val="009A2B62"/>
    <w:rsid w:val="009E2611"/>
    <w:rsid w:val="00F5457E"/>
    <w:rsid w:val="00F62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02CC5"/>
  <w15:chartTrackingRefBased/>
  <w15:docId w15:val="{42F7D6B8-A3B5-4A3F-9EA0-145F635E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Joie</dc:creator>
  <cp:keywords/>
  <dc:description/>
  <cp:lastModifiedBy>Joie</cp:lastModifiedBy>
  <cp:revision>2</cp:revision>
  <dcterms:created xsi:type="dcterms:W3CDTF">2020-08-03T07:15:00Z</dcterms:created>
  <dcterms:modified xsi:type="dcterms:W3CDTF">2020-08-03T07:19:00Z</dcterms:modified>
</cp:coreProperties>
</file>