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FA55" w14:textId="2B511292" w:rsidR="00C4749D" w:rsidRPr="00E140A2" w:rsidRDefault="00C4749D" w:rsidP="00C4749D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Kepada Y</w:t>
      </w:r>
      <w:r w:rsidR="005E5F17">
        <w:rPr>
          <w:rStyle w:val="fontstyle21"/>
          <w:sz w:val="22"/>
        </w:rPr>
        <w:t>t</w:t>
      </w:r>
      <w:r w:rsidRPr="00E140A2">
        <w:rPr>
          <w:rStyle w:val="fontstyle21"/>
          <w:sz w:val="22"/>
        </w:rPr>
        <w:t>h</w:t>
      </w:r>
    </w:p>
    <w:p w14:paraId="453B47AD" w14:textId="77777777" w:rsidR="00C4749D" w:rsidRPr="00E140A2" w:rsidRDefault="00C4749D" w:rsidP="00C4749D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Dewan Redaksi</w:t>
      </w:r>
    </w:p>
    <w:p w14:paraId="0E39858D" w14:textId="77777777" w:rsidR="00C4749D" w:rsidRPr="00E140A2" w:rsidRDefault="00C4749D" w:rsidP="00C4749D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>
        <w:rPr>
          <w:rStyle w:val="fontstyle21"/>
          <w:sz w:val="22"/>
          <w:lang w:val="id-ID"/>
        </w:rPr>
        <w:t>Informatika</w:t>
      </w:r>
    </w:p>
    <w:p w14:paraId="035D1F59" w14:textId="77777777" w:rsidR="00C4749D" w:rsidRDefault="00C4749D" w:rsidP="00C4749D">
      <w:pPr>
        <w:jc w:val="both"/>
        <w:rPr>
          <w:rStyle w:val="fontstyle01"/>
          <w:sz w:val="20"/>
          <w:szCs w:val="20"/>
        </w:rPr>
      </w:pPr>
    </w:p>
    <w:p w14:paraId="2688543A" w14:textId="77777777" w:rsidR="00C4749D" w:rsidRPr="001959B9" w:rsidRDefault="00C4749D" w:rsidP="00C4749D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57140611" w14:textId="77777777" w:rsidR="00C4749D" w:rsidRPr="001959B9" w:rsidRDefault="00C4749D" w:rsidP="00C4749D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3639A194" w14:textId="77777777" w:rsidR="00C4749D" w:rsidRDefault="00C4749D" w:rsidP="00C4749D">
      <w:pPr>
        <w:jc w:val="both"/>
        <w:rPr>
          <w:rStyle w:val="fontstyle21"/>
        </w:rPr>
      </w:pPr>
    </w:p>
    <w:p w14:paraId="5BF877B7" w14:textId="77777777" w:rsidR="00C4749D" w:rsidRDefault="00C4749D" w:rsidP="00C4749D">
      <w:pPr>
        <w:jc w:val="both"/>
        <w:rPr>
          <w:rStyle w:val="fontstyle21"/>
        </w:rPr>
      </w:pPr>
    </w:p>
    <w:p w14:paraId="66159639" w14:textId="77777777" w:rsidR="00C4749D" w:rsidRDefault="00C4749D" w:rsidP="00C4749D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Naskah yang berjudul:</w:t>
      </w:r>
    </w:p>
    <w:p w14:paraId="6530F461" w14:textId="77777777" w:rsidR="00C4749D" w:rsidRPr="00E140A2" w:rsidRDefault="00C4749D" w:rsidP="00C4749D">
      <w:pPr>
        <w:jc w:val="center"/>
        <w:rPr>
          <w:rFonts w:ascii="Cambria" w:hAnsi="Cambria"/>
          <w:color w:val="000000"/>
          <w:szCs w:val="20"/>
        </w:rPr>
      </w:pPr>
      <w:r>
        <w:rPr>
          <w:rStyle w:val="fontstyle21"/>
          <w:sz w:val="22"/>
        </w:rPr>
        <w:t>Rancang Bangun Aplikasi Game Pengenalan Monumen Sam Ratulangi</w:t>
      </w:r>
    </w:p>
    <w:p w14:paraId="221C07C1" w14:textId="77777777" w:rsidR="00C4749D" w:rsidRPr="00967190" w:rsidRDefault="00C4749D" w:rsidP="00C4749D">
      <w:pPr>
        <w:spacing w:before="240"/>
        <w:jc w:val="both"/>
        <w:rPr>
          <w:rStyle w:val="fontstyle21"/>
          <w:sz w:val="22"/>
          <w:lang w:val="en-US"/>
        </w:rPr>
      </w:pPr>
      <w:r w:rsidRPr="00E140A2">
        <w:rPr>
          <w:rStyle w:val="fontstyle21"/>
          <w:sz w:val="22"/>
        </w:rPr>
        <w:t>Nama penulis:</w:t>
      </w:r>
      <w:r>
        <w:rPr>
          <w:rStyle w:val="fontstyle21"/>
          <w:sz w:val="22"/>
          <w:lang w:val="id-ID"/>
        </w:rPr>
        <w:t xml:space="preserve"> </w:t>
      </w:r>
      <w:r>
        <w:rPr>
          <w:rStyle w:val="fontstyle21"/>
          <w:sz w:val="24"/>
          <w:lang w:val="en-US"/>
        </w:rPr>
        <w:t>Charestania Gabriella Taju</w:t>
      </w:r>
    </w:p>
    <w:p w14:paraId="28623AC6" w14:textId="77777777" w:rsidR="00C4749D" w:rsidRPr="00E140A2" w:rsidRDefault="00C4749D" w:rsidP="00C4749D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Kami menyatakan bahwa</w:t>
      </w:r>
    </w:p>
    <w:p w14:paraId="5B759897" w14:textId="77777777" w:rsidR="00C4749D" w:rsidRPr="00E140A2" w:rsidRDefault="00C4749D" w:rsidP="00C4749D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 xml:space="preserve">Artikel kami yang telah diserahkan ke </w:t>
      </w:r>
      <w:r w:rsidRPr="00E140A2">
        <w:rPr>
          <w:rStyle w:val="fontstyle21"/>
          <w:sz w:val="22"/>
          <w:lang w:val="id-ID"/>
        </w:rPr>
        <w:t>J</w:t>
      </w:r>
      <w:r w:rsidRPr="00E140A2">
        <w:rPr>
          <w:rStyle w:val="fontstyle21"/>
          <w:sz w:val="22"/>
        </w:rPr>
        <w:t xml:space="preserve">urnal </w:t>
      </w:r>
      <w:r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untuk dinilai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adalah asli atau bebas dari fabrikasi, falsifikasi, plagiarisme, duplikasi,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fragmentasi/salami dan pelanggaran hak cipta data/isi.</w:t>
      </w:r>
      <w:r w:rsidRPr="00E140A2">
        <w:rPr>
          <w:rStyle w:val="fontstyle21"/>
          <w:sz w:val="22"/>
          <w:lang w:val="id-ID"/>
        </w:rPr>
        <w:t xml:space="preserve"> </w:t>
      </w:r>
    </w:p>
    <w:p w14:paraId="496BD0D1" w14:textId="77777777" w:rsidR="00C4749D" w:rsidRPr="00E140A2" w:rsidRDefault="00C4749D" w:rsidP="00C4749D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ini belum pernah diterbitkan di tempat lain atau tidak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sedang dipertimbangkan untuk diterbitkan oleh jurnal lain, dan selama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proses penilaian oleh jurnal ini tidak akan ditarik dan dikirimkan ke jurnal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 untuk dinilai.</w:t>
      </w:r>
      <w:r w:rsidRPr="00E140A2">
        <w:rPr>
          <w:rStyle w:val="fontstyle21"/>
          <w:sz w:val="22"/>
          <w:lang w:val="id-ID"/>
        </w:rPr>
        <w:t xml:space="preserve"> </w:t>
      </w:r>
    </w:p>
    <w:p w14:paraId="4836B459" w14:textId="77777777" w:rsidR="00C4749D" w:rsidRPr="00E140A2" w:rsidRDefault="00C4749D" w:rsidP="00C4749D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Penulis bersedia memperbaiki naskah yang telah dinilai dan tidak</w:t>
      </w:r>
      <w:r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menariknya secara sepihak tanpa memberitahu redaksi, terutama jika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naskah sedang dalam proses telaah.</w:t>
      </w:r>
      <w:r w:rsidRPr="00E140A2">
        <w:rPr>
          <w:rStyle w:val="fontstyle21"/>
          <w:sz w:val="22"/>
          <w:lang w:val="id-ID"/>
        </w:rPr>
        <w:t xml:space="preserve"> </w:t>
      </w:r>
    </w:p>
    <w:p w14:paraId="75B18CAD" w14:textId="77777777" w:rsidR="00C4749D" w:rsidRPr="00E140A2" w:rsidRDefault="00C4749D" w:rsidP="00C4749D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kami tidak mengandung pernyataan yang melanggar</w:t>
      </w:r>
      <w:r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hukum, memfitnah atau lainnya dan tidak mengandung bahan yang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melanggar hak-hak pribadi atau hak milik dari setiap orang atau badan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lainnya.</w:t>
      </w:r>
      <w:r w:rsidRPr="00E140A2">
        <w:rPr>
          <w:rStyle w:val="fontstyle21"/>
          <w:sz w:val="22"/>
          <w:lang w:val="id-ID"/>
        </w:rPr>
        <w:t xml:space="preserve"> </w:t>
      </w:r>
    </w:p>
    <w:p w14:paraId="376EBA97" w14:textId="77777777" w:rsidR="00C4749D" w:rsidRPr="00E140A2" w:rsidRDefault="00C4749D" w:rsidP="00C4749D">
      <w:pPr>
        <w:pStyle w:val="ListParagraph"/>
        <w:jc w:val="both"/>
        <w:rPr>
          <w:rStyle w:val="fontstyle21"/>
          <w:sz w:val="22"/>
          <w:lang w:val="id-ID"/>
        </w:rPr>
      </w:pPr>
    </w:p>
    <w:p w14:paraId="2DF90281" w14:textId="77777777" w:rsidR="00C4749D" w:rsidRPr="00E140A2" w:rsidRDefault="00C4749D" w:rsidP="00C4749D">
      <w:pPr>
        <w:pStyle w:val="ListParagraph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Demikianlah pernyataan ini saya buat dengan jujur dan bertanggung</w:t>
      </w:r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jawab.</w:t>
      </w:r>
    </w:p>
    <w:p w14:paraId="44E1EBED" w14:textId="77777777" w:rsidR="00C4749D" w:rsidRPr="00E140A2" w:rsidRDefault="00C4749D" w:rsidP="00C4749D">
      <w:pPr>
        <w:pStyle w:val="ListParagraph"/>
        <w:ind w:left="5760"/>
        <w:jc w:val="both"/>
        <w:rPr>
          <w:rStyle w:val="fontstyle21"/>
          <w:sz w:val="22"/>
        </w:rPr>
      </w:pPr>
    </w:p>
    <w:p w14:paraId="2A24AD81" w14:textId="33D41741" w:rsidR="00C4749D" w:rsidRPr="00967190" w:rsidRDefault="00C4749D" w:rsidP="00C4749D">
      <w:pPr>
        <w:pStyle w:val="ListParagraph"/>
        <w:ind w:left="4678" w:firstLine="362"/>
        <w:jc w:val="center"/>
        <w:rPr>
          <w:rStyle w:val="fontstyle21"/>
          <w:sz w:val="22"/>
          <w:lang w:val="en-US"/>
        </w:rPr>
      </w:pPr>
      <w:r>
        <w:rPr>
          <w:rStyle w:val="fontstyle21"/>
          <w:sz w:val="22"/>
          <w:lang w:val="en-US"/>
        </w:rPr>
        <w:t xml:space="preserve">       </w:t>
      </w:r>
      <w:r>
        <w:rPr>
          <w:rStyle w:val="fontstyle21"/>
          <w:sz w:val="22"/>
          <w:lang w:val="id-ID"/>
        </w:rPr>
        <w:t>Manado</w:t>
      </w:r>
      <w:r w:rsidRPr="00E140A2">
        <w:rPr>
          <w:rStyle w:val="fontstyle21"/>
          <w:sz w:val="22"/>
        </w:rPr>
        <w:t>,</w:t>
      </w:r>
      <w:r>
        <w:rPr>
          <w:rStyle w:val="fontstyle21"/>
          <w:sz w:val="22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25 November 2020</w:t>
      </w:r>
    </w:p>
    <w:p w14:paraId="5C20EF80" w14:textId="77777777" w:rsidR="00C4749D" w:rsidRPr="00E140A2" w:rsidRDefault="00C4749D" w:rsidP="00C4749D">
      <w:pPr>
        <w:pStyle w:val="ListParagraph"/>
        <w:jc w:val="both"/>
        <w:rPr>
          <w:rStyle w:val="fontstyle21"/>
          <w:sz w:val="22"/>
        </w:rPr>
      </w:pPr>
    </w:p>
    <w:p w14:paraId="7690DFD5" w14:textId="77777777" w:rsidR="00C4749D" w:rsidRPr="0033493F" w:rsidRDefault="00C4749D" w:rsidP="00C4749D">
      <w:pPr>
        <w:pStyle w:val="ListParagraph"/>
        <w:spacing w:line="360" w:lineRule="auto"/>
        <w:ind w:left="6118"/>
        <w:rPr>
          <w:rFonts w:ascii="Cambria" w:hAnsi="Cambria"/>
          <w:color w:val="000000"/>
          <w:szCs w:val="20"/>
        </w:rPr>
      </w:pPr>
      <w:r>
        <w:rPr>
          <w:rStyle w:val="fontstyle21"/>
          <w:sz w:val="22"/>
        </w:rPr>
        <w:t xml:space="preserve">    </w:t>
      </w:r>
      <w:r w:rsidRPr="00E140A2">
        <w:rPr>
          <w:rStyle w:val="fontstyle21"/>
          <w:sz w:val="22"/>
        </w:rPr>
        <w:t>Pemohon,</w:t>
      </w:r>
    </w:p>
    <w:p w14:paraId="2EE7E285" w14:textId="77777777" w:rsidR="00C4749D" w:rsidRPr="0033493F" w:rsidRDefault="00C4749D" w:rsidP="00C4749D">
      <w:pPr>
        <w:pStyle w:val="ListParagraph"/>
        <w:spacing w:line="360" w:lineRule="auto"/>
        <w:ind w:left="4678" w:firstLine="362"/>
        <w:jc w:val="right"/>
        <w:rPr>
          <w:rStyle w:val="fontstyle21"/>
          <w:b/>
          <w:bCs/>
          <w:noProof/>
          <w:sz w:val="28"/>
          <w:szCs w:val="28"/>
          <w:lang w:val="en-US"/>
        </w:rPr>
      </w:pPr>
      <w:r w:rsidRPr="0033493F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083BB9F" wp14:editId="785CCFCC">
            <wp:simplePos x="0" y="0"/>
            <wp:positionH relativeFrom="column">
              <wp:posOffset>3520937</wp:posOffset>
            </wp:positionH>
            <wp:positionV relativeFrom="paragraph">
              <wp:posOffset>76144</wp:posOffset>
            </wp:positionV>
            <wp:extent cx="1113182" cy="857401"/>
            <wp:effectExtent l="0" t="0" r="0" b="0"/>
            <wp:wrapNone/>
            <wp:docPr id="5" name="Picture 5" descr="Meterai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rai 6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8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9D0C6" w14:textId="1AC4C49E" w:rsidR="00C4749D" w:rsidRDefault="00DE00CB" w:rsidP="00C4749D">
      <w:pPr>
        <w:spacing w:line="360" w:lineRule="auto"/>
        <w:ind w:left="4320" w:firstLine="720"/>
        <w:jc w:val="right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B7B074" wp14:editId="7F50915C">
                <wp:simplePos x="0" y="0"/>
                <wp:positionH relativeFrom="column">
                  <wp:posOffset>5045917</wp:posOffset>
                </wp:positionH>
                <wp:positionV relativeFrom="paragraph">
                  <wp:posOffset>170472</wp:posOffset>
                </wp:positionV>
                <wp:extent cx="370080" cy="81720"/>
                <wp:effectExtent l="57150" t="57150" r="49530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00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6232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96.6pt;margin-top:12.7pt;width:30.6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">
                <v:imagedata r:id="rId7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B63A605" wp14:editId="581D076C">
                <wp:simplePos x="0" y="0"/>
                <wp:positionH relativeFrom="column">
                  <wp:posOffset>4926757</wp:posOffset>
                </wp:positionH>
                <wp:positionV relativeFrom="paragraph">
                  <wp:posOffset>-209328</wp:posOffset>
                </wp:positionV>
                <wp:extent cx="401760" cy="725760"/>
                <wp:effectExtent l="38100" t="57150" r="55880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01760" cy="72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EF270" id="Ink 11" o:spid="_x0000_s1026" type="#_x0000_t75" style="position:absolute;margin-left:387.25pt;margin-top:-17.2pt;width:33.05pt;height:5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">
                <v:imagedata r:id="rId9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FD04F2" wp14:editId="428A59AF">
                <wp:simplePos x="0" y="0"/>
                <wp:positionH relativeFrom="column">
                  <wp:posOffset>4712197</wp:posOffset>
                </wp:positionH>
                <wp:positionV relativeFrom="paragraph">
                  <wp:posOffset>-233808</wp:posOffset>
                </wp:positionV>
                <wp:extent cx="374040" cy="703080"/>
                <wp:effectExtent l="57150" t="57150" r="45085" b="400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4040" cy="70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D712A" id="Ink 10" o:spid="_x0000_s1026" type="#_x0000_t75" style="position:absolute;margin-left:370.35pt;margin-top:-19.1pt;width:30.85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">
                <v:imagedata r:id="rId11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653916" wp14:editId="4D021C02">
                <wp:simplePos x="0" y="0"/>
                <wp:positionH relativeFrom="column">
                  <wp:posOffset>4354357</wp:posOffset>
                </wp:positionH>
                <wp:positionV relativeFrom="paragraph">
                  <wp:posOffset>-233808</wp:posOffset>
                </wp:positionV>
                <wp:extent cx="509400" cy="907560"/>
                <wp:effectExtent l="57150" t="57150" r="0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9400" cy="90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65FCB" id="Ink 9" o:spid="_x0000_s1026" type="#_x0000_t75" style="position:absolute;margin-left:342.15pt;margin-top:-19.1pt;width:41.45pt;height:7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">
                <v:imagedata r:id="rId13" o:title=""/>
              </v:shape>
            </w:pict>
          </mc:Fallback>
        </mc:AlternateContent>
      </w:r>
    </w:p>
    <w:p w14:paraId="74FB0834" w14:textId="77777777" w:rsidR="00C4749D" w:rsidRDefault="00C4749D" w:rsidP="00C4749D">
      <w:pPr>
        <w:spacing w:line="360" w:lineRule="auto"/>
        <w:ind w:left="4320" w:firstLine="720"/>
        <w:jc w:val="right"/>
        <w:rPr>
          <w:rStyle w:val="fontstyle21"/>
          <w:sz w:val="22"/>
        </w:rPr>
      </w:pPr>
    </w:p>
    <w:p w14:paraId="5D76AFA5" w14:textId="43B67369" w:rsidR="00C4749D" w:rsidRPr="00967190" w:rsidRDefault="00C4749D" w:rsidP="00C4749D">
      <w:pPr>
        <w:spacing w:line="360" w:lineRule="auto"/>
        <w:ind w:left="4320" w:firstLine="720"/>
        <w:jc w:val="center"/>
        <w:rPr>
          <w:rStyle w:val="fontstyle21"/>
          <w:sz w:val="22"/>
        </w:rPr>
      </w:pPr>
      <w:r>
        <w:rPr>
          <w:rStyle w:val="fontstyle21"/>
          <w:sz w:val="22"/>
        </w:rPr>
        <w:t xml:space="preserve">       </w:t>
      </w:r>
      <w:r w:rsidRPr="00967190">
        <w:rPr>
          <w:rStyle w:val="fontstyle21"/>
          <w:sz w:val="22"/>
        </w:rPr>
        <w:t>(Charestania Gabriella Taju)</w:t>
      </w:r>
    </w:p>
    <w:p w14:paraId="54A0B455" w14:textId="380652F5" w:rsidR="000752B1" w:rsidRPr="00C4749D" w:rsidRDefault="005E5F17" w:rsidP="00C4749D">
      <w:pPr>
        <w:jc w:val="both"/>
        <w:rPr>
          <w:rFonts w:ascii="Cambria" w:hAnsi="Cambria"/>
          <w:color w:val="000000"/>
          <w:sz w:val="20"/>
          <w:szCs w:val="20"/>
        </w:rPr>
      </w:pPr>
    </w:p>
    <w:sectPr w:rsidR="000752B1" w:rsidRPr="00C4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D"/>
    <w:rsid w:val="005219FF"/>
    <w:rsid w:val="005E5F17"/>
    <w:rsid w:val="00763C6F"/>
    <w:rsid w:val="00835066"/>
    <w:rsid w:val="00B62D6F"/>
    <w:rsid w:val="00BB2D01"/>
    <w:rsid w:val="00C4749D"/>
    <w:rsid w:val="00CA6E07"/>
    <w:rsid w:val="00DE00CB"/>
    <w:rsid w:val="00E34329"/>
    <w:rsid w:val="00E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B4F7"/>
  <w15:chartTrackingRefBased/>
  <w15:docId w15:val="{50220DF8-5AE0-45BB-BE28-92C3B9B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749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4749D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49D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5T09:45:32.911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1 227,'11'0,"10"-7,-9 3,32-18,-1 7,-20 8,22-4,1-9,-15 6,2 3,6-2,-12 4,6-2,5 5,-9 1,26-6,-43 11,-2 0,12 0,1-6,-2 1,1 5,1 0,-1 0,11 0,-13-5,4-1,-2 6,3-5,5-1,25-5,-18 6,15-1,-8 0,-88 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5T09:45:32.274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1 1315,'11'0,"22"0,11 0,-35 0,37-22,9 0,-44 18,45-14,98-38,-127 47,23 7,6-9,-49 10,63-20,-4-1,-58 20,139-51,-136 42,-10 10,20 2,1-12,-20 10,62-20,-53 10,-10 10,32-9,-11 10,-22 0,11-11,0 11,-11 0,11 0,-6 0,-43-11,-29-11,8 2,52 17,-37-8,-15-8,52 16,-60-30,10 4,48 25,-35-18,6-6,32 23,-27-17,14 4,16 14,-20-18,-3-14,19 27,-26-35,16 1,12 31,-6-43,3-4,5 41,3-38,0 7,0 32,0-38,0 15,0 25,0-41,0 33,0 13,22-34,-14 29,-5 8,8-4,4-4,-8 8,26-4,-4 4,-13 3,50 4,-39 0,-10 0,38 0,-22 0,-11 0,23 11,-20-5,-6-1,25 17,-26-10,-3-2,18 23,-15-9,-3-4,19 47,-18-17,1-1,5 50,-12-51,2 4,-1 69,-6-64,1 8,-6 34,0-40,0 15,0-8,0-25,0 17,0 64,0-96,0 14,0 82,0-77,0-2,0 23,0-43,0 20,0 35,0-53,0 5,0 14,0-31,0 7,0 24,0-32,0-2,0 13,0-18,0 1,0 5,0-9,0 7,0-4,0-10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5T09:45:31.151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0 1416,'0'11,"0"0,0-10,0 31,0-10,0-21,0 20,11 2,-11-23,0 11,11-1,-11-9,11-1,10 0,-20 0,33 0,17 0,-47 0,29 0,16-30,-43 27,16-9,17-17,-34 25,17-18,-3-5,-15 21,18-38,-5 8,-12 28,-5-36,0 17,0 20,0-37,0 2,0 29,0-42,0 31,0 15,0-13,-8 6,5 10,-8-39,3 30,5 8,-8-15,3 15,4 3,-7-7,4 4,3 3,-7 4,6 0,-1 0,3 0,-5 0,5 0,6 22,-3 4,0-8,-11 71,11-53,0-6,0 47,0-13,0-6,0-25,0 1,0-2,0 23,0-23,0 3,0 20,0-41,0 5,0 3,0-12,0 2,0-1,0-6,0 1,0 5,0-7,11-8,-9 4,7 0,2 0,-7 0,3-11,27-66,-24 52,2-38,21-70,-24 97,-18-49,9 40,0 34,0-77,0 55,0 25,0-28,0 14,0 17,0-12,0-6,0 19,0-25,0 7,0 18,0-3,0-4,0 10,0 13,0 10,0-20,0 51,0-8,0-42,0 60,0-8,0-53,0 51,0-20,0-33,0 45,0-23,0-22,11 22,-1-1,-9-20,10 10,-1-1,-9-9,10-1,-1 0,-9 0,10 0,-1 0,-9 0,5 0,-12-11,6 2,0 7,0-9,0 2,0 7,0-9,0 5,0 34,0-13,0-8,11 15,-3-14,-5-5,8 8,4 4,-8-8,26 4,-18-4,-7-3,25-4,-20 0,-4 0,24 0,-20 0,-4 0,13 0,-9 0,-4 0,2 0,-5 0,-1 0,1 0,-23-22,-5-11,7 18,-3-3,-37-48,30 32,-5-10,-26-55,33 58,-9-17,-1-42,20 52,-7-25,-2-16,14 57,-6-68,14 23,0 51,0-26,0-14,0 45,0-24,0-22,0 47,0-4,11-31,-8 38,16-10,-8 5,-8 16,16-10,14-6,-25 16,28-10,-3 5,-25 8,29 6,7-3,-35 0,26 11,9 11,-36-18,17 14,8 26,-28-38,23 43,28 62,-49-97,8 49,18 58,-30-108,16 74,-8 12,-10-90,9 70,1 43,-10-114,9 105,1-24,-10-86,9 104,-10-52,0-55,11 78,-11 21,0-99,0 66,0-12,0-52,0 53,0-2,0-51,0 42,0-3,0-38,0 53,0-26,0-27,0 19,0-3,0-16,0 19,0-3,0-16,0 8,0-2,0-7,0 4,0-12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5T09:45:29.140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1060 389,'-11'0,"-11"-11,15 8,-8-5,-7-3,16 8,-32-5,16-3,16 8,-10 6,-28-3,33 0,0 0,-45 0,44 0,2 0,-45 0,44 0,0 0,-44 0,45 0,-13 11,-22 0,39-9,-32 29,-17 2,49-29,-32 25,-17 15,49-39,-33 35,-5 15,40-50,-36 45,18-17,21-31,-20 18,-1 2,21-21,-31 43,10 0,21-44,-20 44,-12-1,32-42,-10 32,1 10,9-42,-10 44,11 6,0-47,0 29,0-3,0-27,0 19,0 8,0-27,0 19,10-2,-9-18,10 21,8-5,-16-14,20 18,4-4,-21-14,104 29,-3-6,-81-21,117 5,-48-11,-68 0,94 0,-28 0,-64 0,26 0,52-25,-71 17,9-3,2-5,-28 10,36-16,-18 7,-19 8,15-4,-18 3,-8 5,27-8,-20 3,-6 4,3-7,-4 5,-3 1,7-6,-11-2,0 4,0-2,0-1,0 2,0-1,-12-1,2 2,-23-12,9 4,3 3,-89-29,66 27,0 0,-45-16,33 18,-9-3,-12-4,51 17,-4-1,-47-27,53 23,-7-2,-13-21,26 20,-9-7,-6-2,20 4,-7-9,-2-17,14 28,-6-45,3-5,7 42,8-52,-4-1,0 52,0-16,11-26,-8 47,5-15,14-9,-15 31,8-7,18-2,-24 16,4-10,32-6,-35 16,2 1,43-6,-43 8,20 6,1-3,-27 0,32 0,7 11,-37-9,28 29,-3 2,-28-28,23 67,5 39,-29-98,14 84,4 36,-19-119,5 104,-8 15,0-123,0 90,0 33,0-130,11 126,0 4,-10-128,-2 100,1-39,0-65,0 98,0-24,0-73,0 64,0 20,0-83,0 74,0-24,0-51,-11 97,11-38,0-55,0 38,0-4,0-36,0 51,0-15,0-36,0 52,0-9,0-39,0 25,0-5,0-23,0 17,0-4,0-14,0 7,0-2,0-7,0-2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taju</dc:creator>
  <cp:keywords/>
  <dc:description/>
  <cp:lastModifiedBy>gabriella taju</cp:lastModifiedBy>
  <cp:revision>10</cp:revision>
  <dcterms:created xsi:type="dcterms:W3CDTF">2020-11-25T09:39:00Z</dcterms:created>
  <dcterms:modified xsi:type="dcterms:W3CDTF">2020-11-25T09:48:00Z</dcterms:modified>
</cp:coreProperties>
</file>