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FA55" w14:textId="2B511292" w:rsidR="00C4749D" w:rsidRPr="00E140A2" w:rsidRDefault="00C4749D" w:rsidP="00C4749D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Kepada Y</w:t>
      </w:r>
      <w:r w:rsidR="005E5F17">
        <w:rPr>
          <w:rStyle w:val="fontstyle21"/>
          <w:sz w:val="22"/>
        </w:rPr>
        <w:t>t</w:t>
      </w:r>
      <w:r w:rsidRPr="00E140A2">
        <w:rPr>
          <w:rStyle w:val="fontstyle21"/>
          <w:sz w:val="22"/>
        </w:rPr>
        <w:t>h</w:t>
      </w:r>
    </w:p>
    <w:p w14:paraId="453B47AD" w14:textId="77777777" w:rsidR="00C4749D" w:rsidRPr="00E140A2" w:rsidRDefault="00C4749D" w:rsidP="00C4749D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Dewan Redaksi</w:t>
      </w:r>
    </w:p>
    <w:p w14:paraId="0E39858D" w14:textId="77777777" w:rsidR="00C4749D" w:rsidRPr="00E140A2" w:rsidRDefault="00C4749D" w:rsidP="00C4749D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>
        <w:rPr>
          <w:rStyle w:val="fontstyle21"/>
          <w:sz w:val="22"/>
          <w:lang w:val="id-ID"/>
        </w:rPr>
        <w:t>Informatika</w:t>
      </w:r>
    </w:p>
    <w:p w14:paraId="035D1F59" w14:textId="77777777" w:rsidR="00C4749D" w:rsidRDefault="00C4749D" w:rsidP="00C4749D">
      <w:pPr>
        <w:jc w:val="both"/>
        <w:rPr>
          <w:rStyle w:val="fontstyle01"/>
          <w:sz w:val="20"/>
          <w:szCs w:val="20"/>
        </w:rPr>
      </w:pPr>
    </w:p>
    <w:p w14:paraId="2688543A" w14:textId="77777777" w:rsidR="00C4749D" w:rsidRPr="001959B9" w:rsidRDefault="00C4749D" w:rsidP="00C4749D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57140611" w14:textId="77777777" w:rsidR="00C4749D" w:rsidRPr="001959B9" w:rsidRDefault="00C4749D" w:rsidP="00C4749D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3639A194" w14:textId="77777777" w:rsidR="00C4749D" w:rsidRDefault="00C4749D" w:rsidP="00C4749D">
      <w:pPr>
        <w:jc w:val="both"/>
        <w:rPr>
          <w:rStyle w:val="fontstyle21"/>
        </w:rPr>
      </w:pPr>
    </w:p>
    <w:p w14:paraId="5BF877B7" w14:textId="77777777" w:rsidR="00C4749D" w:rsidRDefault="00C4749D" w:rsidP="00C4749D">
      <w:pPr>
        <w:jc w:val="both"/>
        <w:rPr>
          <w:rStyle w:val="fontstyle21"/>
        </w:rPr>
      </w:pPr>
    </w:p>
    <w:p w14:paraId="66159639" w14:textId="77777777" w:rsidR="00C4749D" w:rsidRDefault="00C4749D" w:rsidP="00C4749D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Naskah yang berjudul:</w:t>
      </w:r>
    </w:p>
    <w:p w14:paraId="6530F461" w14:textId="77777777" w:rsidR="00C4749D" w:rsidRPr="00E140A2" w:rsidRDefault="00C4749D" w:rsidP="00C4749D">
      <w:pPr>
        <w:jc w:val="center"/>
        <w:rPr>
          <w:rFonts w:ascii="Cambria" w:hAnsi="Cambria"/>
          <w:color w:val="000000"/>
          <w:szCs w:val="20"/>
        </w:rPr>
      </w:pPr>
      <w:r>
        <w:rPr>
          <w:rStyle w:val="fontstyle21"/>
          <w:sz w:val="22"/>
        </w:rPr>
        <w:t>Rancang Bangun Aplikasi Game Pengenalan Monumen Sam Ratulangi</w:t>
      </w:r>
    </w:p>
    <w:p w14:paraId="221C07C1" w14:textId="77777777" w:rsidR="00C4749D" w:rsidRPr="00967190" w:rsidRDefault="00C4749D" w:rsidP="00C4749D">
      <w:pPr>
        <w:spacing w:before="240"/>
        <w:jc w:val="both"/>
        <w:rPr>
          <w:rStyle w:val="fontstyle21"/>
          <w:sz w:val="22"/>
          <w:lang w:val="en-US"/>
        </w:rPr>
      </w:pPr>
      <w:r w:rsidRPr="00E140A2">
        <w:rPr>
          <w:rStyle w:val="fontstyle21"/>
          <w:sz w:val="22"/>
        </w:rPr>
        <w:t>Nama penulis:</w:t>
      </w:r>
      <w:r>
        <w:rPr>
          <w:rStyle w:val="fontstyle21"/>
          <w:sz w:val="22"/>
          <w:lang w:val="id-ID"/>
        </w:rPr>
        <w:t xml:space="preserve"> </w:t>
      </w:r>
      <w:r>
        <w:rPr>
          <w:rStyle w:val="fontstyle21"/>
          <w:sz w:val="24"/>
          <w:lang w:val="en-US"/>
        </w:rPr>
        <w:t>Charestania Gabriella Taju</w:t>
      </w:r>
    </w:p>
    <w:p w14:paraId="28623AC6" w14:textId="77777777" w:rsidR="00C4749D" w:rsidRPr="00E140A2" w:rsidRDefault="00C4749D" w:rsidP="00C4749D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Kami menyatakan bahwa</w:t>
      </w:r>
    </w:p>
    <w:p w14:paraId="5B759897" w14:textId="77777777" w:rsidR="00C4749D" w:rsidRPr="00E140A2" w:rsidRDefault="00C4749D" w:rsidP="00C4749D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 xml:space="preserve">Artikel kami yang telah diserahkan ke </w:t>
      </w:r>
      <w:r w:rsidRPr="00E140A2">
        <w:rPr>
          <w:rStyle w:val="fontstyle21"/>
          <w:sz w:val="22"/>
          <w:lang w:val="id-ID"/>
        </w:rPr>
        <w:t>J</w:t>
      </w:r>
      <w:r w:rsidRPr="00E140A2">
        <w:rPr>
          <w:rStyle w:val="fontstyle21"/>
          <w:sz w:val="22"/>
        </w:rPr>
        <w:t xml:space="preserve">urnal </w:t>
      </w:r>
      <w:r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untuk dinilai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adalah asli atau bebas dari fabrikasi, falsifikasi, plagiarisme, duplikasi,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fragmentasi/salami dan pelanggaran hak cipta data/isi.</w:t>
      </w:r>
      <w:r w:rsidRPr="00E140A2">
        <w:rPr>
          <w:rStyle w:val="fontstyle21"/>
          <w:sz w:val="22"/>
          <w:lang w:val="id-ID"/>
        </w:rPr>
        <w:t xml:space="preserve"> </w:t>
      </w:r>
    </w:p>
    <w:p w14:paraId="496BD0D1" w14:textId="77777777" w:rsidR="00C4749D" w:rsidRPr="00E140A2" w:rsidRDefault="00C4749D" w:rsidP="00C4749D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ini belum pernah diterbitkan di tempat lain atau tidak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sedang dipertimbangkan untuk diterbitkan oleh jurnal lain, dan selama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proses penilaian oleh jurnal ini tidak akan ditarik dan dikirimkan ke jurnal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 untuk dinilai.</w:t>
      </w:r>
      <w:r w:rsidRPr="00E140A2">
        <w:rPr>
          <w:rStyle w:val="fontstyle21"/>
          <w:sz w:val="22"/>
          <w:lang w:val="id-ID"/>
        </w:rPr>
        <w:t xml:space="preserve"> </w:t>
      </w:r>
    </w:p>
    <w:p w14:paraId="4836B459" w14:textId="77777777" w:rsidR="00C4749D" w:rsidRPr="00E140A2" w:rsidRDefault="00C4749D" w:rsidP="00C4749D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Penulis bersedia memperbaiki naskah yang telah dinilai dan tidak</w:t>
      </w:r>
      <w:r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menariknya secara sepihak tanpa memberitahu redaksi, terutama jika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naskah sedang dalam proses telaah.</w:t>
      </w:r>
      <w:r w:rsidRPr="00E140A2">
        <w:rPr>
          <w:rStyle w:val="fontstyle21"/>
          <w:sz w:val="22"/>
          <w:lang w:val="id-ID"/>
        </w:rPr>
        <w:t xml:space="preserve"> </w:t>
      </w:r>
    </w:p>
    <w:p w14:paraId="75B18CAD" w14:textId="77777777" w:rsidR="00C4749D" w:rsidRPr="00E140A2" w:rsidRDefault="00C4749D" w:rsidP="00C4749D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kami tidak mengandung pernyataan yang melanggar</w:t>
      </w:r>
      <w:r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hukum, memfitnah atau lainnya dan tidak mengandung bahan yang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melanggar hak-hak pribadi atau hak milik dari setiap orang atau badan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lainnya.</w:t>
      </w:r>
      <w:r w:rsidRPr="00E140A2">
        <w:rPr>
          <w:rStyle w:val="fontstyle21"/>
          <w:sz w:val="22"/>
          <w:lang w:val="id-ID"/>
        </w:rPr>
        <w:t xml:space="preserve"> </w:t>
      </w:r>
    </w:p>
    <w:p w14:paraId="376EBA97" w14:textId="77777777" w:rsidR="00C4749D" w:rsidRPr="00E140A2" w:rsidRDefault="00C4749D" w:rsidP="00C4749D">
      <w:pPr>
        <w:pStyle w:val="ListParagraph"/>
        <w:jc w:val="both"/>
        <w:rPr>
          <w:rStyle w:val="fontstyle21"/>
          <w:sz w:val="22"/>
          <w:lang w:val="id-ID"/>
        </w:rPr>
      </w:pPr>
    </w:p>
    <w:p w14:paraId="2DF90281" w14:textId="77777777" w:rsidR="00C4749D" w:rsidRPr="00E140A2" w:rsidRDefault="00C4749D" w:rsidP="00C4749D">
      <w:pPr>
        <w:pStyle w:val="ListParagraph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Demikianlah pernyataan ini saya buat dengan jujur dan bertanggung</w:t>
      </w:r>
      <w:r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jawab.</w:t>
      </w:r>
    </w:p>
    <w:p w14:paraId="44E1EBED" w14:textId="77777777" w:rsidR="00C4749D" w:rsidRPr="00E140A2" w:rsidRDefault="00C4749D" w:rsidP="00C4749D">
      <w:pPr>
        <w:pStyle w:val="ListParagraph"/>
        <w:ind w:left="5760"/>
        <w:jc w:val="both"/>
        <w:rPr>
          <w:rStyle w:val="fontstyle21"/>
          <w:sz w:val="22"/>
        </w:rPr>
      </w:pPr>
    </w:p>
    <w:p w14:paraId="2A24AD81" w14:textId="33D41741" w:rsidR="00C4749D" w:rsidRPr="00967190" w:rsidRDefault="00C4749D" w:rsidP="00C4749D">
      <w:pPr>
        <w:pStyle w:val="ListParagraph"/>
        <w:ind w:left="4678" w:firstLine="362"/>
        <w:jc w:val="center"/>
        <w:rPr>
          <w:rStyle w:val="fontstyle21"/>
          <w:sz w:val="22"/>
          <w:lang w:val="en-US"/>
        </w:rPr>
      </w:pPr>
      <w:r>
        <w:rPr>
          <w:rStyle w:val="fontstyle21"/>
          <w:sz w:val="22"/>
          <w:lang w:val="en-US"/>
        </w:rPr>
        <w:t xml:space="preserve">       </w:t>
      </w:r>
      <w:r>
        <w:rPr>
          <w:rStyle w:val="fontstyle21"/>
          <w:sz w:val="22"/>
          <w:lang w:val="id-ID"/>
        </w:rPr>
        <w:t>Manado</w:t>
      </w:r>
      <w:r w:rsidRPr="00E140A2">
        <w:rPr>
          <w:rStyle w:val="fontstyle21"/>
          <w:sz w:val="22"/>
        </w:rPr>
        <w:t>,</w:t>
      </w:r>
      <w:r>
        <w:rPr>
          <w:rStyle w:val="fontstyle21"/>
          <w:sz w:val="22"/>
          <w:lang w:val="id-ID"/>
        </w:rPr>
        <w:t xml:space="preserve"> </w:t>
      </w:r>
      <w:r>
        <w:rPr>
          <w:rFonts w:ascii="Cambria" w:hAnsi="Cambria"/>
          <w:color w:val="000000"/>
          <w:lang w:val="en-US"/>
        </w:rPr>
        <w:t>25 November 2020</w:t>
      </w:r>
    </w:p>
    <w:p w14:paraId="5C20EF80" w14:textId="77777777" w:rsidR="00C4749D" w:rsidRPr="00E140A2" w:rsidRDefault="00C4749D" w:rsidP="00C4749D">
      <w:pPr>
        <w:pStyle w:val="ListParagraph"/>
        <w:jc w:val="both"/>
        <w:rPr>
          <w:rStyle w:val="fontstyle21"/>
          <w:sz w:val="22"/>
        </w:rPr>
      </w:pPr>
    </w:p>
    <w:p w14:paraId="7690DFD5" w14:textId="77777777" w:rsidR="00C4749D" w:rsidRPr="0033493F" w:rsidRDefault="00C4749D" w:rsidP="00C4749D">
      <w:pPr>
        <w:pStyle w:val="ListParagraph"/>
        <w:spacing w:line="360" w:lineRule="auto"/>
        <w:ind w:left="6118"/>
        <w:rPr>
          <w:rFonts w:ascii="Cambria" w:hAnsi="Cambria"/>
          <w:color w:val="000000"/>
          <w:szCs w:val="20"/>
        </w:rPr>
      </w:pPr>
      <w:r>
        <w:rPr>
          <w:rStyle w:val="fontstyle21"/>
          <w:sz w:val="22"/>
        </w:rPr>
        <w:t xml:space="preserve">    </w:t>
      </w:r>
      <w:r w:rsidRPr="00E140A2">
        <w:rPr>
          <w:rStyle w:val="fontstyle21"/>
          <w:sz w:val="22"/>
        </w:rPr>
        <w:t>Pemohon,</w:t>
      </w:r>
    </w:p>
    <w:p w14:paraId="2EE7E285" w14:textId="77777777" w:rsidR="00C4749D" w:rsidRPr="0033493F" w:rsidRDefault="00C4749D" w:rsidP="00C4749D">
      <w:pPr>
        <w:pStyle w:val="ListParagraph"/>
        <w:spacing w:line="360" w:lineRule="auto"/>
        <w:ind w:left="4678" w:firstLine="362"/>
        <w:jc w:val="right"/>
        <w:rPr>
          <w:rStyle w:val="fontstyle21"/>
          <w:b/>
          <w:bCs/>
          <w:noProof/>
          <w:sz w:val="28"/>
          <w:szCs w:val="28"/>
          <w:lang w:val="en-US"/>
        </w:rPr>
      </w:pPr>
      <w:r w:rsidRPr="0033493F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2083BB9F" wp14:editId="785CCFCC">
            <wp:simplePos x="0" y="0"/>
            <wp:positionH relativeFrom="column">
              <wp:posOffset>3520937</wp:posOffset>
            </wp:positionH>
            <wp:positionV relativeFrom="paragraph">
              <wp:posOffset>76144</wp:posOffset>
            </wp:positionV>
            <wp:extent cx="1113182" cy="857401"/>
            <wp:effectExtent l="0" t="0" r="0" b="0"/>
            <wp:wrapNone/>
            <wp:docPr id="5" name="Picture 5" descr="Meterai 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erai 6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82" cy="85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9D0C6" w14:textId="1AC4C49E" w:rsidR="00C4749D" w:rsidRDefault="00DE00CB" w:rsidP="00C4749D">
      <w:pPr>
        <w:spacing w:line="360" w:lineRule="auto"/>
        <w:ind w:left="4320" w:firstLine="720"/>
        <w:jc w:val="right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9B7B074" wp14:editId="7F50915C">
                <wp:simplePos x="0" y="0"/>
                <wp:positionH relativeFrom="column">
                  <wp:posOffset>5045917</wp:posOffset>
                </wp:positionH>
                <wp:positionV relativeFrom="paragraph">
                  <wp:posOffset>170472</wp:posOffset>
                </wp:positionV>
                <wp:extent cx="370080" cy="81720"/>
                <wp:effectExtent l="57150" t="57150" r="49530" b="5207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700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62329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396.6pt;margin-top:12.7pt;width:30.6pt;height: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">
                <v:imagedata r:id="rId7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63A605" wp14:editId="581D076C">
                <wp:simplePos x="0" y="0"/>
                <wp:positionH relativeFrom="column">
                  <wp:posOffset>4926757</wp:posOffset>
                </wp:positionH>
                <wp:positionV relativeFrom="paragraph">
                  <wp:posOffset>-209328</wp:posOffset>
                </wp:positionV>
                <wp:extent cx="401760" cy="725760"/>
                <wp:effectExtent l="38100" t="57150" r="55880" b="5588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01760" cy="72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EF270" id="Ink 11" o:spid="_x0000_s1026" type="#_x0000_t75" style="position:absolute;margin-left:387.25pt;margin-top:-17.2pt;width:33.05pt;height:5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">
                <v:imagedata r:id="rId9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6FD04F2" wp14:editId="428A59AF">
                <wp:simplePos x="0" y="0"/>
                <wp:positionH relativeFrom="column">
                  <wp:posOffset>4712197</wp:posOffset>
                </wp:positionH>
                <wp:positionV relativeFrom="paragraph">
                  <wp:posOffset>-233808</wp:posOffset>
                </wp:positionV>
                <wp:extent cx="374040" cy="703080"/>
                <wp:effectExtent l="57150" t="57150" r="45085" b="4000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4040" cy="70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D712A" id="Ink 10" o:spid="_x0000_s1026" type="#_x0000_t75" style="position:absolute;margin-left:370.35pt;margin-top:-19.1pt;width:30.85pt;height: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">
                <v:imagedata r:id="rId11" o:title=""/>
              </v:shape>
            </w:pict>
          </mc:Fallback>
        </mc:AlternateContent>
      </w:r>
      <w:r>
        <w:rPr>
          <w:rFonts w:ascii="Cambria" w:hAnsi="Cambria"/>
          <w:noProof/>
          <w:color w:val="00000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653916" wp14:editId="4D021C02">
                <wp:simplePos x="0" y="0"/>
                <wp:positionH relativeFrom="column">
                  <wp:posOffset>4354357</wp:posOffset>
                </wp:positionH>
                <wp:positionV relativeFrom="paragraph">
                  <wp:posOffset>-233808</wp:posOffset>
                </wp:positionV>
                <wp:extent cx="509400" cy="907560"/>
                <wp:effectExtent l="57150" t="57150" r="0" b="4508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09400" cy="90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65FCB" id="Ink 9" o:spid="_x0000_s1026" type="#_x0000_t75" style="position:absolute;margin-left:342.15pt;margin-top:-19.1pt;width:41.45pt;height:7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">
                <v:imagedata r:id="rId13" o:title=""/>
              </v:shape>
            </w:pict>
          </mc:Fallback>
        </mc:AlternateContent>
      </w:r>
    </w:p>
    <w:p w14:paraId="74FB0834" w14:textId="77777777" w:rsidR="00C4749D" w:rsidRDefault="00C4749D" w:rsidP="00C4749D">
      <w:pPr>
        <w:spacing w:line="360" w:lineRule="auto"/>
        <w:ind w:left="4320" w:firstLine="720"/>
        <w:jc w:val="right"/>
        <w:rPr>
          <w:rStyle w:val="fontstyle21"/>
          <w:sz w:val="22"/>
        </w:rPr>
      </w:pPr>
    </w:p>
    <w:p w14:paraId="5D76AFA5" w14:textId="43B67369" w:rsidR="00C4749D" w:rsidRPr="00967190" w:rsidRDefault="00C4749D" w:rsidP="00C4749D">
      <w:pPr>
        <w:spacing w:line="360" w:lineRule="auto"/>
        <w:ind w:left="4320" w:firstLine="720"/>
        <w:jc w:val="center"/>
        <w:rPr>
          <w:rStyle w:val="fontstyle21"/>
          <w:sz w:val="22"/>
        </w:rPr>
      </w:pPr>
      <w:r>
        <w:rPr>
          <w:rStyle w:val="fontstyle21"/>
          <w:sz w:val="22"/>
        </w:rPr>
        <w:t xml:space="preserve">       </w:t>
      </w:r>
      <w:r w:rsidRPr="00967190">
        <w:rPr>
          <w:rStyle w:val="fontstyle21"/>
          <w:sz w:val="22"/>
        </w:rPr>
        <w:t>(Charestania Gabriella Taju)</w:t>
      </w:r>
    </w:p>
    <w:p w14:paraId="54A0B455" w14:textId="380652F5" w:rsidR="000752B1" w:rsidRPr="00C4749D" w:rsidRDefault="005E5F17" w:rsidP="00C4749D">
      <w:pPr>
        <w:jc w:val="both"/>
        <w:rPr>
          <w:rFonts w:ascii="Cambria" w:hAnsi="Cambria"/>
          <w:color w:val="000000"/>
          <w:sz w:val="20"/>
          <w:szCs w:val="20"/>
        </w:rPr>
      </w:pPr>
    </w:p>
    <w:sectPr w:rsidR="000752B1" w:rsidRPr="00C4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9D"/>
    <w:rsid w:val="005219FF"/>
    <w:rsid w:val="005E5F17"/>
    <w:rsid w:val="00763C6F"/>
    <w:rsid w:val="00835066"/>
    <w:rsid w:val="00B62D6F"/>
    <w:rsid w:val="00BB2D01"/>
    <w:rsid w:val="00C4749D"/>
    <w:rsid w:val="00CA6E07"/>
    <w:rsid w:val="00DE00CB"/>
    <w:rsid w:val="00E34329"/>
    <w:rsid w:val="00E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B4F7"/>
  <w15:chartTrackingRefBased/>
  <w15:docId w15:val="{50220DF8-5AE0-45BB-BE28-92C3B9B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9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749D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4749D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49D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4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5T09:45:32.911"/>
    </inkml:context>
    <inkml:brush xml:id="br0">
      <inkml:brushProperty name="width" value="0.04991" units="cm"/>
      <inkml:brushProperty name="height" value="0.04991" units="cm"/>
    </inkml:brush>
  </inkml:definitions>
  <inkml:trace contextRef="#ctx0" brushRef="#br0">1 227,'11'0,"10"-7,-9 3,32-18,-1 7,-20 8,22-4,1-9,-15 6,2 3,6-2,-12 4,6-2,5 5,-9 1,26-6,-43 11,-2 0,12 0,1-6,-2 1,1 5,1 0,-1 0,11 0,-13-5,4-1,-2 6,3-5,5-1,25-5,-18 6,15-1,-8 0,-88 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5T09:45:32.274"/>
    </inkml:context>
    <inkml:brush xml:id="br0">
      <inkml:brushProperty name="width" value="0.04991" units="cm"/>
      <inkml:brushProperty name="height" value="0.04991" units="cm"/>
    </inkml:brush>
  </inkml:definitions>
  <inkml:trace contextRef="#ctx0" brushRef="#br0">1 1315,'11'0,"22"0,11 0,-35 0,37-22,9 0,-44 18,45-14,98-38,-127 47,23 7,6-9,-49 10,63-20,-4-1,-58 20,139-51,-136 42,-10 10,20 2,1-12,-20 10,62-20,-53 10,-10 10,32-9,-11 10,-22 0,11-11,0 11,-11 0,11 0,-6 0,-43-11,-29-11,8 2,52 17,-37-8,-15-8,52 16,-60-30,10 4,48 25,-35-18,6-6,32 23,-27-17,14 4,16 14,-20-18,-3-14,19 27,-26-35,16 1,12 31,-6-43,3-4,5 41,3-38,0 7,0 32,0-38,0 15,0 25,0-41,0 33,0 13,22-34,-14 29,-5 8,8-4,4-4,-8 8,26-4,-4 4,-13 3,50 4,-39 0,-10 0,38 0,-22 0,-11 0,23 11,-20-5,-6-1,25 17,-26-10,-3-2,18 23,-15-9,-3-4,19 47,-18-17,1-1,5 50,-12-51,2 4,-1 69,-6-64,1 8,-6 34,0-40,0 15,0-8,0-25,0 17,0 64,0-96,0 14,0 82,0-77,0-2,0 23,0-43,0 20,0 35,0-53,0 5,0 14,0-31,0 7,0 24,0-32,0-2,0 13,0-18,0 1,0 5,0-9,0 7,0-4,0-10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5T09:45:31.151"/>
    </inkml:context>
    <inkml:brush xml:id="br0">
      <inkml:brushProperty name="width" value="0.04991" units="cm"/>
      <inkml:brushProperty name="height" value="0.04991" units="cm"/>
    </inkml:brush>
  </inkml:definitions>
  <inkml:trace contextRef="#ctx0" brushRef="#br0">0 1416,'0'11,"0"0,0-10,0 31,0-10,0-21,0 20,11 2,-11-23,0 11,11-1,-11-9,11-1,10 0,-20 0,33 0,17 0,-47 0,29 0,16-30,-43 27,16-9,17-17,-34 25,17-18,-3-5,-15 21,18-38,-5 8,-12 28,-5-36,0 17,0 20,0-37,0 2,0 29,0-42,0 31,0 15,0-13,-8 6,5 10,-8-39,3 30,5 8,-8-15,3 15,4 3,-7-7,4 4,3 3,-7 4,6 0,-1 0,3 0,-5 0,5 0,6 22,-3 4,0-8,-11 71,11-53,0-6,0 47,0-13,0-6,0-25,0 1,0-2,0 23,0-23,0 3,0 20,0-41,0 5,0 3,0-12,0 2,0-1,0-6,0 1,0 5,0-7,11-8,-9 4,7 0,2 0,-7 0,3-11,27-66,-24 52,2-38,21-70,-24 97,-18-49,9 40,0 34,0-77,0 55,0 25,0-28,0 14,0 17,0-12,0-6,0 19,0-25,0 7,0 18,0-3,0-4,0 10,0 13,0 10,0-20,0 51,0-8,0-42,0 60,0-8,0-53,0 51,0-20,0-33,0 45,0-23,0-22,11 22,-1-1,-9-20,10 10,-1-1,-9-9,10-1,-1 0,-9 0,10 0,-1 0,-9 0,5 0,-12-11,6 2,0 7,0-9,0 2,0 7,0-9,0 5,0 34,0-13,0-8,11 15,-3-14,-5-5,8 8,4 4,-8-8,26 4,-18-4,-7-3,25-4,-20 0,-4 0,24 0,-20 0,-4 0,13 0,-9 0,-4 0,2 0,-5 0,-1 0,1 0,-23-22,-5-11,7 18,-3-3,-37-48,30 32,-5-10,-26-55,33 58,-9-17,-1-42,20 52,-7-25,-2-16,14 57,-6-68,14 23,0 51,0-26,0-14,0 45,0-24,0-22,0 47,0-4,11-31,-8 38,16-10,-8 5,-8 16,16-10,14-6,-25 16,28-10,-3 5,-25 8,29 6,7-3,-35 0,26 11,9 11,-36-18,17 14,8 26,-28-38,23 43,28 62,-49-97,8 49,18 58,-30-108,16 74,-8 12,-10-90,9 70,1 43,-10-114,9 105,1-24,-10-86,9 104,-10-52,0-55,11 78,-11 21,0-99,0 66,0-12,0-52,0 53,0-2,0-51,0 42,0-3,0-38,0 53,0-26,0-27,0 19,0-3,0-16,0 19,0-3,0-16,0 8,0-2,0-7,0 4,0-12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5T09:45:29.140"/>
    </inkml:context>
    <inkml:brush xml:id="br0">
      <inkml:brushProperty name="width" value="0.04991" units="cm"/>
      <inkml:brushProperty name="height" value="0.04991" units="cm"/>
    </inkml:brush>
  </inkml:definitions>
  <inkml:trace contextRef="#ctx0" brushRef="#br0">1060 389,'-11'0,"-11"-11,15 8,-8-5,-7-3,16 8,-32-5,16-3,16 8,-10 6,-28-3,33 0,0 0,-45 0,44 0,2 0,-45 0,44 0,0 0,-44 0,45 0,-13 11,-22 0,39-9,-32 29,-17 2,49-29,-32 25,-17 15,49-39,-33 35,-5 15,40-50,-36 45,18-17,21-31,-20 18,-1 2,21-21,-31 43,10 0,21-44,-20 44,-12-1,32-42,-10 32,1 10,9-42,-10 44,11 6,0-47,0 29,0-3,0-27,0 19,0 8,0-27,0 19,10-2,-9-18,10 21,8-5,-16-14,20 18,4-4,-21-14,104 29,-3-6,-81-21,117 5,-48-11,-68 0,94 0,-28 0,-64 0,26 0,52-25,-71 17,9-3,2-5,-28 10,36-16,-18 7,-19 8,15-4,-18 3,-8 5,27-8,-20 3,-6 4,3-7,-4 5,-3 1,7-6,-11-2,0 4,0-2,0-1,0 2,0-1,-12-1,2 2,-23-12,9 4,3 3,-89-29,66 27,0 0,-45-16,33 18,-9-3,-12-4,51 17,-4-1,-47-27,53 23,-7-2,-13-21,26 20,-9-7,-6-2,20 4,-7-9,-2-17,14 28,-6-45,3-5,7 42,8-52,-4-1,0 52,0-16,11-26,-8 47,5-15,14-9,-15 31,8-7,18-2,-24 16,4-10,32-6,-35 16,2 1,43-6,-43 8,20 6,1-3,-27 0,32 0,7 11,-37-9,28 29,-3 2,-28-28,23 67,5 39,-29-98,14 84,4 36,-19-119,5 104,-8 15,0-123,0 90,0 33,0-130,11 126,0 4,-10-128,-2 100,1-39,0-65,0 98,0-24,0-73,0 64,0 20,0-83,0 74,0-24,0-51,-11 97,11-38,0-55,0 38,0-4,0-36,0 51,0-15,0-36,0 52,0-9,0-39,0 25,0-5,0-23,0 17,0-4,0-14,0 7,0-2,0-7,0-2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taju</dc:creator>
  <cp:keywords/>
  <dc:description/>
  <cp:lastModifiedBy>gabriella taju</cp:lastModifiedBy>
  <cp:revision>10</cp:revision>
  <dcterms:created xsi:type="dcterms:W3CDTF">2020-11-25T09:39:00Z</dcterms:created>
  <dcterms:modified xsi:type="dcterms:W3CDTF">2020-11-25T09:48:00Z</dcterms:modified>
</cp:coreProperties>
</file>