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2CAC4" w14:textId="76398CC4" w:rsidR="00080460" w:rsidRDefault="00080460" w:rsidP="00E42574">
      <w:pPr>
        <w:jc w:val="both"/>
        <w:rPr>
          <w:rStyle w:val="fontstyle21"/>
        </w:rPr>
      </w:pPr>
    </w:p>
    <w:p w14:paraId="3149A65C" w14:textId="77777777" w:rsidR="005845E6" w:rsidRDefault="00080460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Kepada Ykh</w:t>
      </w:r>
    </w:p>
    <w:p w14:paraId="717FD323" w14:textId="77777777" w:rsidR="005845E6" w:rsidRDefault="00080460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Dewan Redaksi</w:t>
      </w:r>
    </w:p>
    <w:p w14:paraId="4FD3DD00" w14:textId="77777777" w:rsidR="005845E6" w:rsidRPr="00522FB3" w:rsidRDefault="006D1D48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14:paraId="0DD22970" w14:textId="77777777" w:rsidR="008469DD" w:rsidRPr="008356DA" w:rsidRDefault="00080460" w:rsidP="008469DD">
      <w:pPr>
        <w:pStyle w:val="DaftarParagraf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528C5865" w14:textId="77777777" w:rsidR="005845E6" w:rsidRPr="008356DA" w:rsidRDefault="00080460" w:rsidP="008469DD">
      <w:pPr>
        <w:pStyle w:val="DaftarParagraf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6D28090F" w14:textId="77777777" w:rsidR="00E42574" w:rsidRDefault="00080460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r w:rsidRPr="00080460">
        <w:rPr>
          <w:rFonts w:ascii="Cambria" w:hAnsi="Cambria"/>
          <w:color w:val="000000"/>
        </w:rPr>
        <w:t>Naskah yang berjudul:</w:t>
      </w:r>
    </w:p>
    <w:p w14:paraId="2A9149B3" w14:textId="7841F309" w:rsidR="00E42574" w:rsidRDefault="00CE29A8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t xml:space="preserve">Rancang Bangun Aplikasi Game Pengenalan Monumen Sam Ratulangi </w:t>
      </w:r>
      <w:r w:rsidR="00080460" w:rsidRPr="00080460">
        <w:rPr>
          <w:rFonts w:ascii="Cambria" w:hAnsi="Cambria"/>
          <w:color w:val="000000"/>
        </w:rPr>
        <w:t xml:space="preserve">Setuju akan diterbitkan dalam Jurnal </w:t>
      </w:r>
      <w:r w:rsidR="006D1D48">
        <w:rPr>
          <w:rFonts w:ascii="Cambria" w:hAnsi="Cambria"/>
          <w:color w:val="000000"/>
          <w:lang w:val="id-ID"/>
        </w:rPr>
        <w:t>Teknik Informatika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_____, Tahun _________.</w:t>
      </w:r>
      <w:r w:rsidR="00080460" w:rsidRPr="00080460">
        <w:rPr>
          <w:rFonts w:ascii="Cambria" w:hAnsi="Cambria"/>
          <w:color w:val="000000"/>
        </w:rPr>
        <w:br/>
        <w:t>(Silakan beri tanda (√) dan melengkapi isian berikut):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22C519D1" w14:textId="77777777" w:rsidR="00443030" w:rsidRDefault="00080460" w:rsidP="00443030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>Nama penulis utama (</w:t>
      </w:r>
      <w:r w:rsidRPr="00080460">
        <w:rPr>
          <w:rFonts w:ascii="Cambria" w:hAnsi="Cambria"/>
          <w:i/>
          <w:iCs/>
          <w:color w:val="000000"/>
        </w:rPr>
        <w:t>main author</w:t>
      </w:r>
      <w:r w:rsidRPr="00080460">
        <w:rPr>
          <w:rFonts w:ascii="Cambria" w:hAnsi="Cambria"/>
          <w:color w:val="000000"/>
        </w:rPr>
        <w:t>) dan alamat surel serta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nomor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14:paraId="7E7C2CD5" w14:textId="4AAD2F3A" w:rsidR="00443030" w:rsidRPr="00CE29A8" w:rsidRDefault="00CE29A8" w:rsidP="00BE3481">
      <w:pPr>
        <w:pStyle w:val="DaftarParagraf"/>
        <w:spacing w:line="360" w:lineRule="auto"/>
        <w:ind w:left="0"/>
        <w:jc w:val="both"/>
        <w:rPr>
          <w:rStyle w:val="fontstyle21"/>
          <w:sz w:val="24"/>
          <w:lang w:val="en-US"/>
        </w:rPr>
      </w:pPr>
      <w:r>
        <w:rPr>
          <w:rStyle w:val="fontstyle21"/>
          <w:sz w:val="24"/>
          <w:lang w:val="en-US"/>
        </w:rPr>
        <w:t>Charestania Gabriella Taju</w:t>
      </w:r>
    </w:p>
    <w:p w14:paraId="724613D8" w14:textId="151592D6" w:rsidR="00443030" w:rsidRPr="00CE29A8" w:rsidRDefault="00CE29A8" w:rsidP="00443030">
      <w:pPr>
        <w:pStyle w:val="DaftarParagraf"/>
        <w:spacing w:line="360" w:lineRule="auto"/>
        <w:ind w:left="0"/>
        <w:jc w:val="both"/>
        <w:rPr>
          <w:rFonts w:ascii="Wingdings" w:hAnsi="Wingdings"/>
          <w:color w:val="000000"/>
          <w:lang w:val="en-US"/>
        </w:rPr>
      </w:pPr>
      <w:r>
        <w:t>ghabbytaju@gmail.com</w:t>
      </w:r>
      <w:r w:rsidR="00443030">
        <w:rPr>
          <w:rStyle w:val="fontstyle21"/>
          <w:sz w:val="24"/>
          <w:lang w:val="id-ID"/>
        </w:rPr>
        <w:t>/</w:t>
      </w:r>
      <w:r w:rsidR="00685835">
        <w:rPr>
          <w:rStyle w:val="fontstyle21"/>
          <w:sz w:val="24"/>
          <w:lang w:val="id-ID"/>
        </w:rPr>
        <w:t xml:space="preserve"> </w:t>
      </w:r>
      <w:r w:rsidR="00443030">
        <w:rPr>
          <w:rStyle w:val="fontstyle21"/>
          <w:sz w:val="24"/>
          <w:lang w:val="id-ID"/>
        </w:rPr>
        <w:t>082</w:t>
      </w:r>
      <w:r>
        <w:rPr>
          <w:rStyle w:val="fontstyle21"/>
          <w:sz w:val="24"/>
          <w:lang w:val="en-US"/>
        </w:rPr>
        <w:t>193636828</w:t>
      </w:r>
    </w:p>
    <w:p w14:paraId="05744992" w14:textId="77777777" w:rsidR="007938F5" w:rsidRDefault="00080460" w:rsidP="00443030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>Nama penulis pendamping (</w:t>
      </w:r>
      <w:r w:rsidRPr="00080460">
        <w:rPr>
          <w:rFonts w:ascii="Cambria" w:hAnsi="Cambria"/>
          <w:i/>
          <w:iCs/>
          <w:color w:val="000000"/>
        </w:rPr>
        <w:t>co-authors</w:t>
      </w:r>
      <w:r w:rsidRPr="00080460">
        <w:rPr>
          <w:rFonts w:ascii="Cambria" w:hAnsi="Cambria"/>
          <w:color w:val="000000"/>
        </w:rPr>
        <w:t>) dan alamat sural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serta nomor.HP:</w:t>
      </w:r>
    </w:p>
    <w:p w14:paraId="59372281" w14:textId="40B93F56" w:rsidR="00443030" w:rsidRPr="00BF7306" w:rsidRDefault="00CE29A8" w:rsidP="00BF7306">
      <w:pPr>
        <w:pStyle w:val="TableContents"/>
        <w:spacing w:after="240"/>
        <w:rPr>
          <w:rFonts w:ascii="Cambria" w:hAnsi="Cambria"/>
          <w:lang w:val="id-ID"/>
        </w:rPr>
      </w:pPr>
      <w:r>
        <w:rPr>
          <w:rFonts w:ascii="Cambria" w:hAnsi="Cambria"/>
        </w:rPr>
        <w:t>Rizal Sengkey, ST., MT.</w:t>
      </w:r>
      <w:r w:rsidR="00443030" w:rsidRPr="00BF7306">
        <w:rPr>
          <w:rFonts w:ascii="Cambria" w:hAnsi="Cambria"/>
          <w:lang w:val="id-ID"/>
        </w:rPr>
        <w:t xml:space="preserve"> </w:t>
      </w:r>
    </w:p>
    <w:p w14:paraId="33339F1B" w14:textId="7692A466" w:rsidR="00443030" w:rsidRPr="00CE29A8" w:rsidRDefault="00A24B3A" w:rsidP="00BF7306">
      <w:pPr>
        <w:pStyle w:val="TableContents"/>
        <w:spacing w:after="240"/>
        <w:rPr>
          <w:rFonts w:ascii="Cambria" w:hAnsi="Cambria"/>
        </w:rPr>
      </w:pPr>
      <w:hyperlink r:id="rId5" w:history="1">
        <w:r w:rsidR="00CE29A8" w:rsidRPr="00B14B72">
          <w:rPr>
            <w:rStyle w:val="Hyperlink"/>
            <w:rFonts w:ascii="Cambria" w:hAnsi="Cambria"/>
          </w:rPr>
          <w:t>rizalsengkey@unsrat.ac.id</w:t>
        </w:r>
      </w:hyperlink>
      <w:r w:rsidR="00685835">
        <w:rPr>
          <w:rFonts w:ascii="Cambria" w:hAnsi="Cambria"/>
          <w:lang w:val="id-ID"/>
        </w:rPr>
        <w:t xml:space="preserve"> / </w:t>
      </w:r>
      <w:r w:rsidR="00CE29A8">
        <w:rPr>
          <w:rFonts w:ascii="Cambria" w:hAnsi="Cambria"/>
        </w:rPr>
        <w:t>082193290065</w:t>
      </w:r>
    </w:p>
    <w:p w14:paraId="5E6BAC64" w14:textId="29A52CED" w:rsidR="00443030" w:rsidRPr="00CE29A8" w:rsidRDefault="00685835" w:rsidP="00BF7306">
      <w:pPr>
        <w:pStyle w:val="TableContents"/>
        <w:spacing w:after="240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 </w:t>
      </w:r>
      <w:r w:rsidR="00CE29A8">
        <w:rPr>
          <w:rFonts w:ascii="Cambria" w:hAnsi="Cambria"/>
        </w:rPr>
        <w:t>Brave A. Sugiarso, ST., MT.</w:t>
      </w:r>
    </w:p>
    <w:p w14:paraId="63C17382" w14:textId="71B0D891" w:rsidR="007938F5" w:rsidRPr="00BF7306" w:rsidRDefault="00A24B3A" w:rsidP="00BF7306">
      <w:pPr>
        <w:pStyle w:val="DaftarParagraf"/>
        <w:spacing w:after="240" w:line="360" w:lineRule="auto"/>
        <w:ind w:left="0"/>
        <w:jc w:val="both"/>
        <w:rPr>
          <w:rFonts w:ascii="Cambria" w:hAnsi="Cambria"/>
          <w:color w:val="000000"/>
          <w:sz w:val="24"/>
          <w:szCs w:val="24"/>
        </w:rPr>
      </w:pPr>
      <w:hyperlink r:id="rId6" w:history="1">
        <w:r w:rsidR="009048B3" w:rsidRPr="00B14B72">
          <w:rPr>
            <w:rStyle w:val="Hyperlink"/>
            <w:rFonts w:ascii="Cambria" w:hAnsi="Cambria"/>
            <w:sz w:val="24"/>
            <w:szCs w:val="24"/>
            <w:lang w:val="en-US"/>
          </w:rPr>
          <w:t>brave</w:t>
        </w:r>
        <w:r w:rsidR="009048B3" w:rsidRPr="00B14B72">
          <w:rPr>
            <w:rStyle w:val="Hyperlink"/>
            <w:rFonts w:ascii="Cambria" w:hAnsi="Cambria"/>
            <w:sz w:val="24"/>
            <w:szCs w:val="24"/>
            <w:lang w:val="id-ID"/>
          </w:rPr>
          <w:t>@unsrat.ac.id</w:t>
        </w:r>
      </w:hyperlink>
      <w:r w:rsidR="00685835">
        <w:rPr>
          <w:rFonts w:ascii="Cambria" w:hAnsi="Cambria"/>
          <w:sz w:val="24"/>
          <w:szCs w:val="24"/>
          <w:lang w:val="id-ID"/>
        </w:rPr>
        <w:t xml:space="preserve"> / </w:t>
      </w:r>
      <w:r w:rsidR="00CE29A8">
        <w:rPr>
          <w:rFonts w:ascii="Cambria" w:hAnsi="Cambria"/>
          <w:lang w:val="id-ID"/>
        </w:rPr>
        <w:t>08</w:t>
      </w:r>
      <w:r w:rsidR="00CE29A8">
        <w:rPr>
          <w:rFonts w:ascii="Cambria" w:hAnsi="Cambria"/>
        </w:rPr>
        <w:t>2195447295</w:t>
      </w:r>
    </w:p>
    <w:p w14:paraId="0F7933BF" w14:textId="77777777" w:rsidR="00BF7306" w:rsidRDefault="00BF7306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37C2E0FB" w14:textId="77777777" w:rsidR="007938F5" w:rsidRDefault="00080460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Para penulis mengakui bahwa hak kepengarangan terikat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dengan tanggung jawab publik dan bertanggung jawab atas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keseluruhan isi yang dikemukakan dalam naskah.</w:t>
      </w:r>
    </w:p>
    <w:p w14:paraId="41AE1002" w14:textId="77777777" w:rsidR="00BF7306" w:rsidRDefault="00BF7306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4DA8E82E" w14:textId="49B2F3D3" w:rsidR="007938F5" w:rsidRDefault="00BF7306" w:rsidP="00CE29A8">
      <w:pPr>
        <w:pStyle w:val="DaftarParagraf"/>
        <w:spacing w:line="360" w:lineRule="auto"/>
        <w:ind w:left="57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Manado</w:t>
      </w:r>
      <w:r w:rsidR="00080460" w:rsidRPr="00080460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  <w:lang w:val="id-ID"/>
        </w:rPr>
        <w:t>2</w:t>
      </w:r>
      <w:r w:rsidR="00CE29A8">
        <w:rPr>
          <w:rFonts w:ascii="Cambria" w:hAnsi="Cambria"/>
          <w:color w:val="000000"/>
          <w:lang w:val="en-US"/>
        </w:rPr>
        <w:t>1</w:t>
      </w:r>
      <w:r>
        <w:rPr>
          <w:rFonts w:ascii="Cambria" w:hAnsi="Cambria"/>
          <w:color w:val="000000"/>
          <w:lang w:val="id-ID"/>
        </w:rPr>
        <w:t xml:space="preserve"> </w:t>
      </w:r>
      <w:r w:rsidR="00CE29A8">
        <w:rPr>
          <w:rFonts w:ascii="Cambria" w:hAnsi="Cambria"/>
          <w:color w:val="000000"/>
          <w:lang w:val="en-US"/>
        </w:rPr>
        <w:t>December</w:t>
      </w:r>
      <w:r>
        <w:rPr>
          <w:rFonts w:ascii="Cambria" w:hAnsi="Cambria"/>
          <w:color w:val="000000"/>
          <w:lang w:val="id-ID"/>
        </w:rPr>
        <w:t xml:space="preserve"> 2020</w:t>
      </w:r>
    </w:p>
    <w:p w14:paraId="63E0032D" w14:textId="3DBED030" w:rsidR="007938F5" w:rsidRDefault="00D15E9D" w:rsidP="00D15E9D">
      <w:pPr>
        <w:pStyle w:val="DaftarParagraf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Disetujui oleh</w:t>
      </w:r>
    </w:p>
    <w:p w14:paraId="23E6C6B7" w14:textId="0A00332E" w:rsidR="007938F5" w:rsidRDefault="00D15E9D" w:rsidP="00D15E9D">
      <w:pPr>
        <w:pStyle w:val="DaftarParagraf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CE29A8"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Penulis utama</w:t>
      </w:r>
    </w:p>
    <w:p w14:paraId="015D232A" w14:textId="44B823C2" w:rsidR="00CE29A8" w:rsidRDefault="00CE29A8" w:rsidP="00CE29A8">
      <w:pPr>
        <w:spacing w:line="360" w:lineRule="auto"/>
        <w:ind w:left="4320" w:firstLine="720"/>
        <w:jc w:val="right"/>
        <w:rPr>
          <w:rStyle w:val="fontstyle21"/>
          <w:sz w:val="22"/>
        </w:rPr>
      </w:pPr>
      <w:r w:rsidRPr="0033493F">
        <w:rPr>
          <w:noProof/>
          <w:highlight w:val="yellow"/>
        </w:rPr>
        <w:drawing>
          <wp:anchor distT="0" distB="0" distL="114300" distR="114300" simplePos="0" relativeHeight="251664384" behindDoc="0" locked="0" layoutInCell="1" allowOverlap="1" wp14:anchorId="5A9891B0" wp14:editId="2343C241">
            <wp:simplePos x="0" y="0"/>
            <wp:positionH relativeFrom="column">
              <wp:posOffset>3200400</wp:posOffset>
            </wp:positionH>
            <wp:positionV relativeFrom="paragraph">
              <wp:posOffset>10795</wp:posOffset>
            </wp:positionV>
            <wp:extent cx="1162050" cy="895040"/>
            <wp:effectExtent l="0" t="0" r="0" b="635"/>
            <wp:wrapNone/>
            <wp:docPr id="5" name="Picture 5" descr="Meterai 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erai 6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6104D" w14:textId="1F6B3258" w:rsidR="00CE29A8" w:rsidRDefault="00DE70D8" w:rsidP="00CE29A8">
      <w:pPr>
        <w:spacing w:line="360" w:lineRule="auto"/>
        <w:ind w:left="4320" w:firstLine="720"/>
        <w:jc w:val="center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E7729B1" wp14:editId="7E559AA3">
                <wp:simplePos x="0" y="0"/>
                <wp:positionH relativeFrom="column">
                  <wp:posOffset>4473970</wp:posOffset>
                </wp:positionH>
                <wp:positionV relativeFrom="paragraph">
                  <wp:posOffset>-378287</wp:posOffset>
                </wp:positionV>
                <wp:extent cx="821160" cy="881640"/>
                <wp:effectExtent l="57150" t="57150" r="0" b="52070"/>
                <wp:wrapNone/>
                <wp:docPr id="4" name="Tint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21160" cy="88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0794C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4" o:spid="_x0000_s1026" type="#_x0000_t75" style="position:absolute;margin-left:351.6pt;margin-top:-30.5pt;width:66.05pt;height:7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">
                <v:imagedata r:id="rId9" o:title=""/>
              </v:shape>
            </w:pict>
          </mc:Fallback>
        </mc:AlternateContent>
      </w:r>
      <w:r>
        <w:rPr>
          <w:rFonts w:ascii="Cambria" w:hAnsi="Cambria"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8869CAD" wp14:editId="26B5E2F5">
                <wp:simplePos x="0" y="0"/>
                <wp:positionH relativeFrom="column">
                  <wp:posOffset>3990130</wp:posOffset>
                </wp:positionH>
                <wp:positionV relativeFrom="paragraph">
                  <wp:posOffset>-309887</wp:posOffset>
                </wp:positionV>
                <wp:extent cx="919800" cy="829440"/>
                <wp:effectExtent l="57150" t="57150" r="0" b="46990"/>
                <wp:wrapNone/>
                <wp:docPr id="3" name="Tint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19800" cy="82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09722" id="Tinta 3" o:spid="_x0000_s1026" type="#_x0000_t75" style="position:absolute;margin-left:313.5pt;margin-top:-25.1pt;width:73.85pt;height:6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">
                <v:imagedata r:id="rId11" o:title=""/>
              </v:shape>
            </w:pict>
          </mc:Fallback>
        </mc:AlternateContent>
      </w:r>
    </w:p>
    <w:p w14:paraId="0C8378A7" w14:textId="77777777" w:rsidR="00CE29A8" w:rsidRDefault="00CE29A8" w:rsidP="00CE29A8">
      <w:pPr>
        <w:spacing w:line="360" w:lineRule="auto"/>
        <w:ind w:left="4320" w:firstLine="720"/>
        <w:jc w:val="center"/>
        <w:rPr>
          <w:rStyle w:val="fontstyle21"/>
          <w:sz w:val="22"/>
        </w:rPr>
      </w:pPr>
    </w:p>
    <w:p w14:paraId="216815CF" w14:textId="798C30F6" w:rsidR="00CE29A8" w:rsidRPr="00967190" w:rsidRDefault="00CE29A8" w:rsidP="00CE29A8">
      <w:pPr>
        <w:spacing w:line="360" w:lineRule="auto"/>
        <w:ind w:left="4320" w:firstLine="720"/>
        <w:jc w:val="center"/>
        <w:rPr>
          <w:rStyle w:val="fontstyle21"/>
          <w:sz w:val="22"/>
        </w:rPr>
      </w:pPr>
      <w:r>
        <w:rPr>
          <w:rStyle w:val="fontstyle21"/>
          <w:sz w:val="22"/>
        </w:rPr>
        <w:t xml:space="preserve">  </w:t>
      </w:r>
      <w:r w:rsidRPr="00967190">
        <w:rPr>
          <w:rStyle w:val="fontstyle21"/>
          <w:sz w:val="22"/>
        </w:rPr>
        <w:t>(Charestania Gabriella Taju)</w:t>
      </w:r>
    </w:p>
    <w:p w14:paraId="5717B44D" w14:textId="18DA3484" w:rsidR="008356DA" w:rsidRPr="00CE29A8" w:rsidRDefault="007938F5" w:rsidP="00CE29A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  <w:r w:rsidR="00080460" w:rsidRPr="00522FB3">
        <w:rPr>
          <w:rFonts w:ascii="Cambria" w:hAnsi="Cambria"/>
          <w:color w:val="000000"/>
        </w:rPr>
        <w:lastRenderedPageBreak/>
        <w:t>Kepada Ykh</w:t>
      </w:r>
    </w:p>
    <w:p w14:paraId="436CE017" w14:textId="77777777" w:rsidR="008356DA" w:rsidRPr="00522FB3" w:rsidRDefault="00080460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Cambria" w:hAnsi="Cambria"/>
          <w:color w:val="000000"/>
        </w:rPr>
        <w:t>Dewan Redaks</w:t>
      </w:r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42DD9E55" w14:textId="77777777" w:rsidR="008356DA" w:rsidRPr="00522FB3" w:rsidRDefault="00522FB3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</w:p>
    <w:p w14:paraId="4B1003C3" w14:textId="77777777" w:rsidR="008356DA" w:rsidRPr="00522FB3" w:rsidRDefault="008356DA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406D245C" w14:textId="77777777" w:rsidR="001959B9" w:rsidRPr="00522FB3" w:rsidRDefault="00080460" w:rsidP="00522FB3">
      <w:pPr>
        <w:pStyle w:val="DaftarParagraf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3618B311" w14:textId="77777777" w:rsidR="001959B9" w:rsidRPr="00522FB3" w:rsidRDefault="00080460" w:rsidP="00522FB3">
      <w:pPr>
        <w:pStyle w:val="DaftarParagraf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6C9A5E40" w14:textId="77777777" w:rsidR="00522FB3" w:rsidRDefault="00522FB3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791EBD99" w14:textId="77777777" w:rsidR="001959B9" w:rsidRPr="00522FB3" w:rsidRDefault="00080460" w:rsidP="00522FB3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Naskah yang berjudul:</w:t>
      </w:r>
    </w:p>
    <w:p w14:paraId="3C3BC1AA" w14:textId="77777777" w:rsidR="00CE29A8" w:rsidRDefault="00CE29A8" w:rsidP="00BE3481">
      <w:pPr>
        <w:pStyle w:val="DaftarParagraf"/>
        <w:spacing w:before="240" w:after="0" w:line="60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Rancang Bangun Aplikasi Game Pengenalan Monumen Sam Ratulangi </w:t>
      </w:r>
    </w:p>
    <w:p w14:paraId="1AF1A4AE" w14:textId="0279C400" w:rsidR="001959B9" w:rsidRPr="009048B3" w:rsidRDefault="00080460" w:rsidP="00BE3481">
      <w:pPr>
        <w:pStyle w:val="DaftarParagraf"/>
        <w:spacing w:before="240" w:after="0" w:line="600" w:lineRule="auto"/>
        <w:ind w:left="0"/>
        <w:jc w:val="both"/>
        <w:rPr>
          <w:rFonts w:ascii="Cambria" w:hAnsi="Cambria"/>
          <w:color w:val="000000"/>
          <w:lang w:val="en-US"/>
        </w:rPr>
      </w:pPr>
      <w:r w:rsidRPr="00522FB3">
        <w:rPr>
          <w:rFonts w:ascii="Cambria" w:hAnsi="Cambria"/>
          <w:color w:val="000000"/>
        </w:rPr>
        <w:t>Nama penulis</w:t>
      </w:r>
      <w:r w:rsidR="00BE3481">
        <w:rPr>
          <w:rFonts w:ascii="Cambria" w:hAnsi="Cambria"/>
          <w:color w:val="000000"/>
          <w:lang w:val="id-ID"/>
        </w:rPr>
        <w:t>:</w:t>
      </w:r>
      <w:r w:rsidR="003078AC" w:rsidRPr="003078AC">
        <w:rPr>
          <w:rStyle w:val="fontstyle21"/>
          <w:sz w:val="22"/>
          <w:lang w:val="id-ID"/>
        </w:rPr>
        <w:t xml:space="preserve"> </w:t>
      </w:r>
      <w:r w:rsidR="009048B3">
        <w:rPr>
          <w:rStyle w:val="fontstyle21"/>
          <w:sz w:val="22"/>
          <w:lang w:val="en-US"/>
        </w:rPr>
        <w:t>Charestania Gabriella Taju</w:t>
      </w:r>
    </w:p>
    <w:p w14:paraId="43477908" w14:textId="77777777" w:rsidR="005C418A" w:rsidRDefault="00080460" w:rsidP="00BE3481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 xml:space="preserve">akan diterbitkan dalam </w:t>
      </w:r>
      <w:r w:rsidR="00522FB3"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  <w:r w:rsidR="00522FB3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Volume _____, No _____, Tahun _________.</w:t>
      </w:r>
    </w:p>
    <w:p w14:paraId="27FB0F3C" w14:textId="77777777" w:rsidR="005C418A" w:rsidRDefault="00080460" w:rsidP="00BE3481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Penulis menyatakan bahwa</w:t>
      </w:r>
    </w:p>
    <w:p w14:paraId="658436C7" w14:textId="77777777" w:rsidR="005C418A" w:rsidRDefault="006D1D48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[Silakan beri tanda (√)]</w:t>
      </w:r>
      <w:r w:rsidR="00080460" w:rsidRPr="00522FB3">
        <w:rPr>
          <w:rFonts w:ascii="Cambria" w:hAnsi="Cambria"/>
          <w:color w:val="000000"/>
        </w:rPr>
        <w:t>,</w:t>
      </w:r>
    </w:p>
    <w:p w14:paraId="1C366329" w14:textId="77777777" w:rsidR="005C418A" w:rsidRDefault="00080460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Kutipan </w:t>
      </w:r>
      <w:r w:rsidRPr="005C418A">
        <w:rPr>
          <w:rFonts w:ascii="Cambria" w:hAnsi="Cambria"/>
          <w:color w:val="000000"/>
          <w:u w:val="single"/>
        </w:rPr>
        <w:t>utuh</w:t>
      </w:r>
      <w:r w:rsidRPr="00522FB3">
        <w:rPr>
          <w:rFonts w:ascii="Cambria" w:hAnsi="Cambria"/>
          <w:color w:val="000000"/>
        </w:rPr>
        <w:t xml:space="preserve"> data sekunder (bentuk kata, angka, gambar, tabel) yang</w:t>
      </w:r>
    </w:p>
    <w:p w14:paraId="6D86E0D3" w14:textId="77777777" w:rsidR="005C418A" w:rsidRDefault="00080460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merupakan barang hak cipta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>), disalin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>), digambar</w:t>
      </w:r>
      <w:r w:rsidR="005C418A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color w:val="000000"/>
        </w:rPr>
        <w:t>ulang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>), ditabelkan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>) dalam versi sendiri, sudah seizin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pemegang hak cipta (penulis, penerbit, organisasi).</w:t>
      </w:r>
    </w:p>
    <w:p w14:paraId="6A6C030C" w14:textId="77777777" w:rsidR="005C418A" w:rsidRDefault="00080460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>tidak ada kutipan utuh</w:t>
      </w:r>
    </w:p>
    <w:p w14:paraId="4CBDE210" w14:textId="77777777" w:rsidR="005C418A" w:rsidRDefault="00080460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Kutipan </w:t>
      </w:r>
      <w:r w:rsidRPr="005C418A">
        <w:rPr>
          <w:rFonts w:ascii="Cambria" w:hAnsi="Cambria"/>
          <w:color w:val="000000"/>
          <w:u w:val="single"/>
        </w:rPr>
        <w:t>sebagian</w:t>
      </w:r>
      <w:r w:rsidRPr="00522FB3">
        <w:rPr>
          <w:rFonts w:ascii="Cambria" w:hAnsi="Cambria"/>
          <w:color w:val="000000"/>
        </w:rPr>
        <w:t xml:space="preserve"> data sekunder (bentuk kata dan angka) yang disalin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>), digambar ulang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>), ditabelkan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>) untuk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C418A">
        <w:rPr>
          <w:rFonts w:ascii="Cambria" w:hAnsi="Cambria"/>
          <w:color w:val="000000"/>
          <w:u w:val="single"/>
        </w:rPr>
        <w:t>pembanding</w:t>
      </w:r>
      <w:r w:rsidRPr="00522FB3">
        <w:rPr>
          <w:rFonts w:ascii="Cambria" w:hAnsi="Cambria"/>
          <w:color w:val="000000"/>
        </w:rPr>
        <w:t xml:space="preserve"> dengan data primer atau </w:t>
      </w:r>
      <w:r w:rsidRPr="005C418A">
        <w:rPr>
          <w:rFonts w:ascii="Cambria" w:hAnsi="Cambria"/>
          <w:color w:val="000000"/>
          <w:u w:val="single"/>
        </w:rPr>
        <w:t>pelengkap</w:t>
      </w:r>
      <w:r w:rsidRPr="00522FB3">
        <w:rPr>
          <w:rFonts w:ascii="Cambria" w:hAnsi="Cambria"/>
          <w:color w:val="000000"/>
        </w:rPr>
        <w:t xml:space="preserve"> tabel/gambar sendiri,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sudah menuliskan referensi sesuai dengan format pengutipan data</w:t>
      </w:r>
      <w:r w:rsidR="005C418A">
        <w:rPr>
          <w:rFonts w:ascii="Cambria" w:hAnsi="Cambria"/>
          <w:color w:val="000000"/>
          <w:lang w:val="id-ID"/>
        </w:rPr>
        <w:t>.</w:t>
      </w:r>
    </w:p>
    <w:p w14:paraId="2B965F93" w14:textId="77777777" w:rsidR="005C418A" w:rsidRPr="00F342DF" w:rsidRDefault="00080460" w:rsidP="00E42574">
      <w:pPr>
        <w:pStyle w:val="DaftarParagraf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Naskah ini asli dan penulis mengalihkan hak cipta </w:t>
      </w:r>
      <w:r w:rsidRPr="00522FB3">
        <w:rPr>
          <w:rFonts w:ascii="Cambria" w:hAnsi="Cambria"/>
          <w:i/>
          <w:iCs/>
          <w:color w:val="000000"/>
        </w:rPr>
        <w:t>(transfer of copryright</w:t>
      </w:r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color w:val="000000"/>
        </w:rPr>
        <w:t xml:space="preserve">naskah ini kepada Jurnal </w:t>
      </w:r>
      <w:r w:rsidR="00AC55F2">
        <w:rPr>
          <w:rFonts w:ascii="Cambria" w:hAnsi="Cambria"/>
          <w:color w:val="000000"/>
          <w:lang w:val="id-ID"/>
        </w:rPr>
        <w:t xml:space="preserve">Teknik Informatika </w:t>
      </w:r>
      <w:r w:rsidRPr="00522FB3">
        <w:rPr>
          <w:rFonts w:ascii="Cambria" w:hAnsi="Cambria"/>
          <w:color w:val="000000"/>
        </w:rPr>
        <w:t xml:space="preserve">; </w:t>
      </w:r>
      <w:r w:rsidRPr="00F342DF">
        <w:rPr>
          <w:rFonts w:ascii="Cambria" w:hAnsi="Cambria"/>
          <w:color w:val="FFFFFF" w:themeColor="background1"/>
        </w:rPr>
        <w:t>Untuk itu penulis akan menerima 3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r w:rsidRPr="00F342DF">
        <w:rPr>
          <w:rFonts w:ascii="Cambria" w:hAnsi="Cambria"/>
          <w:color w:val="FFFFFF" w:themeColor="background1"/>
        </w:rPr>
        <w:t>eksemplar artikelnya dalam bentuk cetak lepas (</w:t>
      </w:r>
      <w:r w:rsidRPr="00F342DF">
        <w:rPr>
          <w:rFonts w:ascii="Cambria" w:hAnsi="Cambria"/>
          <w:i/>
          <w:iCs/>
          <w:color w:val="FFFFFF" w:themeColor="background1"/>
        </w:rPr>
        <w:t>off-print</w:t>
      </w:r>
      <w:r w:rsidRPr="00F342DF">
        <w:rPr>
          <w:rFonts w:ascii="Cambria" w:hAnsi="Cambria"/>
          <w:color w:val="FFFFFF" w:themeColor="background1"/>
        </w:rPr>
        <w:t>) dan 1 eksemplar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r w:rsidRPr="00F342DF">
        <w:rPr>
          <w:rFonts w:ascii="Cambria" w:hAnsi="Cambria"/>
          <w:color w:val="FFFFFF" w:themeColor="background1"/>
        </w:rPr>
        <w:t>jurnal cetak (</w:t>
      </w:r>
      <w:r w:rsidRPr="00F342DF">
        <w:rPr>
          <w:rFonts w:ascii="Cambria" w:hAnsi="Cambria"/>
          <w:i/>
          <w:iCs/>
          <w:color w:val="FFFFFF" w:themeColor="background1"/>
        </w:rPr>
        <w:t>printed journal</w:t>
      </w:r>
      <w:r w:rsidRPr="00F342DF">
        <w:rPr>
          <w:rFonts w:ascii="Cambria" w:hAnsi="Cambria"/>
          <w:color w:val="FFFFFF" w:themeColor="background1"/>
        </w:rPr>
        <w:t>).</w:t>
      </w:r>
    </w:p>
    <w:p w14:paraId="1650ACFB" w14:textId="1BEA487A" w:rsidR="00080460" w:rsidRDefault="00080460" w:rsidP="008D26C2">
      <w:pPr>
        <w:pStyle w:val="DaftarParagraf"/>
        <w:spacing w:line="360" w:lineRule="auto"/>
        <w:ind w:left="0"/>
        <w:jc w:val="right"/>
        <w:rPr>
          <w:rFonts w:ascii="Cambria" w:hAnsi="Cambria"/>
          <w:color w:val="000000"/>
          <w:lang w:val="id-ID"/>
        </w:rPr>
      </w:pPr>
    </w:p>
    <w:p w14:paraId="2BA8F9AD" w14:textId="77777777" w:rsidR="00CE29A8" w:rsidRDefault="00CE29A8" w:rsidP="00CE29A8">
      <w:pPr>
        <w:pStyle w:val="DaftarParagraf"/>
        <w:spacing w:line="360" w:lineRule="auto"/>
        <w:ind w:left="57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Manado</w:t>
      </w:r>
      <w:r w:rsidRPr="00080460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  <w:lang w:val="id-ID"/>
        </w:rPr>
        <w:t>2</w:t>
      </w:r>
      <w:r>
        <w:rPr>
          <w:rFonts w:ascii="Cambria" w:hAnsi="Cambria"/>
          <w:color w:val="000000"/>
          <w:lang w:val="en-US"/>
        </w:rPr>
        <w:t>1</w:t>
      </w:r>
      <w:r>
        <w:rPr>
          <w:rFonts w:ascii="Cambria" w:hAnsi="Cambria"/>
          <w:color w:val="000000"/>
          <w:lang w:val="id-ID"/>
        </w:rPr>
        <w:t xml:space="preserve"> </w:t>
      </w:r>
      <w:r>
        <w:rPr>
          <w:rFonts w:ascii="Cambria" w:hAnsi="Cambria"/>
          <w:color w:val="000000"/>
          <w:lang w:val="en-US"/>
        </w:rPr>
        <w:t>December</w:t>
      </w:r>
      <w:r>
        <w:rPr>
          <w:rFonts w:ascii="Cambria" w:hAnsi="Cambria"/>
          <w:color w:val="000000"/>
          <w:lang w:val="id-ID"/>
        </w:rPr>
        <w:t xml:space="preserve"> 2020</w:t>
      </w:r>
    </w:p>
    <w:p w14:paraId="0C7F280F" w14:textId="77777777" w:rsidR="00CE29A8" w:rsidRDefault="00CE29A8" w:rsidP="00CE29A8">
      <w:pPr>
        <w:pStyle w:val="DaftarParagraf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Pr="00080460">
        <w:rPr>
          <w:rFonts w:ascii="Cambria" w:hAnsi="Cambria"/>
          <w:color w:val="000000"/>
        </w:rPr>
        <w:t>Disetujui oleh</w:t>
      </w:r>
    </w:p>
    <w:p w14:paraId="0530827F" w14:textId="77777777" w:rsidR="00CE29A8" w:rsidRDefault="00CE29A8" w:rsidP="00CE29A8">
      <w:pPr>
        <w:pStyle w:val="DaftarParagraf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 w:rsidRPr="0033493F">
        <w:rPr>
          <w:noProof/>
          <w:highlight w:val="yellow"/>
        </w:rPr>
        <w:drawing>
          <wp:anchor distT="0" distB="0" distL="114300" distR="114300" simplePos="0" relativeHeight="251666432" behindDoc="0" locked="0" layoutInCell="1" allowOverlap="1" wp14:anchorId="07F2FD75" wp14:editId="0FF233F8">
            <wp:simplePos x="0" y="0"/>
            <wp:positionH relativeFrom="column">
              <wp:posOffset>3131185</wp:posOffset>
            </wp:positionH>
            <wp:positionV relativeFrom="paragraph">
              <wp:posOffset>210185</wp:posOffset>
            </wp:positionV>
            <wp:extent cx="1038787" cy="800100"/>
            <wp:effectExtent l="0" t="0" r="9525" b="0"/>
            <wp:wrapNone/>
            <wp:docPr id="1" name="Picture 1" descr="Meterai 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erai 60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87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Pr="00080460">
        <w:rPr>
          <w:rFonts w:ascii="Cambria" w:hAnsi="Cambria"/>
          <w:color w:val="000000"/>
        </w:rPr>
        <w:t>Penulis utama</w:t>
      </w:r>
    </w:p>
    <w:p w14:paraId="310AFAB5" w14:textId="7F427A81" w:rsidR="00CE29A8" w:rsidRDefault="007371C1" w:rsidP="00CE29A8">
      <w:pPr>
        <w:spacing w:line="360" w:lineRule="auto"/>
        <w:ind w:left="4320" w:firstLine="720"/>
        <w:jc w:val="right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4629C21" wp14:editId="544806E8">
                <wp:simplePos x="0" y="0"/>
                <wp:positionH relativeFrom="column">
                  <wp:posOffset>4232319</wp:posOffset>
                </wp:positionH>
                <wp:positionV relativeFrom="paragraph">
                  <wp:posOffset>-56068</wp:posOffset>
                </wp:positionV>
                <wp:extent cx="916920" cy="694440"/>
                <wp:effectExtent l="38100" t="57150" r="0" b="48895"/>
                <wp:wrapNone/>
                <wp:docPr id="9" name="Tint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16920" cy="69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010A4" id="Tinta 9" o:spid="_x0000_s1026" type="#_x0000_t75" style="position:absolute;margin-left:332.55pt;margin-top:-5.1pt;width:73.65pt;height:56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">
                <v:imagedata r:id="rId14" o:title=""/>
              </v:shape>
            </w:pict>
          </mc:Fallback>
        </mc:AlternateContent>
      </w:r>
      <w:r>
        <w:rPr>
          <w:rFonts w:ascii="Cambria" w:hAnsi="Cambria"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D48B634" wp14:editId="57FAA2BA">
                <wp:simplePos x="0" y="0"/>
                <wp:positionH relativeFrom="column">
                  <wp:posOffset>3955479</wp:posOffset>
                </wp:positionH>
                <wp:positionV relativeFrom="paragraph">
                  <wp:posOffset>-60388</wp:posOffset>
                </wp:positionV>
                <wp:extent cx="677880" cy="778320"/>
                <wp:effectExtent l="57150" t="57150" r="0" b="41275"/>
                <wp:wrapNone/>
                <wp:docPr id="8" name="Tint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77880" cy="77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0A46E4" id="Tinta 8" o:spid="_x0000_s1026" type="#_x0000_t75" style="position:absolute;margin-left:310.75pt;margin-top:-5.45pt;width:54.8pt;height:6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">
                <v:imagedata r:id="rId16" o:title=""/>
              </v:shape>
            </w:pict>
          </mc:Fallback>
        </mc:AlternateContent>
      </w:r>
    </w:p>
    <w:p w14:paraId="0D40D0EB" w14:textId="77777777" w:rsidR="00CE29A8" w:rsidRDefault="00CE29A8" w:rsidP="00CE29A8">
      <w:pPr>
        <w:spacing w:line="360" w:lineRule="auto"/>
        <w:ind w:left="4320" w:firstLine="720"/>
        <w:jc w:val="center"/>
        <w:rPr>
          <w:rStyle w:val="fontstyle21"/>
          <w:sz w:val="22"/>
        </w:rPr>
      </w:pPr>
    </w:p>
    <w:p w14:paraId="0A9B6EB6" w14:textId="77777777" w:rsidR="00CE29A8" w:rsidRPr="00967190" w:rsidRDefault="00CE29A8" w:rsidP="00CE29A8">
      <w:pPr>
        <w:spacing w:line="360" w:lineRule="auto"/>
        <w:ind w:left="4320" w:firstLine="720"/>
        <w:jc w:val="center"/>
        <w:rPr>
          <w:rStyle w:val="fontstyle21"/>
          <w:sz w:val="22"/>
        </w:rPr>
      </w:pPr>
      <w:r>
        <w:rPr>
          <w:rStyle w:val="fontstyle21"/>
          <w:sz w:val="22"/>
        </w:rPr>
        <w:t xml:space="preserve">  </w:t>
      </w:r>
      <w:r w:rsidRPr="00967190">
        <w:rPr>
          <w:rStyle w:val="fontstyle21"/>
          <w:sz w:val="22"/>
        </w:rPr>
        <w:t>(Charestania Gabriella Taju)</w:t>
      </w:r>
    </w:p>
    <w:p w14:paraId="05EB36FB" w14:textId="77777777" w:rsidR="00CE29A8" w:rsidRPr="00522FB3" w:rsidRDefault="00CE29A8" w:rsidP="008D26C2">
      <w:pPr>
        <w:pStyle w:val="DaftarParagraf"/>
        <w:spacing w:line="360" w:lineRule="auto"/>
        <w:ind w:left="0"/>
        <w:jc w:val="right"/>
      </w:pPr>
    </w:p>
    <w:sectPr w:rsidR="00CE29A8" w:rsidRPr="0052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B3"/>
    <w:rsid w:val="00080460"/>
    <w:rsid w:val="001959B9"/>
    <w:rsid w:val="00236C23"/>
    <w:rsid w:val="002964B3"/>
    <w:rsid w:val="002D117B"/>
    <w:rsid w:val="003078AC"/>
    <w:rsid w:val="00443030"/>
    <w:rsid w:val="00522FB3"/>
    <w:rsid w:val="005845E6"/>
    <w:rsid w:val="005C418A"/>
    <w:rsid w:val="005F75CD"/>
    <w:rsid w:val="006549D3"/>
    <w:rsid w:val="00657F4C"/>
    <w:rsid w:val="0068215C"/>
    <w:rsid w:val="00685835"/>
    <w:rsid w:val="006D1D48"/>
    <w:rsid w:val="007371C1"/>
    <w:rsid w:val="007938F5"/>
    <w:rsid w:val="00823C07"/>
    <w:rsid w:val="008356DA"/>
    <w:rsid w:val="008469DD"/>
    <w:rsid w:val="00862295"/>
    <w:rsid w:val="00887D49"/>
    <w:rsid w:val="008D26C2"/>
    <w:rsid w:val="009048B3"/>
    <w:rsid w:val="009C3AFC"/>
    <w:rsid w:val="00A24B3A"/>
    <w:rsid w:val="00A805E0"/>
    <w:rsid w:val="00AC55F2"/>
    <w:rsid w:val="00BB3DC5"/>
    <w:rsid w:val="00BE3481"/>
    <w:rsid w:val="00BF7306"/>
    <w:rsid w:val="00C519B9"/>
    <w:rsid w:val="00CE29A8"/>
    <w:rsid w:val="00D15E9D"/>
    <w:rsid w:val="00DA055F"/>
    <w:rsid w:val="00DE70D8"/>
    <w:rsid w:val="00E140A2"/>
    <w:rsid w:val="00E42574"/>
    <w:rsid w:val="00F342DF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381F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fontstyle01">
    <w:name w:val="fontstyle01"/>
    <w:basedOn w:val="FontParagrafDefaul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ParagrafDefaul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ParagrafDefaul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DaftarParagraf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FontParagrafDefaul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ontParagrafDefaul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FontParagrafDefaul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Contents">
    <w:name w:val="Table Contents"/>
    <w:basedOn w:val="Normal"/>
    <w:rsid w:val="0044303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character" w:styleId="Hyperlink">
    <w:name w:val="Hyperlink"/>
    <w:basedOn w:val="FontParagrafDefault"/>
    <w:uiPriority w:val="99"/>
    <w:unhideWhenUsed/>
    <w:rsid w:val="00685835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CE2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 /><Relationship Id="rId13" Type="http://schemas.openxmlformats.org/officeDocument/2006/relationships/customXml" Target="ink/ink3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4.jpe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1" Type="http://schemas.openxmlformats.org/officeDocument/2006/relationships/numbering" Target="numbering.xml" /><Relationship Id="rId6" Type="http://schemas.openxmlformats.org/officeDocument/2006/relationships/hyperlink" Target="mailto:brave@unsrat.ac.id" TargetMode="External" /><Relationship Id="rId11" Type="http://schemas.openxmlformats.org/officeDocument/2006/relationships/image" Target="media/image3.png" /><Relationship Id="rId5" Type="http://schemas.openxmlformats.org/officeDocument/2006/relationships/hyperlink" Target="mailto:rizalsengkey@unsrat.ac.id" TargetMode="External" /><Relationship Id="rId15" Type="http://schemas.openxmlformats.org/officeDocument/2006/relationships/customXml" Target="ink/ink4.xml" /><Relationship Id="rId10" Type="http://schemas.openxmlformats.org/officeDocument/2006/relationships/customXml" Target="ink/ink2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2T06:02:19.017"/>
    </inkml:context>
    <inkml:brush xml:id="br0">
      <inkml:brushProperty name="width" value="0.04991" units="cm"/>
      <inkml:brushProperty name="height" value="0.04991" units="cm"/>
    </inkml:brush>
  </inkml:definitions>
  <inkml:trace contextRef="#ctx0" brushRef="#br0">40 1471,'-12'0,"4"0,5 0,-8 0,6 0,10 33,-5 65,0-63,22 97,-14-53,-4-47,29 56,-11-35,-11-29,22 21,-4-2,-14-20,-4 10,10-5,-9-12,10 6,-15-15,-3-3,7-4,-4 0,-3 0,8 0,0-26,-2 8,12-37,2-30,-4 15,-9-51,-11 85,0 6,0-114,0 133,0 0,0-155,5 130,1-5,-6-36,0 57,0-4,0-43,0 38,0-8,0 4,0 14,0-6,0 3,0 13,0-16,0 3,0 14,0 5,0-2,0 21,0 18,0-24,11 134,-11-78,0-46,22 126,-22-80,0-49,0 44,11-17,-8-34,5 46,-8-23,0-25,0 6,11 8,-9-17,-4 12,13-6,-9-9,7 8,2-10,-9 0,7 0,25-12,-30 11,36-53,4-34,-40 79,36-93,-7-8,-29 98,3-31,-7-34,0 71,0-55,0 28,0 31,0-29,0-13,0 42,0-18,0 9,0 11,0-11,0 5,0 34,0 22,0-45,0 83,0-37,0-46,0 72,0-18,0-52,0 15,10 26,-9-41,10 27,-1-16,-9-14,10 18,-1-13,-9-7,10-2,-2-9,-6 7,8-20,6-4,-12 18,17-36,-14 2,-5 29,8-31,-11 20,0 15,0-13,0 6,0 10,0-5,0 5,0 23,0 11,0-12,0 50,0-20,0-15,0 58,0-56,0-11,0 22,13-18,-4-8,13 15,-10-21,-2-2,23 2,-11-7,0 1,12-6,-12 0,0 0,0 0,-12 0,2 0,21-11,-28 5,1 0,5-5,-11 7,0-3,0-15,0 13,0-4,0-9,-4 9,-3-7,-15-13,14 22,-17-11,-19-33,28 35,-24-49,-4 3,30 44,-27-67,-3 1,32 65,-20-42,-12-24,31 64,-30-38,-1-25,33 65,0-21,-11-55,17 77,10-66,-5-23,0 86,33-71,-22 41,-9 43,51-98,-31 66,-18 37,26-41,-19 26,-10 18,31-15,1 8,-28 10,23 2,5-1,-29 0,36 34,4 21,-39-49,46 76,-7 29,-41-102,27 81,14 31,-41-114,16 75,-8 39,-10-116,-2 101,1-7,0-97,0 118,0 1,0-121,0 122,0-14,0-106,0 97,0 17,0-110,0 71,0 13,0-80,0 89,0-29,0-63,0 71,0-29,0-43,0 60,-9-29,7-30,2 48,0-36,0-16,0 31,0-16,0-14,-11 18,11-5,0-12,0 17,0-14,0-5,0 8,0-5,0-12</inkml:trace>
  <inkml:trace contextRef="#ctx0" brushRef="#br0" timeOffset="1">802 1847,'33'0,"110"-22,-21 11,-101 9,101-19,-22-1,-85 19,69-27,26 8,-96 20,6-7,13-2,-30 10,16-9,36-1,-51 10,25-9,-7-1,-20 10,7-9,2-1,-10 11,9-11,-10-11,0 21,0-20,0 10,0 11,-11-23,1 3,9 18,-32-31,12 2,20 29,-43-42,-7 3,47 38,-52-41,17-6,34 44,-39-49,5 6,34 43,-61-116,27 17,34 89,-18-39,14-53,7 83,2-30,0-27,0 65,0-61,0 34,0 33,0-55,18 32,-14 24,8-23,4 16,-10 11,27-5,0 11,-22 0,22 0,-1 0,-20 0,21 11,-17 5,-10-9,39 70,-23-25,-11-27,22 41,-19-4,-6-24,3 39,-4-1,-3-30,7 42,-4-14,-3-27,7 42,-11-39,0-12,0 62,0-33,0-13,0 34,0-24,0-6,0 8,0-15,0-3,0 30,0-41,0 3,0 26,0-45,0 3,0 31,0-41,0 5,0 25,0-34,0 2,0 21,0-24,0 4,0-2,0-6,0 1,0 5,0-6,0-10</inkml:trace>
  <inkml:trace contextRef="#ctx0" brushRef="#br0" timeOffset="2">1276 1593,'22'0,"23"0,69 0,-107 0,26 0,81 0,-106 0,25 0,-13 0,-18 0,75-11,-18 11,-51 0,25 0,34 0,-57 0,56 0,-38 0,-23 0,28 0,13 0,-36 0,12 0,4 0,-19 0,15 0,-5 0,-12 0,17 0,12 0,-24 0,-10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2T06:02:15.727"/>
    </inkml:context>
    <inkml:brush xml:id="br0">
      <inkml:brushProperty name="width" value="0.04991" units="cm"/>
      <inkml:brushProperty name="height" value="0.04991" units="cm"/>
    </inkml:brush>
  </inkml:definitions>
  <inkml:trace contextRef="#ctx0" brushRef="#br0">1847 409,'-22'0,"-11"0,16 0,1 0,-28 0,16 5,1 1,-40 5,30-6,-3 1,-37 5,1 4,-14 3,-20 15,68-19,-16 5,-52 14,82-19,-10 6,-51 24,28-9,-32 18,37-20,36-20,-15 7,-31 14,44-23,-33 33,-34 22,60-44,-8 0,-18 22,37-30,-19 17,3 2,26-25,-17 17,3 19,16-31,-10 18,5 2,8-24,6 26,-3 21,0-43,11 18,55 46,-51-59,81 41,58 8,-122-54,157 40,-34-20,-128-27,101-1,70-5,-167 0,104 0,9 0,-125 0,127-11,9 0,-138 10,87-20,40-12,-130 30,126-27,-18-3,-114 30,105-39,-79 20,-34 22,55-22,-11-11,-43 32,20-20,1-12,-22 33,11-33,-11 1,0 31,-33-55,-9 4,40 49,-87-52,-56-7,136 58,-113-40,-18-7,126 46,-119-39,-12 6,125 32,-91-27,16 4,80 25,-74-29,43 14,37 15,-68-29,32 6,35 21,-57-38,14-9,40 40,-31-53,18 5,19 44,-15-82,13 41,7 39,2-48,0 18,0 32,0-27,0 12,0 20,11-21,4 10,-8 12,15-11,8 7,-16 8,63-4,-40 11,-18 0,47 0,-38 0,-12 0,28 11,-17-4,-10-3,17 18,-15 18,-5-13,8 50,-10-34,-2-9,1 88,-5-44,-1-13,-5 123,0-107,0-7,0 91,0-93,0 0,0 49,0-59,0 9,0 39,0-89,0 2,0 44,0-43,0 7,0 35,-5-42,-1 7,6 14,0-23,0 11,0 11,0-27,0 10,0 28,0-35,0-7,0 21,0-23,0 11,0 0,0-15,0 8,0 7,0-16,0-1,0 6,0-8,0 5,0 3,0-8,0 5,0-2,0-12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2T06:02:49.778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1434,'35'0,"12"0,-12 0,-34 0,21 0,25 0,-47 0,46 0,-34 0,-12 0,47-24,-3 2,-42 21,45-34,-14 2,-31 31,44-33,-24 13,-20 21,21-46,-12 5,-10 38,-1-20,0 4,0 17,11-32,-11-5,0 34,0-41,0 7,0 33,0-39,0 17,0 23,0-41,0 19,0 21,0-16,0 5,0 13,0-7,0 3,0 6,0-3,0 24,-11 17,11 3,0-18,0 62,0-21,0-29,0 38,0-26,0-18,0 44,0-49,0-7,0 32,0-25,0-7,11 9,-4-9,-2-4,7 1,-6-4,-1-2,30-5,-17 0,-1 0,6 0,-11 0,0 0,11 0,-12-5,1-2,0-4,-7 0,2-2,-7-10,0 8,0-5,0-3,0 14,0-17,0 3,0 9,0-7,0-14,0 22,0 2,0-12,0 15,0 4,0-7,0 7,0 19,11 32,13 0,-20-37,15 50,4-14,-18-37,2 17,4-14,-8-10,18 19,-10-9,-9-10,8 7,13-9,-20 0,18 0,-10 0,-9 0,8 0,2-11,-11 10,-2-22,1-23,0 43,0-52,-12 8,11 45,-21-43,10 22,12 23,-23-23,0 0,22 22,-22-10,12-1,10 12,-10 0,0 0,10 0,-10 0,0 0,10 0,-5 0,12 23,-6 1,0 6,0-25,0 30,10-6,-8-23,9 17,-1-4,-8-15,33 20,3-5,-30-15,39 8,-2-3,-32-7,57-2,-34 0,-25 0,47 0,-23 0,-23 0,23 0,-10 0,-15 0,13 0,-7 0,-9 0,5 0,-4 0,-5 0,-3-10,0 9,0-11,0 4,0 4,0-19,0 9,0 5,-11-26,-3 6,4 11,-24-17,6 14,9 7,-51-44,38 32,6 5,-56-49,57 52,4 1,-38-29,35 22,2 1,-13-12,18 12,-1 0,-5-24,12 20,-2-4,13-62,0 61,0-6,12-44,-7 52,2-10,16-30,-14 42,5-14,9-4,-18 33,2-9,16-1,-14 14,-6 6,20-9,-15 8,8-3,19 7,-25 0,15 0,9 0,-23 0,25 0,11 11,-34-7,9 4,1 4,-17-10,23 19,-6 14,-17-27,12 30,5 44,-18-64,13 69,-6 41,-10-104,7 80,3 24,-10-105,8 48,-10 33,0-88,0 62,0 26,0-92,0 46,0 12,0-62,0 54,0 8,0-64,0 35,0 5,0-43,0 41,0 3,0-45,0 30,0 3,0-34,0 22,0 0,0-23,0 23,0 0,0-22,0 22,0-12,0-10,0 10,0 0,0-10,0 11,0-2,0-9,0 5,0 0,0 5,0-1,0-8,0 10,0-6,0-12</inkml:trace>
  <inkml:trace contextRef="#ctx0" brushRef="#br0" timeOffset="1">1154 1340,'11'0,"59"0,-50 0,123-46,-84 34,-46 10,32-7,25-15,-56 19,18-1,38-18,-56 20,7-3,49-17,-57 20,44-3,-10 7,-41 0,46-12,6 0,-51 11,10 2,6-12,-21 10,42-10,-32 11,-11 0,-14-12,-10 1,-23-12,46 22,-70-33,14 11,53 22,-55-22,36 12,21 10,-22-22,1 2,20 19,-33-33,14 3,19 29,-33-44,15-4,17 44,-32-51,5 8,25 41,-18-37,-7-3,25 40,-19-38,15 9,7 29,-10-49,12 11,0 36,0-36,9 11,-6 26,20-37,4 20,-19 19,27-27,-18 18,-11 11,29-6,-2 4,-19 4,44 4,-25 0,-19 0,20 0,-2 8,-17-4,20 19,-20-7,-7-8,16 27,-2-6,-9-12,10 42,-9-24,-5-12,15 35,-18-17,-1-12,7 87,-12-69,0-12,0 93,-6-77,0-9,6 40,-6-35,1-1,-7 36,0-53,1 0,-13 41,19-42,-1 2,-6 17,7-26,-2 4,-4 22,5-26,0 5,6 9,0-21,0 7,0 25,0-33,0 9,0 13,0-22,-12-3,1 25,7-23,8 0,-4 11,0-16,0 9,0 7,0-16,0-2,0 7,0-9,0 5,0 4,0-9,0 6,0 2,0-8,0 6,0-3,0-12</inkml:trace>
  <inkml:trace contextRef="#ctx0" brushRef="#br0" timeOffset="2">1340 1504,'35'0,"3"0,-29 0,61 0,24 0,-72 0,60 0,-55 0,-19 0,108-12,-52 3,-46 6,98-8,-98 2,-12 6,63-9,-26 12,-27 0,30-11,-13 11,-19 0,44-12,-18 12,-22 0,-6 0,11-8,-11 4,11 4,-7 0,-8 0,27 0,-18 0,-34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2T06:02:45.929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1480 432,'-12'0,"-11"0,10 0,3 0,-37 0,16 0,4 0,-31 0,21 0,4 0,-119 0,135 0,-1 0,-40 0,8 0,-5 0,-26 12,64-7,-1 1,-52 18,54-19,-3 1,-39 18,33-10,-9 7,-12 13,29-21,-25 21,7 1,22-22,-8 9,9 1,8-15,-15 19,-16 8,23-23,0 0,-23 34,25-32,-15 7,-10 14,25-25,-3 15,-10 10,16-25,-9 3,-8 11,19-19,-1 13,-6 5,9-17,-6 23,9-6,0-18,0 14,0-8,0-9,12 31,0-9,-11-21,33 29,12 3,-39-30,79 36,-27-6,-52-31,56 27,18-8,-72-20,64 18,-3-10,-66-10,73 10,5-11,-80 0,124 0,-68 0,-57 0,126-12,-10-11,-116 23,126-47,23-10,-149 56,104-45,-26 12,-76 33,78-34,-48 24,-31 10,33-11,-3-9,-29 19,21-10,-4 2,-17 9,8 1,-1 0,-8 0,4 0,-35-12,-18-11,-32-12,53 23,-90-34,28 10,59 25,-76-24,45 9,39 17,-84-49,64 41,24 10,-111-62,89 53,19 8,-61-27,33 12,26 11,-36-11,12 0,22 11,-23-11,26 9,7 4,-9-13,9 9,5 5,-15-38,11 20,3 8,-2-16,12 8,0 7,0-26,7 20,-2 5,30-26,1 17,-2 2,59-30,-53 40,2 1,28-18,-37 24,3-1,34 0,-49 12,5 0,21 0,-27 0,6 0,9 0,-21 0,7 0,2 12,-14-8,6 3,8 5,-15-8,-4 4,7 26,-7-22,4 11,-8 59,0-57,0 32,0 71,0-92,0 44,0 37,0-88,-12 47,-23 52,27-98,-7 33,-8 19,18-64,-2 33,-5 19,10-55,-7 29,-3 26,10-58,-8 34,-1 0,9-38,-8 43,10 7,0-50,0 42,0-3,0-42,0 36,0-6,0-31,0 39,0-8,0-33,0 42,0-9,0-33,0 20,0 1,0-23,0 23,0 0,0-22,0 22,0-1,0-21,0 11,0-1,0-10,0 10,0 0,0-10,0 11,0-2,0-9,0 11,0-2,0-9,0 11,0-6,0 0,0 5,0-5,0-12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6282193636828</cp:lastModifiedBy>
  <cp:revision>37</cp:revision>
  <dcterms:created xsi:type="dcterms:W3CDTF">2018-08-02T17:25:00Z</dcterms:created>
  <dcterms:modified xsi:type="dcterms:W3CDTF">2021-01-12T06:03:00Z</dcterms:modified>
</cp:coreProperties>
</file>