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57812" w14:textId="27AF8556" w:rsidR="004262D4" w:rsidRDefault="004209CC">
      <w:r>
        <w:rPr>
          <w:noProof/>
        </w:rPr>
        <w:drawing>
          <wp:inline distT="0" distB="0" distL="0" distR="0" wp14:anchorId="17C0857D" wp14:editId="65672B0B">
            <wp:extent cx="6642100" cy="939419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61AB63" wp14:editId="117CFB9B">
            <wp:extent cx="6642100" cy="939332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FD00" w14:textId="68F6AF91" w:rsidR="004209CC" w:rsidRDefault="004209CC">
      <w:r>
        <w:rPr>
          <w:noProof/>
        </w:rPr>
        <w:lastRenderedPageBreak/>
        <w:drawing>
          <wp:inline distT="0" distB="0" distL="0" distR="0" wp14:anchorId="7FD66C14" wp14:editId="3495915F">
            <wp:extent cx="6642100" cy="939419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09CC" w:rsidSect="004209CC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CC"/>
    <w:rsid w:val="004209CC"/>
    <w:rsid w:val="0042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4280"/>
  <w15:chartTrackingRefBased/>
  <w15:docId w15:val="{C7278C6A-DDA8-4C6B-817B-9DC4B2B56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Fransiscus X. Senduk</dc:creator>
  <cp:keywords/>
  <dc:description/>
  <cp:lastModifiedBy>Fransiscus X. Senduk</cp:lastModifiedBy>
  <cp:revision>1</cp:revision>
  <dcterms:created xsi:type="dcterms:W3CDTF">2021-04-23T11:52:00Z</dcterms:created>
  <dcterms:modified xsi:type="dcterms:W3CDTF">2021-04-23T11:58:00Z</dcterms:modified>
</cp:coreProperties>
</file>