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47DB" w14:textId="77777777" w:rsidR="009C3AFC" w:rsidRPr="00E140A2" w:rsidRDefault="00DB6BFA" w:rsidP="00E42574">
      <w:pPr>
        <w:jc w:val="both"/>
        <w:rPr>
          <w:rStyle w:val="fontstyle21"/>
          <w:sz w:val="22"/>
        </w:rPr>
      </w:pPr>
      <w:bookmarkStart w:id="0" w:name="_GoBack"/>
      <w:bookmarkEnd w:id="0"/>
      <w:r>
        <w:rPr>
          <w:rStyle w:val="fontstyle21"/>
          <w:sz w:val="22"/>
        </w:rPr>
        <w:t>Kepada Yt</w:t>
      </w:r>
      <w:r w:rsidR="009C3AFC" w:rsidRPr="00E140A2">
        <w:rPr>
          <w:rStyle w:val="fontstyle21"/>
          <w:sz w:val="22"/>
        </w:rPr>
        <w:t>h</w:t>
      </w:r>
    </w:p>
    <w:p w14:paraId="035D88FC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Dewan Redaksi</w:t>
      </w:r>
    </w:p>
    <w:p w14:paraId="365CD8A8" w14:textId="16AB85C0" w:rsidR="009C3AFC" w:rsidRPr="00E0027D" w:rsidRDefault="00F32C2B" w:rsidP="00E42574">
      <w:pPr>
        <w:jc w:val="both"/>
        <w:rPr>
          <w:rStyle w:val="fontstyle21"/>
          <w:sz w:val="22"/>
          <w:lang w:val="en-US"/>
        </w:rPr>
      </w:pPr>
      <w:r w:rsidRPr="00F32C2B">
        <w:rPr>
          <w:rStyle w:val="fontstyle21"/>
          <w:sz w:val="22"/>
          <w:lang w:val="en-US"/>
        </w:rPr>
        <w:t>VIVABIO: Jurnal Pengabdian Multidisiplin</w:t>
      </w:r>
    </w:p>
    <w:p w14:paraId="22F065D9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7B7FEDE0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75D5A57B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203A4A4F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77417E74" w14:textId="77777777" w:rsidR="00862295" w:rsidRDefault="00862295" w:rsidP="00E42574">
      <w:pPr>
        <w:jc w:val="both"/>
        <w:rPr>
          <w:rStyle w:val="fontstyle21"/>
        </w:rPr>
      </w:pPr>
    </w:p>
    <w:p w14:paraId="269D2C77" w14:textId="77777777" w:rsidR="00862295" w:rsidRDefault="00862295" w:rsidP="00E42574">
      <w:pPr>
        <w:jc w:val="both"/>
        <w:rPr>
          <w:rStyle w:val="fontstyle21"/>
        </w:rPr>
      </w:pPr>
    </w:p>
    <w:p w14:paraId="76BFA2AD" w14:textId="77777777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r w:rsidRPr="00E140A2">
        <w:rPr>
          <w:rStyle w:val="fontstyle21"/>
          <w:sz w:val="22"/>
        </w:rPr>
        <w:t>Naskah yang berjudul:</w:t>
      </w:r>
    </w:p>
    <w:p w14:paraId="71EFEE2C" w14:textId="07ACE851" w:rsidR="00C31967" w:rsidRPr="00C31967" w:rsidRDefault="00C31967" w:rsidP="00C31967">
      <w:pPr>
        <w:jc w:val="both"/>
        <w:rPr>
          <w:rFonts w:ascii="Cambria" w:hAnsi="Cambria"/>
          <w:b/>
          <w:bCs/>
          <w:color w:val="000000"/>
          <w:szCs w:val="20"/>
        </w:rPr>
      </w:pPr>
      <w:r w:rsidRPr="00C31967">
        <w:rPr>
          <w:rFonts w:ascii="Cambria" w:hAnsi="Cambria"/>
          <w:b/>
          <w:bCs/>
          <w:color w:val="000000"/>
          <w:szCs w:val="20"/>
        </w:rPr>
        <w:t xml:space="preserve">Pelatihan Memulai Usaha Rintisan Untuk Mahasiswa Pada </w:t>
      </w:r>
      <w:r>
        <w:rPr>
          <w:rFonts w:ascii="Cambria" w:hAnsi="Cambria"/>
          <w:b/>
          <w:bCs/>
          <w:color w:val="000000"/>
          <w:szCs w:val="20"/>
        </w:rPr>
        <w:t xml:space="preserve"> </w:t>
      </w:r>
      <w:r w:rsidRPr="00C31967">
        <w:rPr>
          <w:rFonts w:ascii="Cambria" w:hAnsi="Cambria"/>
          <w:b/>
          <w:bCs/>
          <w:color w:val="000000"/>
          <w:szCs w:val="20"/>
        </w:rPr>
        <w:t>Masa Pandemi Covid-19</w:t>
      </w:r>
    </w:p>
    <w:p w14:paraId="4211D0D9" w14:textId="7DB4B7DF" w:rsidR="009C3AFC" w:rsidRPr="00E140A2" w:rsidRDefault="009C3AFC" w:rsidP="00C31967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Nama penulis:</w:t>
      </w:r>
      <w:r w:rsidR="00C31967">
        <w:rPr>
          <w:rStyle w:val="fontstyle21"/>
          <w:sz w:val="22"/>
        </w:rPr>
        <w:t xml:space="preserve"> Suwinto Johan </w:t>
      </w:r>
    </w:p>
    <w:p w14:paraId="4085E78E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Kami menyatakan bahwa</w:t>
      </w:r>
    </w:p>
    <w:p w14:paraId="6C10FA71" w14:textId="716409AF" w:rsidR="006549D3" w:rsidRPr="00E140A2" w:rsidRDefault="009C3AFC" w:rsidP="00F32C2B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 xml:space="preserve">Artikel kami yang telah diserahkan ke </w:t>
      </w:r>
      <w:r w:rsidR="00F32C2B" w:rsidRPr="00F32C2B">
        <w:rPr>
          <w:rStyle w:val="fontstyle21"/>
          <w:sz w:val="22"/>
        </w:rPr>
        <w:t>VIVABIO: Jurnal Pengabdian Multidisiplin</w:t>
      </w:r>
      <w:r w:rsidR="00F32C2B">
        <w:rPr>
          <w:rStyle w:val="fontstyle21"/>
          <w:sz w:val="22"/>
        </w:rPr>
        <w:t xml:space="preserve"> </w:t>
      </w:r>
      <w:r w:rsidRPr="00E140A2">
        <w:rPr>
          <w:rStyle w:val="fontstyle21"/>
          <w:sz w:val="22"/>
        </w:rPr>
        <w:t>untuk dinilai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adalah asli atau bebas dari fabrikasi, falsifikasi, plagiarisme, duplikasi,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fragmentasi/salami dan pelanggaran hak cipta data/isi.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264A24E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Artikel ini belum pernah diterbitkan di tempat lain atau tidak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sedang dipertimbangkan untuk diterbitkan oleh jurnal lain, dan selama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proses penilaian oleh jurnal ini tidak akan ditarik dan dikirimkan ke jurnal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lain untuk dinilai.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49B381D9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Penulis bersedia memperbaiki naskah yang telah dinilai dan tidak</w:t>
      </w:r>
      <w:r w:rsidR="006549D3" w:rsidRPr="00E140A2">
        <w:rPr>
          <w:rFonts w:ascii="Cambria" w:hAnsi="Cambria"/>
          <w:color w:val="000000"/>
          <w:szCs w:val="20"/>
        </w:rPr>
        <w:t xml:space="preserve"> </w:t>
      </w:r>
      <w:r w:rsidRPr="00E140A2">
        <w:rPr>
          <w:rStyle w:val="fontstyle21"/>
          <w:sz w:val="22"/>
        </w:rPr>
        <w:t>menariknya secara sepihak tanpa memberitahu redaksi, terutama jika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naskah sedang dalam proses telaah.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068930CF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r w:rsidRPr="00E140A2">
        <w:rPr>
          <w:rStyle w:val="fontstyle21"/>
          <w:sz w:val="22"/>
        </w:rPr>
        <w:t>Artikel kami tidak mengandung pernyataan yang melanggar</w:t>
      </w:r>
      <w:r w:rsidR="006549D3" w:rsidRPr="00E140A2">
        <w:rPr>
          <w:rFonts w:ascii="Cambria" w:hAnsi="Cambria"/>
          <w:color w:val="000000"/>
          <w:szCs w:val="20"/>
        </w:rPr>
        <w:t xml:space="preserve"> </w:t>
      </w:r>
      <w:r w:rsidRPr="00E140A2">
        <w:rPr>
          <w:rStyle w:val="fontstyle21"/>
          <w:sz w:val="22"/>
        </w:rPr>
        <w:t>hukum, memfitnah atau lainnya dan tidak mengandung bahan yang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melanggar hak-hak pribadi atau hak milik dari setiap orang atau badan</w:t>
      </w:r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lainnya.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582239E8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341468C7" w14:textId="77777777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Demikianlah pernyataan ini saya buat dengan jujur dan bertanggung</w:t>
      </w:r>
      <w:r w:rsidR="00DA055F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>jawab.</w:t>
      </w:r>
    </w:p>
    <w:p w14:paraId="0E045890" w14:textId="77777777"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14:paraId="57C63D9D" w14:textId="2BE00AC8" w:rsidR="006549D3" w:rsidRPr="00E140A2" w:rsidRDefault="00C31967" w:rsidP="00C519B9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>Jakarta, 27 April 2022</w:t>
      </w:r>
    </w:p>
    <w:p w14:paraId="6B369DCE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14:paraId="2950C5A6" w14:textId="77777777"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>Pemohon,</w:t>
      </w:r>
    </w:p>
    <w:p w14:paraId="1ABB34AB" w14:textId="5F90F0CC" w:rsidR="006549D3" w:rsidRPr="00E140A2" w:rsidRDefault="00C31967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C31967">
        <w:rPr>
          <w:rStyle w:val="fontstyle21"/>
          <w:noProof/>
          <w:sz w:val="22"/>
        </w:rPr>
        <w:drawing>
          <wp:inline distT="0" distB="0" distL="0" distR="0" wp14:anchorId="5672A6A9" wp14:editId="0C52BC48">
            <wp:extent cx="1310135" cy="1161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8504" cy="117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B9E7D" w14:textId="5D0DC2AA" w:rsidR="00823C07" w:rsidRPr="00E140A2" w:rsidRDefault="00C31967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 </w:t>
      </w:r>
      <w:r w:rsidR="009C3AFC" w:rsidRPr="00E140A2">
        <w:rPr>
          <w:rStyle w:val="fontstyle21"/>
          <w:sz w:val="22"/>
        </w:rPr>
        <w:t>(Nama:</w:t>
      </w:r>
      <w:r>
        <w:rPr>
          <w:rStyle w:val="fontstyle21"/>
          <w:sz w:val="22"/>
        </w:rPr>
        <w:t xml:space="preserve"> Suwinto Johan</w:t>
      </w:r>
      <w:r w:rsidR="009C3AFC" w:rsidRPr="00E140A2">
        <w:rPr>
          <w:rStyle w:val="fontstyle21"/>
          <w:sz w:val="22"/>
        </w:rPr>
        <w:t>)</w:t>
      </w:r>
    </w:p>
    <w:p w14:paraId="791C2834" w14:textId="77777777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483F4A67" w14:textId="77777777" w:rsidR="005845E6" w:rsidRDefault="00DB6BF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Kepada Yt</w:t>
      </w:r>
      <w:r w:rsidR="00080460" w:rsidRPr="00080460">
        <w:rPr>
          <w:rFonts w:ascii="Cambria" w:hAnsi="Cambria"/>
          <w:color w:val="000000"/>
        </w:rPr>
        <w:t>h</w:t>
      </w:r>
    </w:p>
    <w:p w14:paraId="3F162078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Dewan Redaksi</w:t>
      </w:r>
    </w:p>
    <w:p w14:paraId="2FA84286" w14:textId="77777777" w:rsidR="00F32C2B" w:rsidRDefault="00F32C2B" w:rsidP="00F32C2B">
      <w:pPr>
        <w:pStyle w:val="ListParagraph"/>
        <w:spacing w:line="360" w:lineRule="auto"/>
        <w:ind w:left="0"/>
        <w:rPr>
          <w:rFonts w:ascii="Cambria" w:hAnsi="Cambria"/>
          <w:color w:val="000000"/>
          <w:lang w:val="id-ID"/>
        </w:rPr>
      </w:pPr>
      <w:r w:rsidRPr="00F32C2B">
        <w:rPr>
          <w:rFonts w:ascii="Cambria" w:hAnsi="Cambria"/>
          <w:color w:val="000000"/>
          <w:lang w:val="id-ID"/>
        </w:rPr>
        <w:t>VIVABIO: Jurnal Pengabdian Multidisiplin</w:t>
      </w:r>
    </w:p>
    <w:p w14:paraId="44CEAD70" w14:textId="650CE286" w:rsidR="008469DD" w:rsidRPr="008356DA" w:rsidRDefault="00080460" w:rsidP="00F32C2B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47E086B1" w14:textId="77777777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0B9C0873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r w:rsidRPr="00080460">
        <w:rPr>
          <w:rFonts w:ascii="Cambria" w:hAnsi="Cambria"/>
          <w:color w:val="000000"/>
        </w:rPr>
        <w:t>Naskah yang berjudul:</w:t>
      </w:r>
    </w:p>
    <w:p w14:paraId="1DCDFF3D" w14:textId="4B533E5B" w:rsidR="00C31967" w:rsidRPr="00C31967" w:rsidRDefault="00C31967" w:rsidP="00C31967">
      <w:pPr>
        <w:jc w:val="both"/>
        <w:rPr>
          <w:rFonts w:ascii="Cambria" w:hAnsi="Cambria"/>
          <w:b/>
          <w:bCs/>
          <w:color w:val="000000"/>
          <w:szCs w:val="20"/>
        </w:rPr>
      </w:pPr>
      <w:r w:rsidRPr="00C31967">
        <w:rPr>
          <w:rFonts w:ascii="Cambria" w:hAnsi="Cambria"/>
          <w:b/>
          <w:bCs/>
          <w:color w:val="000000"/>
          <w:szCs w:val="20"/>
        </w:rPr>
        <w:t xml:space="preserve">Pelatihan Memulai Usaha Rintisan Untuk Mahasiswa Pada </w:t>
      </w:r>
      <w:r>
        <w:rPr>
          <w:rFonts w:ascii="Cambria" w:hAnsi="Cambria"/>
          <w:b/>
          <w:bCs/>
          <w:color w:val="000000"/>
          <w:szCs w:val="20"/>
        </w:rPr>
        <w:t xml:space="preserve"> </w:t>
      </w:r>
      <w:r w:rsidRPr="00C31967">
        <w:rPr>
          <w:rFonts w:ascii="Cambria" w:hAnsi="Cambria"/>
          <w:b/>
          <w:bCs/>
          <w:color w:val="000000"/>
          <w:szCs w:val="20"/>
        </w:rPr>
        <w:t>Masa Pandemi Covid-19</w:t>
      </w:r>
    </w:p>
    <w:p w14:paraId="2DC0CB73" w14:textId="73F1C98C" w:rsidR="00884D5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Setu</w:t>
      </w:r>
      <w:r w:rsidR="00884D56">
        <w:rPr>
          <w:rFonts w:ascii="Cambria" w:hAnsi="Cambria"/>
          <w:color w:val="000000"/>
        </w:rPr>
        <w:t>ju akan diterbitkan dalam</w:t>
      </w:r>
      <w:r w:rsidRPr="00080460">
        <w:rPr>
          <w:rFonts w:ascii="Cambria" w:hAnsi="Cambria"/>
          <w:color w:val="000000"/>
        </w:rPr>
        <w:t xml:space="preserve"> </w:t>
      </w:r>
      <w:r w:rsidR="00F32C2B" w:rsidRPr="00F32C2B">
        <w:rPr>
          <w:rFonts w:ascii="Cambria" w:hAnsi="Cambria"/>
          <w:color w:val="000000"/>
          <w:lang w:val="id-ID"/>
        </w:rPr>
        <w:t>VIVABIO: Jurnal Pengabdian Multidisiplin</w:t>
      </w:r>
      <w:r w:rsidR="00884D56">
        <w:rPr>
          <w:rFonts w:ascii="Cambria" w:hAnsi="Cambria"/>
          <w:color w:val="000000"/>
          <w:lang w:val="en-US"/>
        </w:rPr>
        <w:t xml:space="preserve">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884D56">
        <w:rPr>
          <w:rFonts w:ascii="Cambria" w:hAnsi="Cambria"/>
          <w:color w:val="000000"/>
        </w:rPr>
        <w:t xml:space="preserve">_____, Tahun _________. </w:t>
      </w:r>
    </w:p>
    <w:p w14:paraId="5849D2F7" w14:textId="77777777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Cambria" w:hAnsi="Cambria"/>
          <w:color w:val="000000"/>
        </w:rPr>
        <w:t>(Silakan beri tanda (√) dan melengkapi isian berikut):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679A0955" w14:textId="22B6C224" w:rsidR="007938F5" w:rsidRDefault="00080460" w:rsidP="00C31967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>Nama penulis utama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>) dan alamat surel serta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nomor HP: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="00C31967">
        <w:rPr>
          <w:rFonts w:ascii="Cambria" w:hAnsi="Cambria"/>
          <w:color w:val="000000"/>
        </w:rPr>
        <w:t>Suwinto Johan (0816917053)</w:t>
      </w:r>
    </w:p>
    <w:p w14:paraId="1B64EE3A" w14:textId="5842A18A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>Nama penulis pendamping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>) dan alamat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serta nomor.HP:</w:t>
      </w:r>
    </w:p>
    <w:p w14:paraId="07D4997E" w14:textId="39B3F4C3" w:rsidR="00C31967" w:rsidRDefault="00C319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Erika Victoria (082268956049); Cyntia Fallen (081220336087)</w:t>
      </w:r>
    </w:p>
    <w:p w14:paraId="0A428410" w14:textId="7777777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Para penulis mengakui bahwa hak kepengarangan terikat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dengan tanggung jawab publik dan bertanggung jawab atas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>keseluruhan isi yang dikemukakan dalam naskah.</w:t>
      </w:r>
    </w:p>
    <w:p w14:paraId="34D10C3E" w14:textId="77777777"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52CF635D" w14:textId="77777777"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0653233" w14:textId="77777777" w:rsidR="00C31967" w:rsidRDefault="00C31967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Jakarta, 27 April 2022</w:t>
      </w:r>
    </w:p>
    <w:p w14:paraId="6E75EB34" w14:textId="2BB45673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Disetujui oleh</w:t>
      </w:r>
    </w:p>
    <w:p w14:paraId="3CCD2719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Penulis utama</w:t>
      </w:r>
    </w:p>
    <w:p w14:paraId="2FE8A5F7" w14:textId="147CF560" w:rsidR="007938F5" w:rsidRDefault="00D15E9D" w:rsidP="008D26C2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C31967" w:rsidRPr="00C31967">
        <w:rPr>
          <w:rFonts w:ascii="Cambria" w:hAnsi="Cambria"/>
          <w:noProof/>
          <w:color w:val="000000"/>
        </w:rPr>
        <w:drawing>
          <wp:inline distT="0" distB="0" distL="0" distR="0" wp14:anchorId="18DE2AE9" wp14:editId="5FA51E5E">
            <wp:extent cx="1099308" cy="974470"/>
            <wp:effectExtent l="0" t="0" r="571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043" cy="9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DFDBC" w14:textId="77777777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080460" w:rsidRPr="00080460">
        <w:rPr>
          <w:rFonts w:ascii="Cambria" w:hAnsi="Cambria"/>
          <w:color w:val="000000"/>
        </w:rPr>
        <w:t>_____________________________</w:t>
      </w:r>
    </w:p>
    <w:p w14:paraId="3D2BF056" w14:textId="77777777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59AFE151" w14:textId="77777777" w:rsidR="008356DA" w:rsidRPr="00522FB3" w:rsidRDefault="00DB6BF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Kepada Yt</w:t>
      </w:r>
      <w:r w:rsidR="00080460" w:rsidRPr="00522FB3">
        <w:rPr>
          <w:rFonts w:ascii="Cambria" w:hAnsi="Cambria"/>
          <w:color w:val="000000"/>
        </w:rPr>
        <w:t>h</w:t>
      </w:r>
    </w:p>
    <w:p w14:paraId="4B63C49B" w14:textId="77777777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>Dewan Redaks</w:t>
      </w:r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6657152D" w14:textId="338E683E" w:rsidR="008356DA" w:rsidRPr="00522FB3" w:rsidRDefault="00F32C2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F32C2B">
        <w:rPr>
          <w:rFonts w:ascii="Cambria" w:hAnsi="Cambria"/>
          <w:color w:val="000000"/>
          <w:lang w:val="id-ID"/>
        </w:rPr>
        <w:t>VIVABIO: Jurnal Pengabdian Multidisiplin</w:t>
      </w:r>
    </w:p>
    <w:p w14:paraId="35D43AE9" w14:textId="77777777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29E4D523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4AD1670C" w14:textId="77777777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5E6B0E33" w14:textId="77777777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4C0CA85F" w14:textId="7777777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Naskah yang berjudul:</w:t>
      </w:r>
    </w:p>
    <w:p w14:paraId="07AF203F" w14:textId="77777777" w:rsidR="00C31967" w:rsidRPr="00C31967" w:rsidRDefault="00C31967" w:rsidP="00C31967">
      <w:pPr>
        <w:jc w:val="both"/>
        <w:rPr>
          <w:rFonts w:ascii="Cambria" w:hAnsi="Cambria"/>
          <w:b/>
          <w:bCs/>
          <w:color w:val="000000"/>
          <w:szCs w:val="20"/>
        </w:rPr>
      </w:pPr>
      <w:r w:rsidRPr="00C31967">
        <w:rPr>
          <w:rFonts w:ascii="Cambria" w:hAnsi="Cambria"/>
          <w:b/>
          <w:bCs/>
          <w:color w:val="000000"/>
          <w:szCs w:val="20"/>
        </w:rPr>
        <w:t xml:space="preserve">Pelatihan Memulai Usaha Rintisan Untuk Mahasiswa Pada </w:t>
      </w:r>
      <w:r>
        <w:rPr>
          <w:rFonts w:ascii="Cambria" w:hAnsi="Cambria"/>
          <w:b/>
          <w:bCs/>
          <w:color w:val="000000"/>
          <w:szCs w:val="20"/>
        </w:rPr>
        <w:t xml:space="preserve"> </w:t>
      </w:r>
      <w:r w:rsidRPr="00C31967">
        <w:rPr>
          <w:rFonts w:ascii="Cambria" w:hAnsi="Cambria"/>
          <w:b/>
          <w:bCs/>
          <w:color w:val="000000"/>
          <w:szCs w:val="20"/>
        </w:rPr>
        <w:t>Masa Pandemi Covid-19</w:t>
      </w:r>
    </w:p>
    <w:p w14:paraId="3ACBE0F6" w14:textId="4568ADFA" w:rsidR="001959B9" w:rsidRPr="00522FB3" w:rsidRDefault="00080460" w:rsidP="00C31967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Nama penulis:</w:t>
      </w:r>
      <w:r w:rsidR="00C31967">
        <w:rPr>
          <w:rFonts w:ascii="Cambria" w:hAnsi="Cambria"/>
          <w:color w:val="000000"/>
        </w:rPr>
        <w:t xml:space="preserve"> Suwinto Johan, Erika Victoria, Cyntia Fallen </w:t>
      </w:r>
    </w:p>
    <w:p w14:paraId="3A82200C" w14:textId="7674BB9A" w:rsidR="005C418A" w:rsidRPr="00884D5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 xml:space="preserve">akan diterbitkan dalam </w:t>
      </w:r>
      <w:r w:rsidR="00F32C2B" w:rsidRPr="00F32C2B">
        <w:rPr>
          <w:rFonts w:ascii="Cambria" w:hAnsi="Cambria"/>
          <w:color w:val="000000"/>
          <w:lang w:val="id-ID"/>
        </w:rPr>
        <w:t>VIVABIO: Jurnal Pengabdian Multidisiplin</w:t>
      </w:r>
      <w:r w:rsidR="00F32C2B">
        <w:rPr>
          <w:rFonts w:ascii="Cambria" w:hAnsi="Cambria"/>
          <w:color w:val="000000"/>
          <w:lang w:val="en-US"/>
        </w:rPr>
        <w:t xml:space="preserve"> </w:t>
      </w:r>
      <w:r w:rsidR="00884D56">
        <w:rPr>
          <w:rFonts w:ascii="Cambria" w:hAnsi="Cambria"/>
          <w:color w:val="000000"/>
        </w:rPr>
        <w:t>V</w:t>
      </w:r>
      <w:r w:rsidRPr="00522FB3">
        <w:rPr>
          <w:rFonts w:ascii="Cambria" w:hAnsi="Cambria"/>
          <w:color w:val="000000"/>
        </w:rPr>
        <w:t>olume _____, No _____, Tahun _________.</w:t>
      </w:r>
    </w:p>
    <w:p w14:paraId="2D144EAB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Penulis menyatakan bahwa</w:t>
      </w:r>
    </w:p>
    <w:p w14:paraId="7F1AB595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[Silakan beri tanda (√)},</w:t>
      </w:r>
    </w:p>
    <w:p w14:paraId="3EB50F90" w14:textId="090DD2F8" w:rsidR="005C418A" w:rsidRDefault="00C319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Kutipan </w:t>
      </w:r>
      <w:r w:rsidR="00080460" w:rsidRPr="005C418A">
        <w:rPr>
          <w:rFonts w:ascii="Cambria" w:hAnsi="Cambria"/>
          <w:color w:val="000000"/>
          <w:u w:val="single"/>
        </w:rPr>
        <w:t>utuh</w:t>
      </w:r>
      <w:r w:rsidR="00080460" w:rsidRPr="00522FB3">
        <w:rPr>
          <w:rFonts w:ascii="Cambria" w:hAnsi="Cambria"/>
          <w:color w:val="000000"/>
        </w:rPr>
        <w:t xml:space="preserve"> data sekunder (bentuk kata, angka, gambar, tabel) yang</w:t>
      </w:r>
    </w:p>
    <w:p w14:paraId="4322D9A9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merupakan barang hak cipta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>), disalin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>), digambar</w:t>
      </w:r>
      <w:r w:rsidR="005C418A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color w:val="000000"/>
        </w:rPr>
        <w:t>ulang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>), ditabelkan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>) dalam versi sendiri, sudah seizin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pemegang hak cipta (penulis, penerbit, organisasi).</w:t>
      </w:r>
    </w:p>
    <w:p w14:paraId="2B04F3C6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>tidak ada kutipan utuh</w:t>
      </w:r>
    </w:p>
    <w:p w14:paraId="7808C26D" w14:textId="621CD042" w:rsidR="005C418A" w:rsidRDefault="00C319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Kutipan </w:t>
      </w:r>
      <w:r w:rsidR="00080460" w:rsidRPr="005C418A">
        <w:rPr>
          <w:rFonts w:ascii="Cambria" w:hAnsi="Cambria"/>
          <w:color w:val="000000"/>
          <w:u w:val="single"/>
        </w:rPr>
        <w:t>sebagian</w:t>
      </w:r>
      <w:r w:rsidR="00080460" w:rsidRPr="00522FB3">
        <w:rPr>
          <w:rFonts w:ascii="Cambria" w:hAnsi="Cambria"/>
          <w:color w:val="000000"/>
        </w:rPr>
        <w:t xml:space="preserve"> data sekunder (bentuk kata dan angka) yang disalin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>), digambar ulang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>), ditabelkan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>) untuk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C418A">
        <w:rPr>
          <w:rFonts w:ascii="Cambria" w:hAnsi="Cambria"/>
          <w:color w:val="000000"/>
          <w:u w:val="single"/>
        </w:rPr>
        <w:t>pembanding</w:t>
      </w:r>
      <w:r w:rsidR="00080460" w:rsidRPr="00522FB3">
        <w:rPr>
          <w:rFonts w:ascii="Cambria" w:hAnsi="Cambria"/>
          <w:color w:val="000000"/>
        </w:rPr>
        <w:t xml:space="preserve"> dengan data primer atau </w:t>
      </w:r>
      <w:r w:rsidR="00080460" w:rsidRPr="005C418A">
        <w:rPr>
          <w:rFonts w:ascii="Cambria" w:hAnsi="Cambria"/>
          <w:color w:val="000000"/>
          <w:u w:val="single"/>
        </w:rPr>
        <w:t>pelengkap</w:t>
      </w:r>
      <w:r w:rsidR="00080460" w:rsidRPr="00522FB3">
        <w:rPr>
          <w:rFonts w:ascii="Cambria" w:hAnsi="Cambria"/>
          <w:color w:val="000000"/>
        </w:rPr>
        <w:t xml:space="preserve"> tabel/gambar sendiri,</w:t>
      </w:r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sudah menuliskan referensi sesuai dengan format pengutipan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0317C517" w14:textId="55636648" w:rsidR="005C418A" w:rsidRPr="00884D56" w:rsidRDefault="00C319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Cambria" w:hAnsi="Cambria"/>
          <w:color w:val="000000"/>
        </w:rPr>
        <w:t>√</w:t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Naskah ini asli dan penulis mengalihkan hak cipta </w:t>
      </w:r>
      <w:r w:rsidR="00080460" w:rsidRPr="00522FB3">
        <w:rPr>
          <w:rFonts w:ascii="Cambria" w:hAnsi="Cambria"/>
          <w:i/>
          <w:iCs/>
          <w:color w:val="000000"/>
        </w:rPr>
        <w:t>(transfer of copryright</w:t>
      </w:r>
      <w:r w:rsidR="00080460"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r w:rsidR="00080460" w:rsidRPr="00522FB3">
        <w:rPr>
          <w:rFonts w:ascii="Cambria" w:hAnsi="Cambria"/>
          <w:color w:val="000000"/>
        </w:rPr>
        <w:t xml:space="preserve">naskah ini kepada </w:t>
      </w:r>
      <w:r w:rsidR="00F32C2B" w:rsidRPr="00F32C2B">
        <w:rPr>
          <w:rFonts w:ascii="Cambria" w:hAnsi="Cambria"/>
          <w:color w:val="000000"/>
          <w:lang w:val="id-ID"/>
        </w:rPr>
        <w:t>VIVABIO: Jurnal Pengabdian Multidisiplin</w:t>
      </w:r>
      <w:r w:rsidR="004E4D92">
        <w:rPr>
          <w:rFonts w:ascii="Cambria" w:hAnsi="Cambria"/>
          <w:color w:val="000000"/>
        </w:rPr>
        <w:t>.</w:t>
      </w:r>
    </w:p>
    <w:p w14:paraId="677AE20B" w14:textId="77777777" w:rsidR="00C31967" w:rsidRDefault="00C31967" w:rsidP="00C31967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Jakarta, 27 April 2022</w:t>
      </w:r>
    </w:p>
    <w:p w14:paraId="703EAEF6" w14:textId="77777777" w:rsidR="00C31967" w:rsidRDefault="00C31967" w:rsidP="00C31967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Disetujui oleh</w:t>
      </w:r>
    </w:p>
    <w:p w14:paraId="2FCB13F2" w14:textId="77777777" w:rsidR="00C31967" w:rsidRDefault="00C31967" w:rsidP="00C31967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Penulis utama</w:t>
      </w:r>
    </w:p>
    <w:p w14:paraId="1CC8F911" w14:textId="77777777" w:rsidR="00C31967" w:rsidRDefault="00C31967" w:rsidP="00C31967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C31967">
        <w:rPr>
          <w:rFonts w:ascii="Cambria" w:hAnsi="Cambria"/>
          <w:noProof/>
          <w:color w:val="000000"/>
        </w:rPr>
        <w:drawing>
          <wp:inline distT="0" distB="0" distL="0" distR="0" wp14:anchorId="76423E76" wp14:editId="66633BBC">
            <wp:extent cx="1099308" cy="97447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043" cy="9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C5F5" w14:textId="77777777" w:rsidR="00C31967" w:rsidRDefault="00C31967" w:rsidP="00C31967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Pr="00080460">
        <w:rPr>
          <w:rFonts w:ascii="Cambria" w:hAnsi="Cambria"/>
          <w:color w:val="000000"/>
        </w:rPr>
        <w:t>_____________________________</w:t>
      </w:r>
    </w:p>
    <w:p w14:paraId="52CABB35" w14:textId="77777777" w:rsidR="00080460" w:rsidRPr="00522FB3" w:rsidRDefault="00080460" w:rsidP="008D26C2">
      <w:pPr>
        <w:pStyle w:val="ListParagraph"/>
        <w:spacing w:line="360" w:lineRule="auto"/>
        <w:ind w:left="0"/>
        <w:jc w:val="right"/>
      </w:pPr>
    </w:p>
    <w:sectPr w:rsidR="00080460" w:rsidRPr="00522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B3"/>
    <w:rsid w:val="00080460"/>
    <w:rsid w:val="00084428"/>
    <w:rsid w:val="001959B9"/>
    <w:rsid w:val="002964B3"/>
    <w:rsid w:val="002D117B"/>
    <w:rsid w:val="004E4D92"/>
    <w:rsid w:val="00511623"/>
    <w:rsid w:val="00522FB3"/>
    <w:rsid w:val="005354EB"/>
    <w:rsid w:val="00556A1A"/>
    <w:rsid w:val="005845E6"/>
    <w:rsid w:val="005C418A"/>
    <w:rsid w:val="0063098B"/>
    <w:rsid w:val="006549D3"/>
    <w:rsid w:val="0068215C"/>
    <w:rsid w:val="007938F5"/>
    <w:rsid w:val="00823C07"/>
    <w:rsid w:val="008356DA"/>
    <w:rsid w:val="008420B1"/>
    <w:rsid w:val="008469DD"/>
    <w:rsid w:val="00862295"/>
    <w:rsid w:val="0086480E"/>
    <w:rsid w:val="00884D56"/>
    <w:rsid w:val="00887D49"/>
    <w:rsid w:val="008D26C2"/>
    <w:rsid w:val="008E3AAD"/>
    <w:rsid w:val="009C3AFC"/>
    <w:rsid w:val="00BB3DC5"/>
    <w:rsid w:val="00C31967"/>
    <w:rsid w:val="00C519B9"/>
    <w:rsid w:val="00D15E9D"/>
    <w:rsid w:val="00DA055F"/>
    <w:rsid w:val="00DB6BFA"/>
    <w:rsid w:val="00E0027D"/>
    <w:rsid w:val="00E140A2"/>
    <w:rsid w:val="00E42574"/>
    <w:rsid w:val="00E8791E"/>
    <w:rsid w:val="00EB30C4"/>
    <w:rsid w:val="00F32C2B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AA8B"/>
  <w15:docId w15:val="{C31C5896-F398-45E6-9F63-F9841E5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Alexander S. Johan</cp:lastModifiedBy>
  <cp:revision>2</cp:revision>
  <dcterms:created xsi:type="dcterms:W3CDTF">2022-05-17T11:04:00Z</dcterms:created>
  <dcterms:modified xsi:type="dcterms:W3CDTF">2022-05-17T11:04:00Z</dcterms:modified>
</cp:coreProperties>
</file>